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382A" w14:textId="77777777" w:rsidR="00CE67C6" w:rsidRDefault="00CE67C6" w:rsidP="00CE67C6">
      <w:pPr>
        <w:spacing w:line="480" w:lineRule="exact"/>
        <w:jc w:val="center"/>
        <w:rPr>
          <w:rFonts w:eastAsia="標楷體" w:cs="新細明體"/>
          <w:b/>
          <w:bCs/>
          <w:color w:val="000000"/>
          <w:kern w:val="0"/>
          <w:sz w:val="44"/>
          <w:szCs w:val="44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816A1" wp14:editId="1788E30D">
                <wp:simplePos x="0" y="0"/>
                <wp:positionH relativeFrom="margin">
                  <wp:posOffset>-229235</wp:posOffset>
                </wp:positionH>
                <wp:positionV relativeFrom="paragraph">
                  <wp:posOffset>19685</wp:posOffset>
                </wp:positionV>
                <wp:extent cx="914400" cy="414655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86858" w14:textId="77777777" w:rsidR="00CE67C6" w:rsidRPr="005C6777" w:rsidRDefault="00CE67C6" w:rsidP="00CE67C6">
                            <w:pP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8"/>
                              </w:rPr>
                            </w:pPr>
                            <w:r w:rsidRPr="005C677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8"/>
                              </w:rPr>
                              <w:t>附表5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816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05pt;margin-top:1.55pt;width:1in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" filled="f" stroked="f">
                <v:textbox>
                  <w:txbxContent>
                    <w:p w14:paraId="3EA86858" w14:textId="77777777" w:rsidR="00CE67C6" w:rsidRPr="005C6777" w:rsidRDefault="00CE67C6" w:rsidP="00CE67C6">
                      <w:pPr>
                        <w:rPr>
                          <w:rFonts w:ascii="標楷體" w:eastAsia="標楷體" w:hAnsi="標楷體"/>
                          <w:b/>
                          <w:color w:val="000000"/>
                          <w:sz w:val="28"/>
                        </w:rPr>
                      </w:pPr>
                      <w:r w:rsidRPr="005C6777">
                        <w:rPr>
                          <w:rFonts w:ascii="標楷體" w:eastAsia="標楷體" w:hAnsi="標楷體" w:hint="eastAsia"/>
                          <w:b/>
                          <w:color w:val="000000"/>
                          <w:sz w:val="28"/>
                        </w:rPr>
                        <w:t>附表5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98138" w14:textId="77777777" w:rsidR="00CE67C6" w:rsidRDefault="00CE67C6" w:rsidP="00CE67C6">
      <w:pPr>
        <w:spacing w:line="480" w:lineRule="exact"/>
        <w:jc w:val="center"/>
        <w:rPr>
          <w:rFonts w:eastAsia="標楷體" w:cs="新細明體"/>
          <w:b/>
          <w:bCs/>
          <w:color w:val="000000"/>
          <w:kern w:val="0"/>
          <w:sz w:val="44"/>
          <w:szCs w:val="44"/>
        </w:rPr>
      </w:pPr>
    </w:p>
    <w:p w14:paraId="0CFF12A5" w14:textId="77777777" w:rsidR="00CE67C6" w:rsidRPr="00CE67C6" w:rsidRDefault="00CE67C6" w:rsidP="00CE67C6">
      <w:pPr>
        <w:spacing w:line="480" w:lineRule="exact"/>
        <w:ind w:leftChars="-200" w:left="-480"/>
        <w:jc w:val="center"/>
        <w:rPr>
          <w:rFonts w:eastAsia="標楷體" w:cs="新細明體"/>
          <w:b/>
          <w:bCs/>
          <w:color w:val="000000"/>
          <w:kern w:val="0"/>
          <w:sz w:val="44"/>
          <w:szCs w:val="44"/>
        </w:rPr>
      </w:pPr>
      <w:r w:rsidRPr="00CE67C6">
        <w:rPr>
          <w:rFonts w:eastAsia="標楷體" w:cs="新細明體" w:hint="eastAsia"/>
          <w:b/>
          <w:bCs/>
          <w:color w:val="000000"/>
          <w:kern w:val="0"/>
          <w:sz w:val="44"/>
          <w:szCs w:val="44"/>
        </w:rPr>
        <w:t>雲林縣環境保護局辦理水環境巡守經費審查核銷檢核表</w:t>
      </w:r>
    </w:p>
    <w:tbl>
      <w:tblPr>
        <w:tblpPr w:leftFromText="180" w:rightFromText="180" w:vertAnchor="text" w:horzAnchor="margin" w:tblpXSpec="center" w:tblpY="63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2439"/>
      </w:tblGrid>
      <w:tr w:rsidR="00CE67C6" w:rsidRPr="0025595F" w14:paraId="52498127" w14:textId="77777777" w:rsidTr="00CE67C6">
        <w:tc>
          <w:tcPr>
            <w:tcW w:w="817" w:type="dxa"/>
            <w:shd w:val="clear" w:color="auto" w:fill="auto"/>
            <w:vAlign w:val="center"/>
          </w:tcPr>
          <w:p w14:paraId="307AFA7E" w14:textId="77777777" w:rsidR="00CE67C6" w:rsidRPr="00313349" w:rsidRDefault="00CE67C6" w:rsidP="00CE6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49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E8703D" w14:textId="77777777" w:rsidR="00CE67C6" w:rsidRPr="00313349" w:rsidRDefault="00CE67C6" w:rsidP="00CE6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4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0826C468" w14:textId="77777777" w:rsidR="00CE67C6" w:rsidRPr="00313349" w:rsidRDefault="00CE67C6" w:rsidP="00CE67C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49">
              <w:rPr>
                <w:rFonts w:ascii="標楷體" w:eastAsia="標楷體" w:hAnsi="標楷體" w:hint="eastAsia"/>
                <w:sz w:val="28"/>
                <w:szCs w:val="28"/>
              </w:rPr>
              <w:t>已完成請打勾(V)</w:t>
            </w:r>
          </w:p>
        </w:tc>
      </w:tr>
      <w:tr w:rsidR="007270A2" w:rsidRPr="0025595F" w14:paraId="31A4DEC5" w14:textId="77777777" w:rsidTr="00CE67C6">
        <w:tc>
          <w:tcPr>
            <w:tcW w:w="817" w:type="dxa"/>
            <w:shd w:val="clear" w:color="auto" w:fill="auto"/>
            <w:vAlign w:val="center"/>
          </w:tcPr>
          <w:p w14:paraId="68EC97EC" w14:textId="77777777" w:rsidR="007270A2" w:rsidRPr="00313349" w:rsidRDefault="007270A2" w:rsidP="007270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33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78D2202" w14:textId="5B4EDF73" w:rsidR="007270A2" w:rsidRPr="00313349" w:rsidRDefault="007270A2" w:rsidP="007270A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檢附計畫成果報告(紙本)</w:t>
            </w:r>
          </w:p>
        </w:tc>
        <w:tc>
          <w:tcPr>
            <w:tcW w:w="2439" w:type="dxa"/>
            <w:shd w:val="clear" w:color="auto" w:fill="auto"/>
          </w:tcPr>
          <w:p w14:paraId="5C5E886F" w14:textId="77777777" w:rsidR="007270A2" w:rsidRPr="00313349" w:rsidRDefault="007270A2" w:rsidP="007270A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FF8" w:rsidRPr="0025595F" w14:paraId="4C5B36A0" w14:textId="77777777" w:rsidTr="00E6084E">
        <w:tc>
          <w:tcPr>
            <w:tcW w:w="817" w:type="dxa"/>
            <w:shd w:val="clear" w:color="auto" w:fill="auto"/>
            <w:vAlign w:val="center"/>
          </w:tcPr>
          <w:p w14:paraId="1D02FA3E" w14:textId="541CEBD0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39CDF1D2" w14:textId="2FDF0FDD" w:rsidR="00B13FF8" w:rsidRPr="00313349" w:rsidRDefault="00B13FF8" w:rsidP="00B13FF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檢附資源回收統計表</w:t>
            </w:r>
          </w:p>
        </w:tc>
        <w:tc>
          <w:tcPr>
            <w:tcW w:w="2439" w:type="dxa"/>
            <w:shd w:val="clear" w:color="auto" w:fill="auto"/>
          </w:tcPr>
          <w:p w14:paraId="2CC2E86C" w14:textId="77777777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FF8" w:rsidRPr="0025595F" w14:paraId="04972AF6" w14:textId="77777777" w:rsidTr="00CE67C6">
        <w:tc>
          <w:tcPr>
            <w:tcW w:w="817" w:type="dxa"/>
            <w:shd w:val="clear" w:color="auto" w:fill="auto"/>
            <w:vAlign w:val="center"/>
          </w:tcPr>
          <w:p w14:paraId="624B6539" w14:textId="3CF46A9D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1773864" w14:textId="41F8A5BD" w:rsidR="00B13FF8" w:rsidRPr="00313349" w:rsidRDefault="00B13FF8" w:rsidP="00B13F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檢附存摺封面影本</w:t>
            </w:r>
          </w:p>
        </w:tc>
        <w:tc>
          <w:tcPr>
            <w:tcW w:w="2439" w:type="dxa"/>
            <w:shd w:val="clear" w:color="auto" w:fill="auto"/>
          </w:tcPr>
          <w:p w14:paraId="55BB1165" w14:textId="77777777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FF8" w:rsidRPr="0025595F" w14:paraId="5CFED9C3" w14:textId="77777777" w:rsidTr="00CE67C6">
        <w:tc>
          <w:tcPr>
            <w:tcW w:w="817" w:type="dxa"/>
            <w:shd w:val="clear" w:color="auto" w:fill="auto"/>
            <w:vAlign w:val="center"/>
          </w:tcPr>
          <w:p w14:paraId="3657C116" w14:textId="4377E9E8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5F9738CA" w14:textId="0DAD746D" w:rsidR="00B13FF8" w:rsidRPr="00313349" w:rsidRDefault="00B13FF8" w:rsidP="00B13F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經費明細表</w:t>
            </w:r>
          </w:p>
        </w:tc>
        <w:tc>
          <w:tcPr>
            <w:tcW w:w="2439" w:type="dxa"/>
            <w:shd w:val="clear" w:color="auto" w:fill="auto"/>
          </w:tcPr>
          <w:p w14:paraId="476A8861" w14:textId="77777777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FF8" w:rsidRPr="0025595F" w14:paraId="6FB20A59" w14:textId="77777777" w:rsidTr="00CE67C6">
        <w:tc>
          <w:tcPr>
            <w:tcW w:w="817" w:type="dxa"/>
            <w:shd w:val="clear" w:color="auto" w:fill="auto"/>
            <w:vAlign w:val="center"/>
          </w:tcPr>
          <w:p w14:paraId="37F4F697" w14:textId="648107FC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4BA4D626" w14:textId="1DB46D55" w:rsidR="00B13FF8" w:rsidRPr="00313349" w:rsidRDefault="00B13FF8" w:rsidP="00B13F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檢附領款收據</w:t>
            </w:r>
          </w:p>
        </w:tc>
        <w:tc>
          <w:tcPr>
            <w:tcW w:w="2439" w:type="dxa"/>
            <w:shd w:val="clear" w:color="auto" w:fill="auto"/>
          </w:tcPr>
          <w:p w14:paraId="0DB83ABD" w14:textId="77777777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FF8" w:rsidRPr="0025595F" w14:paraId="6F42204E" w14:textId="77777777" w:rsidTr="00CE67C6">
        <w:tc>
          <w:tcPr>
            <w:tcW w:w="817" w:type="dxa"/>
            <w:shd w:val="clear" w:color="auto" w:fill="auto"/>
            <w:vAlign w:val="center"/>
          </w:tcPr>
          <w:p w14:paraId="1C43E02F" w14:textId="648B2C88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72FC3B9F" w14:textId="170BD7DA" w:rsidR="00B13FF8" w:rsidRPr="00313349" w:rsidRDefault="00B13FF8" w:rsidP="00B13FF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檢附原始支出憑證</w:t>
            </w:r>
          </w:p>
        </w:tc>
        <w:tc>
          <w:tcPr>
            <w:tcW w:w="2439" w:type="dxa"/>
            <w:shd w:val="clear" w:color="auto" w:fill="auto"/>
          </w:tcPr>
          <w:p w14:paraId="518826B7" w14:textId="77777777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3FF8" w:rsidRPr="0025595F" w14:paraId="6FC75276" w14:textId="77777777" w:rsidTr="00CE67C6">
        <w:tc>
          <w:tcPr>
            <w:tcW w:w="817" w:type="dxa"/>
            <w:shd w:val="clear" w:color="auto" w:fill="auto"/>
            <w:vAlign w:val="center"/>
          </w:tcPr>
          <w:p w14:paraId="56DE4AC5" w14:textId="6C07E266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14:paraId="28E739EA" w14:textId="74B69780" w:rsidR="00B13FF8" w:rsidRPr="00313349" w:rsidRDefault="00B13FF8" w:rsidP="00B13FF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至Eco-Life（清淨家園顧</w:t>
            </w:r>
            <w:proofErr w:type="gramStart"/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厝</w:t>
            </w:r>
            <w:proofErr w:type="gramEnd"/>
            <w:r w:rsidRPr="00363688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邊綠色生活網）登錄活動紀錄</w:t>
            </w:r>
          </w:p>
        </w:tc>
        <w:tc>
          <w:tcPr>
            <w:tcW w:w="2439" w:type="dxa"/>
            <w:shd w:val="clear" w:color="auto" w:fill="auto"/>
          </w:tcPr>
          <w:p w14:paraId="49A59163" w14:textId="77777777" w:rsidR="00B13FF8" w:rsidRPr="00313349" w:rsidRDefault="00B13FF8" w:rsidP="00B13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B36E5B" w14:textId="77777777" w:rsidR="00CE67C6" w:rsidRDefault="00CE67C6" w:rsidP="00CE67C6">
      <w:pPr>
        <w:spacing w:line="400" w:lineRule="exact"/>
        <w:rPr>
          <w:rFonts w:ascii="標楷體" w:eastAsia="標楷體" w:hAnsi="標楷體"/>
          <w:b/>
          <w:color w:val="000000"/>
        </w:rPr>
      </w:pPr>
    </w:p>
    <w:p w14:paraId="1A9D6BB5" w14:textId="77777777" w:rsidR="00CE67C6" w:rsidRDefault="00CE67C6" w:rsidP="00CE67C6">
      <w:pPr>
        <w:spacing w:line="400" w:lineRule="exact"/>
        <w:rPr>
          <w:rFonts w:ascii="標楷體" w:eastAsia="標楷體" w:hAnsi="標楷體"/>
          <w:b/>
          <w:color w:val="000000"/>
        </w:rPr>
      </w:pPr>
    </w:p>
    <w:p w14:paraId="2439BFA5" w14:textId="77777777" w:rsidR="00CE67C6" w:rsidRDefault="00CE67C6" w:rsidP="00CE67C6">
      <w:pPr>
        <w:rPr>
          <w:rFonts w:ascii="標楷體" w:eastAsia="標楷體" w:hAnsi="標楷體"/>
          <w:b/>
          <w:color w:val="000000"/>
        </w:rPr>
      </w:pPr>
    </w:p>
    <w:p w14:paraId="5679DBF4" w14:textId="77777777" w:rsidR="00BB3290" w:rsidRDefault="00CE67C6" w:rsidP="00CE67C6">
      <w:pPr>
        <w:ind w:leftChars="-210" w:left="-504"/>
      </w:pPr>
      <w:r w:rsidRPr="00F101B4">
        <w:rPr>
          <w:rFonts w:ascii="標楷體" w:eastAsia="標楷體" w:hAnsi="標楷體" w:hint="eastAsia"/>
          <w:b/>
          <w:color w:val="000000"/>
        </w:rPr>
        <w:t>承辦人：</w:t>
      </w:r>
      <w:r>
        <w:rPr>
          <w:rFonts w:ascii="標楷體" w:eastAsia="標楷體" w:hAnsi="標楷體" w:hint="eastAsia"/>
          <w:b/>
          <w:color w:val="000000"/>
        </w:rPr>
        <w:t xml:space="preserve">         </w:t>
      </w:r>
      <w:r w:rsidRPr="00F101B4">
        <w:rPr>
          <w:rFonts w:ascii="標楷體" w:eastAsia="標楷體" w:hAnsi="標楷體" w:hint="eastAsia"/>
          <w:b/>
          <w:color w:val="000000"/>
        </w:rPr>
        <w:t xml:space="preserve">          總幹事：         </w:t>
      </w:r>
      <w:r>
        <w:rPr>
          <w:rFonts w:ascii="標楷體" w:eastAsia="標楷體" w:hAnsi="標楷體" w:hint="eastAsia"/>
          <w:b/>
          <w:color w:val="000000"/>
        </w:rPr>
        <w:t xml:space="preserve">           </w:t>
      </w:r>
      <w:r w:rsidRPr="00F101B4">
        <w:rPr>
          <w:rFonts w:ascii="標楷體" w:eastAsia="標楷體" w:hAnsi="標楷體" w:hint="eastAsia"/>
          <w:b/>
          <w:color w:val="000000"/>
        </w:rPr>
        <w:t xml:space="preserve">  理事長：</w:t>
      </w:r>
    </w:p>
    <w:sectPr w:rsidR="00BB32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C4F5" w14:textId="77777777" w:rsidR="003F1995" w:rsidRDefault="003F1995" w:rsidP="00CE67C6">
      <w:r>
        <w:separator/>
      </w:r>
    </w:p>
  </w:endnote>
  <w:endnote w:type="continuationSeparator" w:id="0">
    <w:p w14:paraId="295E75CA" w14:textId="77777777" w:rsidR="003F1995" w:rsidRDefault="003F1995" w:rsidP="00CE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6F93" w14:textId="77777777" w:rsidR="003F1995" w:rsidRDefault="003F1995" w:rsidP="00CE67C6">
      <w:r>
        <w:separator/>
      </w:r>
    </w:p>
  </w:footnote>
  <w:footnote w:type="continuationSeparator" w:id="0">
    <w:p w14:paraId="61FFDAC7" w14:textId="77777777" w:rsidR="003F1995" w:rsidRDefault="003F1995" w:rsidP="00CE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832C3" w14:textId="77777777" w:rsidR="00CE67C6" w:rsidRDefault="00CE67C6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7A0F18" wp14:editId="60A1EA5A">
          <wp:simplePos x="0" y="0"/>
          <wp:positionH relativeFrom="column">
            <wp:posOffset>3769995</wp:posOffset>
          </wp:positionH>
          <wp:positionV relativeFrom="paragraph">
            <wp:posOffset>-237490</wp:posOffset>
          </wp:positionV>
          <wp:extent cx="1066800" cy="571500"/>
          <wp:effectExtent l="0" t="0" r="0" b="0"/>
          <wp:wrapTight wrapText="bothSides">
            <wp:wrapPolygon edited="0">
              <wp:start x="19286" y="0"/>
              <wp:lineTo x="0" y="5760"/>
              <wp:lineTo x="0" y="10080"/>
              <wp:lineTo x="386" y="18720"/>
              <wp:lineTo x="2314" y="20160"/>
              <wp:lineTo x="10029" y="20880"/>
              <wp:lineTo x="11957" y="20880"/>
              <wp:lineTo x="20443" y="12240"/>
              <wp:lineTo x="21214" y="10080"/>
              <wp:lineTo x="21214" y="0"/>
              <wp:lineTo x="19286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C6"/>
    <w:rsid w:val="003F1995"/>
    <w:rsid w:val="007270A2"/>
    <w:rsid w:val="008E5D86"/>
    <w:rsid w:val="00B13FF8"/>
    <w:rsid w:val="00C10252"/>
    <w:rsid w:val="00C43A04"/>
    <w:rsid w:val="00CE67C6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5387B"/>
  <w15:chartTrackingRefBased/>
  <w15:docId w15:val="{4F137105-E265-487D-9175-8E1EFCB0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7C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7C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7C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廖庭儀</dc:creator>
  <cp:keywords/>
  <dc:description/>
  <cp:lastModifiedBy>許婷婷</cp:lastModifiedBy>
  <cp:revision>3</cp:revision>
  <dcterms:created xsi:type="dcterms:W3CDTF">2020-06-30T06:58:00Z</dcterms:created>
  <dcterms:modified xsi:type="dcterms:W3CDTF">2023-07-19T07:07:00Z</dcterms:modified>
</cp:coreProperties>
</file>