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C5FC66" w14:textId="496E6602" w:rsidR="00B50BDB" w:rsidRPr="00D72F13" w:rsidRDefault="00B50BDB" w:rsidP="006C3979">
      <w:pPr>
        <w:widowControl/>
        <w:spacing w:line="480" w:lineRule="exact"/>
        <w:jc w:val="center"/>
        <w:outlineLvl w:val="0"/>
        <w:rPr>
          <w:rFonts w:ascii="標楷體" w:eastAsia="標楷體" w:hAnsi="標楷體"/>
          <w:b/>
          <w:sz w:val="36"/>
          <w:szCs w:val="28"/>
        </w:rPr>
      </w:pPr>
      <w:bookmarkStart w:id="0" w:name="_Toc96517844"/>
      <w:r w:rsidRPr="00D72F13">
        <w:rPr>
          <w:rFonts w:ascii="標楷體" w:eastAsia="標楷體" w:hAnsi="標楷體"/>
          <w:b/>
          <w:sz w:val="36"/>
          <w:szCs w:val="28"/>
        </w:rPr>
        <w:t>雲林縣11</w:t>
      </w:r>
      <w:r w:rsidR="00CA2734" w:rsidRPr="00D72F13">
        <w:rPr>
          <w:rFonts w:ascii="標楷體" w:eastAsia="標楷體" w:hAnsi="標楷體" w:hint="eastAsia"/>
          <w:b/>
          <w:sz w:val="36"/>
          <w:szCs w:val="28"/>
        </w:rPr>
        <w:t>4</w:t>
      </w:r>
      <w:r w:rsidR="00CA2734" w:rsidRPr="00D72F13">
        <w:rPr>
          <w:rFonts w:ascii="標楷體" w:eastAsia="標楷體" w:hAnsi="標楷體"/>
          <w:b/>
          <w:sz w:val="36"/>
          <w:szCs w:val="28"/>
        </w:rPr>
        <w:t>年</w:t>
      </w:r>
      <w:r w:rsidRPr="00D72F13">
        <w:rPr>
          <w:rFonts w:ascii="標楷體" w:eastAsia="標楷體" w:hAnsi="標楷體"/>
          <w:b/>
          <w:sz w:val="36"/>
          <w:szCs w:val="28"/>
        </w:rPr>
        <w:t>「衛生福利部志願服務資訊整合系統操作</w:t>
      </w:r>
      <w:bookmarkEnd w:id="0"/>
      <w:r w:rsidR="009B6F01" w:rsidRPr="00D72F13">
        <w:rPr>
          <w:rFonts w:ascii="標楷體" w:eastAsia="標楷體" w:hAnsi="標楷體"/>
          <w:b/>
          <w:sz w:val="36"/>
          <w:szCs w:val="28"/>
        </w:rPr>
        <w:t>訓練</w:t>
      </w:r>
      <w:r w:rsidR="006C3979" w:rsidRPr="00D72F13">
        <w:rPr>
          <w:rFonts w:ascii="標楷體" w:eastAsia="標楷體" w:hAnsi="標楷體"/>
          <w:b/>
          <w:sz w:val="36"/>
          <w:szCs w:val="28"/>
        </w:rPr>
        <w:t>」</w:t>
      </w:r>
      <w:r w:rsidR="00845B5E" w:rsidRPr="00D72F13">
        <w:rPr>
          <w:rFonts w:ascii="標楷體" w:eastAsia="標楷體" w:hAnsi="標楷體"/>
          <w:b/>
          <w:sz w:val="36"/>
          <w:szCs w:val="28"/>
        </w:rPr>
        <w:t>(</w:t>
      </w:r>
      <w:r w:rsidR="00BF2C4D" w:rsidRPr="00D72F13">
        <w:rPr>
          <w:rFonts w:ascii="標楷體" w:eastAsia="標楷體" w:hAnsi="標楷體"/>
          <w:b/>
          <w:sz w:val="36"/>
          <w:szCs w:val="28"/>
        </w:rPr>
        <w:t>第</w:t>
      </w:r>
      <w:r w:rsidR="00CA2734" w:rsidRPr="00D72F13">
        <w:rPr>
          <w:rFonts w:ascii="標楷體" w:eastAsia="標楷體" w:hAnsi="標楷體"/>
          <w:b/>
          <w:sz w:val="36"/>
          <w:szCs w:val="28"/>
        </w:rPr>
        <w:t>1</w:t>
      </w:r>
      <w:r w:rsidR="00B36A8D" w:rsidRPr="00D72F13">
        <w:rPr>
          <w:rFonts w:ascii="標楷體" w:eastAsia="標楷體" w:hAnsi="標楷體"/>
          <w:b/>
          <w:sz w:val="36"/>
          <w:szCs w:val="28"/>
        </w:rPr>
        <w:t>、</w:t>
      </w:r>
      <w:r w:rsidR="00CA2734" w:rsidRPr="00D72F13">
        <w:rPr>
          <w:rFonts w:ascii="標楷體" w:eastAsia="標楷體" w:hAnsi="標楷體"/>
          <w:b/>
          <w:sz w:val="36"/>
          <w:szCs w:val="28"/>
        </w:rPr>
        <w:t>2</w:t>
      </w:r>
      <w:r w:rsidR="002B1CE9" w:rsidRPr="00D72F13">
        <w:rPr>
          <w:rFonts w:ascii="標楷體" w:eastAsia="標楷體" w:hAnsi="標楷體"/>
          <w:b/>
          <w:sz w:val="36"/>
          <w:szCs w:val="28"/>
        </w:rPr>
        <w:t>場</w:t>
      </w:r>
      <w:r w:rsidR="00845B5E" w:rsidRPr="00D72F13">
        <w:rPr>
          <w:rFonts w:ascii="標楷體" w:eastAsia="標楷體" w:hAnsi="標楷體"/>
          <w:b/>
          <w:sz w:val="36"/>
          <w:szCs w:val="28"/>
        </w:rPr>
        <w:t>)</w:t>
      </w:r>
      <w:r w:rsidR="0040651C" w:rsidRPr="00D72F13">
        <w:rPr>
          <w:rFonts w:ascii="標楷體" w:eastAsia="標楷體" w:hAnsi="標楷體"/>
          <w:b/>
          <w:sz w:val="36"/>
          <w:szCs w:val="28"/>
        </w:rPr>
        <w:t>簡章</w:t>
      </w:r>
    </w:p>
    <w:p w14:paraId="5A708E13" w14:textId="77777777" w:rsidR="00B50BDB" w:rsidRPr="00D72F13" w:rsidRDefault="00B50BDB" w:rsidP="006C3979">
      <w:pPr>
        <w:spacing w:line="480" w:lineRule="exact"/>
        <w:jc w:val="both"/>
        <w:rPr>
          <w:rFonts w:ascii="標楷體" w:eastAsia="標楷體" w:hAnsi="標楷體"/>
          <w:sz w:val="28"/>
          <w:szCs w:val="28"/>
        </w:rPr>
      </w:pPr>
      <w:r w:rsidRPr="00D72F13">
        <w:rPr>
          <w:rFonts w:ascii="標楷體" w:eastAsia="標楷體" w:hAnsi="標楷體" w:hint="eastAsia"/>
          <w:sz w:val="28"/>
          <w:szCs w:val="28"/>
        </w:rPr>
        <w:t>一、依據：</w:t>
      </w:r>
    </w:p>
    <w:p w14:paraId="2B075182" w14:textId="77777777" w:rsidR="00B50BDB" w:rsidRPr="00D72F13" w:rsidRDefault="00B50BDB" w:rsidP="006C3979">
      <w:pPr>
        <w:spacing w:line="480" w:lineRule="exact"/>
        <w:ind w:leftChars="100" w:left="240" w:firstLineChars="200" w:firstLine="560"/>
        <w:jc w:val="both"/>
        <w:rPr>
          <w:rFonts w:ascii="標楷體" w:eastAsia="標楷體" w:hAnsi="標楷體"/>
          <w:sz w:val="28"/>
          <w:szCs w:val="28"/>
        </w:rPr>
      </w:pPr>
      <w:r w:rsidRPr="00D72F13">
        <w:rPr>
          <w:rFonts w:ascii="標楷體" w:eastAsia="標楷體" w:hAnsi="標楷體" w:hint="eastAsia"/>
          <w:sz w:val="28"/>
          <w:szCs w:val="28"/>
        </w:rPr>
        <w:t>雲林縣11</w:t>
      </w:r>
      <w:r w:rsidR="00CA2734" w:rsidRPr="00D72F13">
        <w:rPr>
          <w:rFonts w:ascii="標楷體" w:eastAsia="標楷體" w:hAnsi="標楷體" w:hint="eastAsia"/>
          <w:sz w:val="28"/>
          <w:szCs w:val="28"/>
        </w:rPr>
        <w:t>4</w:t>
      </w:r>
      <w:r w:rsidRPr="00D72F13">
        <w:rPr>
          <w:rFonts w:ascii="標楷體" w:eastAsia="標楷體" w:hAnsi="標楷體" w:hint="eastAsia"/>
          <w:sz w:val="28"/>
          <w:szCs w:val="28"/>
        </w:rPr>
        <w:t>年度志願服務推廣中心委託計畫。</w:t>
      </w:r>
    </w:p>
    <w:p w14:paraId="52CEC390" w14:textId="77777777" w:rsidR="00B50BDB" w:rsidRPr="00D72F13" w:rsidRDefault="00B50BDB" w:rsidP="006C3979">
      <w:pPr>
        <w:spacing w:line="480" w:lineRule="exact"/>
        <w:jc w:val="both"/>
        <w:rPr>
          <w:rFonts w:ascii="標楷體" w:eastAsia="標楷體" w:hAnsi="標楷體"/>
          <w:sz w:val="28"/>
          <w:szCs w:val="28"/>
        </w:rPr>
      </w:pPr>
      <w:r w:rsidRPr="00D72F13">
        <w:rPr>
          <w:rFonts w:ascii="標楷體" w:eastAsia="標楷體" w:hAnsi="標楷體"/>
          <w:sz w:val="28"/>
          <w:szCs w:val="28"/>
        </w:rPr>
        <w:t>二、目的：</w:t>
      </w:r>
    </w:p>
    <w:p w14:paraId="61315542" w14:textId="77777777" w:rsidR="000C18AD" w:rsidRPr="00D72F13" w:rsidRDefault="00B50BDB" w:rsidP="006C3979">
      <w:pPr>
        <w:spacing w:line="480" w:lineRule="exact"/>
        <w:ind w:leftChars="100" w:left="800" w:hangingChars="200" w:hanging="560"/>
        <w:jc w:val="both"/>
        <w:rPr>
          <w:rFonts w:ascii="標楷體" w:eastAsia="標楷體" w:hAnsi="標楷體"/>
          <w:sz w:val="28"/>
          <w:szCs w:val="28"/>
        </w:rPr>
      </w:pPr>
      <w:r w:rsidRPr="00D72F13">
        <w:rPr>
          <w:rFonts w:ascii="標楷體" w:eastAsia="標楷體" w:hAnsi="標楷體" w:hint="eastAsia"/>
          <w:sz w:val="28"/>
          <w:szCs w:val="28"/>
        </w:rPr>
        <w:t>(一)提升服務工作品質，保障受服務者之權益，進而充實專業技能，使志願服務團隊更有效之經營與管理。</w:t>
      </w:r>
    </w:p>
    <w:p w14:paraId="3CA0BF09" w14:textId="331E960E" w:rsidR="000C18AD" w:rsidRPr="00D72F13" w:rsidRDefault="00B50BDB" w:rsidP="006C3979">
      <w:pPr>
        <w:spacing w:line="480" w:lineRule="exact"/>
        <w:ind w:leftChars="100" w:left="800" w:hangingChars="200" w:hanging="560"/>
        <w:jc w:val="both"/>
        <w:rPr>
          <w:rFonts w:ascii="標楷體" w:eastAsia="標楷體" w:hAnsi="標楷體"/>
          <w:sz w:val="28"/>
          <w:szCs w:val="28"/>
        </w:rPr>
      </w:pPr>
      <w:r w:rsidRPr="00D72F13">
        <w:rPr>
          <w:rFonts w:ascii="標楷體" w:eastAsia="標楷體" w:hAnsi="標楷體" w:hint="eastAsia"/>
          <w:sz w:val="28"/>
          <w:szCs w:val="28"/>
        </w:rPr>
        <w:t>(二)落實雲林縣志願服務</w:t>
      </w:r>
      <w:r w:rsidR="006C3979" w:rsidRPr="00D72F13">
        <w:rPr>
          <w:rFonts w:ascii="標楷體" w:eastAsia="標楷體" w:hAnsi="標楷體" w:hint="eastAsia"/>
          <w:sz w:val="28"/>
          <w:szCs w:val="28"/>
        </w:rPr>
        <w:t>單位</w:t>
      </w:r>
      <w:r w:rsidRPr="00D72F13">
        <w:rPr>
          <w:rFonts w:ascii="標楷體" w:eastAsia="標楷體" w:hAnsi="標楷體" w:hint="eastAsia"/>
          <w:sz w:val="28"/>
          <w:szCs w:val="28"/>
        </w:rPr>
        <w:t>使用「衛生福利部志願服務資訊整合系統」，以發揮此系統最大效益。</w:t>
      </w:r>
    </w:p>
    <w:p w14:paraId="7DCD91FC" w14:textId="77777777" w:rsidR="00B50BDB" w:rsidRPr="00D72F13" w:rsidRDefault="00B50BDB" w:rsidP="006C3979">
      <w:pPr>
        <w:spacing w:line="480" w:lineRule="exact"/>
        <w:ind w:leftChars="100" w:left="800" w:hangingChars="200" w:hanging="560"/>
        <w:jc w:val="both"/>
        <w:rPr>
          <w:rFonts w:ascii="標楷體" w:eastAsia="標楷體" w:hAnsi="標楷體"/>
          <w:sz w:val="28"/>
          <w:szCs w:val="28"/>
        </w:rPr>
      </w:pPr>
      <w:r w:rsidRPr="00D72F13">
        <w:rPr>
          <w:rFonts w:ascii="標楷體" w:eastAsia="標楷體" w:hAnsi="標楷體" w:hint="eastAsia"/>
          <w:sz w:val="28"/>
          <w:szCs w:val="28"/>
        </w:rPr>
        <w:t>(三)藉課程研討與操作演練，志願服務承辦人員得以善用資訊整合系統，進行服務時數登錄及作業查詢，確保志工相關權益。</w:t>
      </w:r>
    </w:p>
    <w:p w14:paraId="526668F5" w14:textId="77777777" w:rsidR="00B50BDB" w:rsidRPr="00D72F13" w:rsidRDefault="00B50BDB" w:rsidP="006C3979">
      <w:pPr>
        <w:spacing w:line="480" w:lineRule="exact"/>
        <w:jc w:val="both"/>
        <w:rPr>
          <w:rFonts w:ascii="標楷體" w:eastAsia="標楷體" w:hAnsi="標楷體"/>
          <w:sz w:val="28"/>
          <w:szCs w:val="28"/>
        </w:rPr>
      </w:pPr>
      <w:r w:rsidRPr="00D72F13">
        <w:rPr>
          <w:rFonts w:ascii="標楷體" w:eastAsia="標楷體" w:hAnsi="標楷體" w:hint="eastAsia"/>
          <w:sz w:val="28"/>
          <w:szCs w:val="28"/>
        </w:rPr>
        <w:t>三、辦理單位：</w:t>
      </w:r>
    </w:p>
    <w:p w14:paraId="3DD554F2" w14:textId="77777777" w:rsidR="00B50BDB" w:rsidRPr="00D72F13" w:rsidRDefault="00B50BDB" w:rsidP="006C3979">
      <w:pPr>
        <w:spacing w:line="480" w:lineRule="exact"/>
        <w:ind w:leftChars="100" w:left="800" w:hangingChars="200" w:hanging="560"/>
        <w:jc w:val="both"/>
        <w:rPr>
          <w:rFonts w:ascii="標楷體" w:eastAsia="標楷體" w:hAnsi="標楷體"/>
          <w:sz w:val="28"/>
          <w:szCs w:val="28"/>
        </w:rPr>
      </w:pPr>
      <w:r w:rsidRPr="00D72F13">
        <w:rPr>
          <w:rFonts w:ascii="標楷體" w:eastAsia="標楷體" w:hAnsi="標楷體" w:hint="eastAsia"/>
          <w:sz w:val="28"/>
          <w:szCs w:val="28"/>
        </w:rPr>
        <w:t>(一)指導單位：雲林縣政府</w:t>
      </w:r>
      <w:r w:rsidR="00CA2734" w:rsidRPr="00D72F13">
        <w:rPr>
          <w:rFonts w:ascii="標楷體" w:eastAsia="標楷體" w:hAnsi="標楷體" w:hint="eastAsia"/>
          <w:sz w:val="28"/>
          <w:szCs w:val="28"/>
        </w:rPr>
        <w:t>、雲林縣公益彩券盈餘分配款專戶管理委員會。</w:t>
      </w:r>
    </w:p>
    <w:p w14:paraId="3C28AEDE" w14:textId="77777777" w:rsidR="00B50BDB" w:rsidRPr="00D72F13" w:rsidRDefault="00B50BDB" w:rsidP="006C3979">
      <w:pPr>
        <w:spacing w:line="480" w:lineRule="exact"/>
        <w:ind w:leftChars="100" w:left="800" w:hangingChars="200" w:hanging="560"/>
        <w:jc w:val="both"/>
        <w:rPr>
          <w:rFonts w:ascii="標楷體" w:eastAsia="標楷體" w:hAnsi="標楷體"/>
          <w:sz w:val="28"/>
          <w:szCs w:val="28"/>
        </w:rPr>
      </w:pPr>
      <w:r w:rsidRPr="00D72F13">
        <w:rPr>
          <w:rFonts w:ascii="標楷體" w:eastAsia="標楷體" w:hAnsi="標楷體" w:hint="eastAsia"/>
          <w:sz w:val="28"/>
          <w:szCs w:val="28"/>
        </w:rPr>
        <w:t>(二)主辦單位：雲林縣志願服務推廣中心</w:t>
      </w:r>
      <w:r w:rsidR="00CA2734" w:rsidRPr="00D72F13">
        <w:rPr>
          <w:rFonts w:ascii="標楷體" w:eastAsia="標楷體" w:hAnsi="標楷體" w:hint="eastAsia"/>
          <w:sz w:val="28"/>
          <w:szCs w:val="28"/>
        </w:rPr>
        <w:t>。</w:t>
      </w:r>
    </w:p>
    <w:p w14:paraId="7FC94426" w14:textId="77777777" w:rsidR="00B50BDB" w:rsidRPr="00D72F13" w:rsidRDefault="00CE64E4" w:rsidP="006C3979">
      <w:pPr>
        <w:spacing w:line="480" w:lineRule="exact"/>
        <w:ind w:leftChars="100" w:left="800" w:hangingChars="200" w:hanging="560"/>
        <w:jc w:val="both"/>
        <w:rPr>
          <w:rFonts w:ascii="標楷體" w:eastAsia="標楷體" w:hAnsi="標楷體"/>
          <w:sz w:val="28"/>
          <w:szCs w:val="28"/>
        </w:rPr>
      </w:pPr>
      <w:r w:rsidRPr="00D72F13">
        <w:rPr>
          <w:rFonts w:ascii="標楷體" w:eastAsia="標楷體" w:hAnsi="標楷體" w:hint="eastAsia"/>
          <w:sz w:val="28"/>
          <w:szCs w:val="28"/>
        </w:rPr>
        <w:t>(三)委託單位：</w:t>
      </w:r>
      <w:r w:rsidR="00B50BDB" w:rsidRPr="00D72F13">
        <w:rPr>
          <w:rFonts w:ascii="標楷體" w:eastAsia="標楷體" w:hAnsi="標楷體" w:hint="eastAsia"/>
          <w:sz w:val="28"/>
          <w:szCs w:val="28"/>
        </w:rPr>
        <w:t>中國青年救國團直屬臺灣省雲林縣團務指導委員會</w:t>
      </w:r>
      <w:r w:rsidR="000C18AD" w:rsidRPr="00D72F13">
        <w:rPr>
          <w:rFonts w:ascii="標楷體" w:eastAsia="標楷體" w:hAnsi="標楷體" w:hint="eastAsia"/>
          <w:sz w:val="28"/>
          <w:szCs w:val="28"/>
        </w:rPr>
        <w:t>。</w:t>
      </w:r>
    </w:p>
    <w:p w14:paraId="67486D46" w14:textId="77777777" w:rsidR="00B50BDB" w:rsidRPr="00D72F13" w:rsidRDefault="00B50BDB" w:rsidP="006C3979">
      <w:pPr>
        <w:spacing w:line="480" w:lineRule="exact"/>
        <w:jc w:val="both"/>
        <w:rPr>
          <w:rFonts w:ascii="標楷體" w:eastAsia="標楷體" w:hAnsi="標楷體"/>
          <w:sz w:val="28"/>
          <w:szCs w:val="28"/>
        </w:rPr>
      </w:pPr>
      <w:r w:rsidRPr="00D72F13">
        <w:rPr>
          <w:rFonts w:ascii="標楷體" w:eastAsia="標楷體" w:hAnsi="標楷體" w:hint="eastAsia"/>
          <w:sz w:val="28"/>
          <w:szCs w:val="28"/>
        </w:rPr>
        <w:t>四、</w:t>
      </w:r>
      <w:r w:rsidR="003C0E91" w:rsidRPr="00D72F13">
        <w:rPr>
          <w:rFonts w:ascii="標楷體" w:eastAsia="標楷體" w:hAnsi="標楷體" w:hint="eastAsia"/>
          <w:sz w:val="28"/>
          <w:szCs w:val="28"/>
        </w:rPr>
        <w:t>訓練</w:t>
      </w:r>
      <w:r w:rsidR="008854BA" w:rsidRPr="00D72F13">
        <w:rPr>
          <w:rFonts w:ascii="標楷體" w:eastAsia="標楷體" w:hAnsi="標楷體" w:hint="eastAsia"/>
          <w:sz w:val="28"/>
          <w:szCs w:val="28"/>
        </w:rPr>
        <w:t>場次日期</w:t>
      </w:r>
      <w:r w:rsidRPr="00D72F13">
        <w:rPr>
          <w:rFonts w:ascii="標楷體" w:eastAsia="標楷體" w:hAnsi="標楷體" w:hint="eastAsia"/>
          <w:sz w:val="28"/>
          <w:szCs w:val="28"/>
        </w:rPr>
        <w:t>與地點：</w:t>
      </w:r>
    </w:p>
    <w:p w14:paraId="6094FFDA" w14:textId="77777777" w:rsidR="001B0766" w:rsidRPr="00D72F13" w:rsidRDefault="008854BA" w:rsidP="006C3979">
      <w:pPr>
        <w:spacing w:line="480" w:lineRule="exact"/>
        <w:ind w:leftChars="100" w:left="800" w:hangingChars="200" w:hanging="560"/>
        <w:jc w:val="both"/>
        <w:rPr>
          <w:rFonts w:ascii="標楷體" w:eastAsia="標楷體" w:hAnsi="標楷體"/>
          <w:sz w:val="28"/>
          <w:szCs w:val="28"/>
        </w:rPr>
      </w:pPr>
      <w:r w:rsidRPr="00D72F13">
        <w:rPr>
          <w:rFonts w:ascii="標楷體" w:eastAsia="標楷體" w:hAnsi="標楷體" w:hint="eastAsia"/>
          <w:sz w:val="28"/>
          <w:szCs w:val="28"/>
        </w:rPr>
        <w:t>(一)</w:t>
      </w:r>
      <w:r w:rsidR="004724C5" w:rsidRPr="00D72F13">
        <w:rPr>
          <w:rFonts w:ascii="標楷體" w:eastAsia="標楷體" w:hAnsi="標楷體" w:hint="eastAsia"/>
          <w:sz w:val="28"/>
          <w:szCs w:val="28"/>
        </w:rPr>
        <w:t>第1</w:t>
      </w:r>
      <w:r w:rsidRPr="00D72F13">
        <w:rPr>
          <w:rFonts w:ascii="標楷體" w:eastAsia="標楷體" w:hAnsi="標楷體" w:hint="eastAsia"/>
          <w:sz w:val="28"/>
          <w:szCs w:val="28"/>
        </w:rPr>
        <w:t>場</w:t>
      </w:r>
      <w:r w:rsidR="001B0766" w:rsidRPr="00D72F13">
        <w:rPr>
          <w:rFonts w:ascii="標楷體" w:eastAsia="標楷體" w:hAnsi="標楷體" w:hint="eastAsia"/>
          <w:sz w:val="28"/>
          <w:szCs w:val="28"/>
        </w:rPr>
        <w:t>：</w:t>
      </w:r>
    </w:p>
    <w:p w14:paraId="4F283DD6" w14:textId="48E6FD05" w:rsidR="000C18AD" w:rsidRPr="00D72F13" w:rsidRDefault="000C18AD" w:rsidP="00CC5899">
      <w:pPr>
        <w:spacing w:line="480" w:lineRule="exact"/>
        <w:ind w:leftChars="200" w:left="480"/>
        <w:jc w:val="both"/>
        <w:rPr>
          <w:rFonts w:ascii="標楷體" w:eastAsia="標楷體" w:hAnsi="標楷體"/>
          <w:sz w:val="28"/>
          <w:szCs w:val="28"/>
        </w:rPr>
      </w:pPr>
      <w:r w:rsidRPr="00D72F13">
        <w:rPr>
          <w:rFonts w:ascii="標楷體" w:eastAsia="標楷體" w:hAnsi="標楷體" w:hint="eastAsia"/>
          <w:sz w:val="28"/>
          <w:szCs w:val="28"/>
        </w:rPr>
        <w:t>1</w:t>
      </w:r>
      <w:r w:rsidR="001B0766" w:rsidRPr="00D72F13">
        <w:rPr>
          <w:rFonts w:ascii="標楷體" w:eastAsia="標楷體" w:hAnsi="標楷體" w:hint="eastAsia"/>
          <w:sz w:val="28"/>
          <w:szCs w:val="28"/>
        </w:rPr>
        <w:t>.</w:t>
      </w:r>
      <w:r w:rsidR="008854BA" w:rsidRPr="00D72F13">
        <w:rPr>
          <w:rFonts w:ascii="標楷體" w:eastAsia="標楷體" w:hAnsi="標楷體" w:hint="eastAsia"/>
          <w:sz w:val="28"/>
          <w:szCs w:val="28"/>
        </w:rPr>
        <w:t>日期：11</w:t>
      </w:r>
      <w:r w:rsidR="004724C5" w:rsidRPr="00D72F13">
        <w:rPr>
          <w:rFonts w:ascii="標楷體" w:eastAsia="標楷體" w:hAnsi="標楷體" w:hint="eastAsia"/>
          <w:sz w:val="28"/>
          <w:szCs w:val="28"/>
        </w:rPr>
        <w:t>4</w:t>
      </w:r>
      <w:r w:rsidR="008854BA" w:rsidRPr="00D72F13">
        <w:rPr>
          <w:rFonts w:ascii="標楷體" w:eastAsia="標楷體" w:hAnsi="標楷體" w:hint="eastAsia"/>
          <w:sz w:val="28"/>
          <w:szCs w:val="28"/>
        </w:rPr>
        <w:t>年</w:t>
      </w:r>
      <w:r w:rsidRPr="00D72F13">
        <w:rPr>
          <w:rFonts w:ascii="標楷體" w:eastAsia="標楷體" w:hAnsi="標楷體" w:hint="eastAsia"/>
          <w:sz w:val="28"/>
          <w:szCs w:val="28"/>
        </w:rPr>
        <w:t>6</w:t>
      </w:r>
      <w:r w:rsidR="008854BA" w:rsidRPr="00D72F13">
        <w:rPr>
          <w:rFonts w:ascii="標楷體" w:eastAsia="標楷體" w:hAnsi="標楷體" w:hint="eastAsia"/>
          <w:sz w:val="28"/>
          <w:szCs w:val="28"/>
        </w:rPr>
        <w:t>月</w:t>
      </w:r>
      <w:r w:rsidR="00D13CB3" w:rsidRPr="00D72F13">
        <w:rPr>
          <w:rFonts w:ascii="標楷體" w:eastAsia="標楷體" w:hAnsi="標楷體" w:hint="eastAsia"/>
          <w:sz w:val="28"/>
          <w:szCs w:val="28"/>
        </w:rPr>
        <w:t>14</w:t>
      </w:r>
      <w:r w:rsidR="008854BA" w:rsidRPr="00D72F13">
        <w:rPr>
          <w:rFonts w:ascii="標楷體" w:eastAsia="標楷體" w:hAnsi="標楷體" w:hint="eastAsia"/>
          <w:sz w:val="28"/>
          <w:szCs w:val="28"/>
        </w:rPr>
        <w:t>日(星期</w:t>
      </w:r>
      <w:r w:rsidR="00B36A8D" w:rsidRPr="00D72F13">
        <w:rPr>
          <w:rFonts w:ascii="標楷體" w:eastAsia="標楷體" w:hAnsi="標楷體" w:hint="eastAsia"/>
          <w:sz w:val="28"/>
          <w:szCs w:val="28"/>
        </w:rPr>
        <w:t>六</w:t>
      </w:r>
      <w:r w:rsidR="008854BA" w:rsidRPr="00D72F13">
        <w:rPr>
          <w:rFonts w:ascii="標楷體" w:eastAsia="標楷體" w:hAnsi="標楷體" w:hint="eastAsia"/>
          <w:sz w:val="28"/>
          <w:szCs w:val="28"/>
        </w:rPr>
        <w:t>)</w:t>
      </w:r>
      <w:r w:rsidR="00CF4782" w:rsidRPr="00D72F13">
        <w:rPr>
          <w:rFonts w:ascii="標楷體" w:eastAsia="標楷體" w:hAnsi="標楷體" w:hint="eastAsia"/>
          <w:sz w:val="28"/>
          <w:szCs w:val="28"/>
        </w:rPr>
        <w:t xml:space="preserve"> </w:t>
      </w:r>
      <w:r w:rsidR="004724C5" w:rsidRPr="00D72F13">
        <w:rPr>
          <w:rFonts w:ascii="標楷體" w:eastAsia="標楷體" w:hAnsi="標楷體" w:hint="eastAsia"/>
          <w:sz w:val="28"/>
          <w:szCs w:val="28"/>
        </w:rPr>
        <w:t>上午</w:t>
      </w:r>
      <w:r w:rsidR="00D13CB3" w:rsidRPr="00D72F13">
        <w:rPr>
          <w:rFonts w:ascii="標楷體" w:eastAsia="標楷體" w:hAnsi="標楷體" w:hint="eastAsia"/>
          <w:sz w:val="28"/>
          <w:szCs w:val="28"/>
        </w:rPr>
        <w:t>9</w:t>
      </w:r>
      <w:r w:rsidR="0062502B" w:rsidRPr="00D72F13">
        <w:rPr>
          <w:rFonts w:ascii="標楷體" w:eastAsia="標楷體" w:hAnsi="標楷體" w:hint="eastAsia"/>
          <w:sz w:val="28"/>
          <w:szCs w:val="28"/>
        </w:rPr>
        <w:t>時</w:t>
      </w:r>
      <w:r w:rsidR="00D13CB3" w:rsidRPr="00D72F13">
        <w:rPr>
          <w:rFonts w:ascii="標楷體" w:eastAsia="標楷體" w:hAnsi="標楷體" w:hint="eastAsia"/>
          <w:sz w:val="28"/>
          <w:szCs w:val="28"/>
        </w:rPr>
        <w:t>整</w:t>
      </w:r>
      <w:r w:rsidR="006C3979" w:rsidRPr="00D72F13">
        <w:rPr>
          <w:rFonts w:ascii="標楷體" w:eastAsia="標楷體" w:hAnsi="標楷體" w:hint="eastAsia"/>
          <w:sz w:val="28"/>
          <w:szCs w:val="28"/>
        </w:rPr>
        <w:t>至下午12時30分。</w:t>
      </w:r>
    </w:p>
    <w:p w14:paraId="55D92D4E" w14:textId="77777777" w:rsidR="008854BA" w:rsidRPr="00D72F13" w:rsidRDefault="000C18AD" w:rsidP="00CC5899">
      <w:pPr>
        <w:spacing w:line="480" w:lineRule="exact"/>
        <w:ind w:leftChars="200" w:left="480"/>
        <w:jc w:val="both"/>
        <w:rPr>
          <w:rFonts w:ascii="標楷體" w:eastAsia="標楷體" w:hAnsi="標楷體"/>
          <w:sz w:val="28"/>
          <w:szCs w:val="28"/>
        </w:rPr>
      </w:pPr>
      <w:r w:rsidRPr="00D72F13">
        <w:rPr>
          <w:rFonts w:ascii="標楷體" w:eastAsia="標楷體" w:hAnsi="標楷體" w:hint="eastAsia"/>
          <w:sz w:val="28"/>
          <w:szCs w:val="28"/>
        </w:rPr>
        <w:t>2</w:t>
      </w:r>
      <w:r w:rsidR="001B0766" w:rsidRPr="00D72F13">
        <w:rPr>
          <w:rFonts w:ascii="標楷體" w:eastAsia="標楷體" w:hAnsi="標楷體" w:hint="eastAsia"/>
          <w:sz w:val="28"/>
          <w:szCs w:val="28"/>
        </w:rPr>
        <w:t>.</w:t>
      </w:r>
      <w:r w:rsidR="008854BA" w:rsidRPr="00D72F13">
        <w:rPr>
          <w:rFonts w:ascii="標楷體" w:eastAsia="標楷體" w:hAnsi="標楷體" w:hint="eastAsia"/>
          <w:sz w:val="28"/>
          <w:szCs w:val="28"/>
        </w:rPr>
        <w:t>地點：</w:t>
      </w:r>
      <w:r w:rsidR="00FC6099" w:rsidRPr="00D72F13">
        <w:rPr>
          <w:rFonts w:ascii="標楷體" w:eastAsia="標楷體" w:hAnsi="標楷體" w:hint="eastAsia"/>
          <w:sz w:val="28"/>
          <w:szCs w:val="28"/>
        </w:rPr>
        <w:t>雲林縣</w:t>
      </w:r>
      <w:r w:rsidRPr="00D72F13">
        <w:rPr>
          <w:rFonts w:ascii="標楷體" w:eastAsia="標楷體" w:hAnsi="標楷體" w:hint="eastAsia"/>
          <w:sz w:val="28"/>
          <w:szCs w:val="28"/>
        </w:rPr>
        <w:t>斗六教師研習中心2樓</w:t>
      </w:r>
      <w:r w:rsidR="00FC6099" w:rsidRPr="00D72F13">
        <w:rPr>
          <w:rFonts w:ascii="標楷體" w:eastAsia="標楷體" w:hAnsi="標楷體" w:hint="eastAsia"/>
          <w:sz w:val="28"/>
          <w:szCs w:val="28"/>
        </w:rPr>
        <w:t>電腦教室</w:t>
      </w:r>
      <w:r w:rsidR="0056126B" w:rsidRPr="00D72F13">
        <w:rPr>
          <w:rFonts w:ascii="標楷體" w:eastAsia="標楷體" w:hAnsi="標楷體" w:hint="eastAsia"/>
          <w:sz w:val="28"/>
          <w:szCs w:val="28"/>
        </w:rPr>
        <w:t>(</w:t>
      </w:r>
      <w:r w:rsidRPr="00D72F13">
        <w:rPr>
          <w:rFonts w:ascii="標楷體" w:eastAsia="標楷體" w:hAnsi="標楷體" w:hint="eastAsia"/>
          <w:sz w:val="28"/>
          <w:szCs w:val="28"/>
        </w:rPr>
        <w:t>斗六市南揚街60號</w:t>
      </w:r>
      <w:r w:rsidR="0056126B" w:rsidRPr="00D72F13">
        <w:rPr>
          <w:rFonts w:ascii="標楷體" w:eastAsia="標楷體" w:hAnsi="標楷體" w:hint="eastAsia"/>
          <w:sz w:val="28"/>
          <w:szCs w:val="28"/>
        </w:rPr>
        <w:t>)</w:t>
      </w:r>
      <w:r w:rsidR="008854BA" w:rsidRPr="00D72F13">
        <w:rPr>
          <w:rFonts w:ascii="標楷體" w:eastAsia="標楷體" w:hAnsi="標楷體" w:hint="eastAsia"/>
          <w:sz w:val="28"/>
          <w:szCs w:val="28"/>
        </w:rPr>
        <w:t>。</w:t>
      </w:r>
    </w:p>
    <w:p w14:paraId="07ABFF21" w14:textId="77777777" w:rsidR="001B0766" w:rsidRPr="00D72F13" w:rsidRDefault="008854BA" w:rsidP="006C3979">
      <w:pPr>
        <w:spacing w:line="480" w:lineRule="exact"/>
        <w:ind w:leftChars="100" w:left="800" w:hangingChars="200" w:hanging="560"/>
        <w:jc w:val="both"/>
        <w:rPr>
          <w:rFonts w:ascii="標楷體" w:eastAsia="標楷體" w:hAnsi="標楷體"/>
          <w:sz w:val="28"/>
          <w:szCs w:val="28"/>
        </w:rPr>
      </w:pPr>
      <w:r w:rsidRPr="00D72F13">
        <w:rPr>
          <w:rFonts w:ascii="標楷體" w:eastAsia="標楷體" w:hAnsi="標楷體" w:hint="eastAsia"/>
          <w:sz w:val="28"/>
          <w:szCs w:val="28"/>
        </w:rPr>
        <w:t>(二)</w:t>
      </w:r>
      <w:r w:rsidR="004724C5" w:rsidRPr="00D72F13">
        <w:rPr>
          <w:rFonts w:ascii="標楷體" w:eastAsia="標楷體" w:hAnsi="標楷體" w:hint="eastAsia"/>
          <w:sz w:val="28"/>
          <w:szCs w:val="28"/>
        </w:rPr>
        <w:t>第2</w:t>
      </w:r>
      <w:r w:rsidRPr="00D72F13">
        <w:rPr>
          <w:rFonts w:ascii="標楷體" w:eastAsia="標楷體" w:hAnsi="標楷體" w:hint="eastAsia"/>
          <w:sz w:val="28"/>
          <w:szCs w:val="28"/>
        </w:rPr>
        <w:t>場</w:t>
      </w:r>
      <w:r w:rsidR="001B0766" w:rsidRPr="00D72F13">
        <w:rPr>
          <w:rFonts w:ascii="標楷體" w:eastAsia="標楷體" w:hAnsi="標楷體" w:hint="eastAsia"/>
          <w:sz w:val="28"/>
          <w:szCs w:val="28"/>
        </w:rPr>
        <w:t>：</w:t>
      </w:r>
    </w:p>
    <w:p w14:paraId="6C6736C7" w14:textId="06F16A09" w:rsidR="008854BA" w:rsidRPr="00D72F13" w:rsidRDefault="000C18AD" w:rsidP="00CC5899">
      <w:pPr>
        <w:spacing w:line="480" w:lineRule="exact"/>
        <w:ind w:leftChars="200" w:left="480"/>
        <w:jc w:val="both"/>
        <w:rPr>
          <w:rFonts w:ascii="標楷體" w:eastAsia="標楷體" w:hAnsi="標楷體"/>
          <w:sz w:val="28"/>
          <w:szCs w:val="28"/>
        </w:rPr>
      </w:pPr>
      <w:r w:rsidRPr="00D72F13">
        <w:rPr>
          <w:rFonts w:ascii="標楷體" w:eastAsia="標楷體" w:hAnsi="標楷體" w:hint="eastAsia"/>
          <w:sz w:val="28"/>
          <w:szCs w:val="28"/>
        </w:rPr>
        <w:t>1</w:t>
      </w:r>
      <w:r w:rsidR="001B0766" w:rsidRPr="00D72F13">
        <w:rPr>
          <w:rFonts w:ascii="標楷體" w:eastAsia="標楷體" w:hAnsi="標楷體" w:hint="eastAsia"/>
          <w:sz w:val="28"/>
          <w:szCs w:val="28"/>
        </w:rPr>
        <w:t>.</w:t>
      </w:r>
      <w:r w:rsidR="008854BA" w:rsidRPr="00D72F13">
        <w:rPr>
          <w:rFonts w:ascii="標楷體" w:eastAsia="標楷體" w:hAnsi="標楷體" w:hint="eastAsia"/>
          <w:sz w:val="28"/>
          <w:szCs w:val="28"/>
        </w:rPr>
        <w:t>日期：</w:t>
      </w:r>
      <w:r w:rsidR="00CF4782" w:rsidRPr="00D72F13">
        <w:rPr>
          <w:rFonts w:ascii="標楷體" w:eastAsia="標楷體" w:hAnsi="標楷體" w:hint="eastAsia"/>
          <w:sz w:val="28"/>
          <w:szCs w:val="28"/>
        </w:rPr>
        <w:t>11</w:t>
      </w:r>
      <w:r w:rsidR="004724C5" w:rsidRPr="00D72F13">
        <w:rPr>
          <w:rFonts w:ascii="標楷體" w:eastAsia="標楷體" w:hAnsi="標楷體" w:hint="eastAsia"/>
          <w:sz w:val="28"/>
          <w:szCs w:val="28"/>
        </w:rPr>
        <w:t>4</w:t>
      </w:r>
      <w:r w:rsidR="00CF4782" w:rsidRPr="00D72F13">
        <w:rPr>
          <w:rFonts w:ascii="標楷體" w:eastAsia="標楷體" w:hAnsi="標楷體" w:hint="eastAsia"/>
          <w:sz w:val="28"/>
          <w:szCs w:val="28"/>
        </w:rPr>
        <w:t>年</w:t>
      </w:r>
      <w:r w:rsidR="004724C5" w:rsidRPr="00D72F13">
        <w:rPr>
          <w:rFonts w:ascii="標楷體" w:eastAsia="標楷體" w:hAnsi="標楷體" w:hint="eastAsia"/>
          <w:sz w:val="28"/>
          <w:szCs w:val="28"/>
        </w:rPr>
        <w:t>6</w:t>
      </w:r>
      <w:r w:rsidR="00CF4782" w:rsidRPr="00D72F13">
        <w:rPr>
          <w:rFonts w:ascii="標楷體" w:eastAsia="標楷體" w:hAnsi="標楷體" w:hint="eastAsia"/>
          <w:sz w:val="28"/>
          <w:szCs w:val="28"/>
        </w:rPr>
        <w:t>月</w:t>
      </w:r>
      <w:r w:rsidR="00D13CB3" w:rsidRPr="00D72F13">
        <w:rPr>
          <w:rFonts w:ascii="標楷體" w:eastAsia="標楷體" w:hAnsi="標楷體" w:hint="eastAsia"/>
          <w:sz w:val="28"/>
          <w:szCs w:val="28"/>
        </w:rPr>
        <w:t>14</w:t>
      </w:r>
      <w:r w:rsidR="00CF4782" w:rsidRPr="00D72F13">
        <w:rPr>
          <w:rFonts w:ascii="標楷體" w:eastAsia="標楷體" w:hAnsi="標楷體" w:hint="eastAsia"/>
          <w:sz w:val="28"/>
          <w:szCs w:val="28"/>
        </w:rPr>
        <w:t>日(星期</w:t>
      </w:r>
      <w:r w:rsidR="00B36A8D" w:rsidRPr="00D72F13">
        <w:rPr>
          <w:rFonts w:ascii="標楷體" w:eastAsia="標楷體" w:hAnsi="標楷體" w:hint="eastAsia"/>
          <w:sz w:val="28"/>
          <w:szCs w:val="28"/>
        </w:rPr>
        <w:t>六</w:t>
      </w:r>
      <w:r w:rsidR="00CF4782" w:rsidRPr="00D72F13">
        <w:rPr>
          <w:rFonts w:ascii="標楷體" w:eastAsia="標楷體" w:hAnsi="標楷體" w:hint="eastAsia"/>
          <w:sz w:val="28"/>
          <w:szCs w:val="28"/>
        </w:rPr>
        <w:t xml:space="preserve">) </w:t>
      </w:r>
      <w:r w:rsidRPr="00D72F13">
        <w:rPr>
          <w:rFonts w:ascii="標楷體" w:eastAsia="標楷體" w:hAnsi="標楷體" w:hint="eastAsia"/>
          <w:sz w:val="28"/>
          <w:szCs w:val="28"/>
        </w:rPr>
        <w:t>下午</w:t>
      </w:r>
      <w:r w:rsidR="00D13CB3" w:rsidRPr="00D72F13">
        <w:rPr>
          <w:rFonts w:ascii="標楷體" w:eastAsia="標楷體" w:hAnsi="標楷體" w:hint="eastAsia"/>
          <w:sz w:val="28"/>
          <w:szCs w:val="28"/>
        </w:rPr>
        <w:t>1</w:t>
      </w:r>
      <w:r w:rsidR="006C3979" w:rsidRPr="00D72F13">
        <w:rPr>
          <w:rFonts w:ascii="標楷體" w:eastAsia="標楷體" w:hAnsi="標楷體" w:hint="eastAsia"/>
          <w:sz w:val="28"/>
          <w:szCs w:val="28"/>
        </w:rPr>
        <w:t>時</w:t>
      </w:r>
      <w:r w:rsidR="00D13CB3" w:rsidRPr="00D72F13">
        <w:rPr>
          <w:rFonts w:ascii="標楷體" w:eastAsia="標楷體" w:hAnsi="標楷體" w:hint="eastAsia"/>
          <w:sz w:val="28"/>
          <w:szCs w:val="28"/>
        </w:rPr>
        <w:t>30分</w:t>
      </w:r>
      <w:r w:rsidR="006C3979" w:rsidRPr="00D72F13">
        <w:rPr>
          <w:rFonts w:ascii="標楷體" w:eastAsia="標楷體" w:hAnsi="標楷體" w:hint="eastAsia"/>
          <w:sz w:val="28"/>
          <w:szCs w:val="28"/>
        </w:rPr>
        <w:t>至下午5時整。</w:t>
      </w:r>
    </w:p>
    <w:p w14:paraId="4EAD6D6C" w14:textId="77777777" w:rsidR="008854BA" w:rsidRPr="00D72F13" w:rsidRDefault="000C18AD" w:rsidP="00CC5899">
      <w:pPr>
        <w:spacing w:line="480" w:lineRule="exact"/>
        <w:ind w:leftChars="200" w:left="480"/>
        <w:jc w:val="both"/>
        <w:rPr>
          <w:rFonts w:ascii="標楷體" w:eastAsia="標楷體" w:hAnsi="標楷體"/>
          <w:sz w:val="28"/>
          <w:szCs w:val="28"/>
        </w:rPr>
      </w:pPr>
      <w:r w:rsidRPr="00D72F13">
        <w:rPr>
          <w:rFonts w:ascii="標楷體" w:eastAsia="標楷體" w:hAnsi="標楷體" w:hint="eastAsia"/>
          <w:sz w:val="28"/>
          <w:szCs w:val="28"/>
        </w:rPr>
        <w:t>2</w:t>
      </w:r>
      <w:r w:rsidR="001B0766" w:rsidRPr="00D72F13">
        <w:rPr>
          <w:rFonts w:ascii="標楷體" w:eastAsia="標楷體" w:hAnsi="標楷體" w:hint="eastAsia"/>
          <w:sz w:val="28"/>
          <w:szCs w:val="28"/>
        </w:rPr>
        <w:t>.</w:t>
      </w:r>
      <w:r w:rsidR="00CF4782" w:rsidRPr="00D72F13">
        <w:rPr>
          <w:rFonts w:ascii="標楷體" w:eastAsia="標楷體" w:hAnsi="標楷體" w:hint="eastAsia"/>
          <w:sz w:val="28"/>
          <w:szCs w:val="28"/>
        </w:rPr>
        <w:t>地點</w:t>
      </w:r>
      <w:r w:rsidR="008854BA" w:rsidRPr="00D72F13">
        <w:rPr>
          <w:rFonts w:ascii="標楷體" w:eastAsia="標楷體" w:hAnsi="標楷體" w:hint="eastAsia"/>
          <w:sz w:val="28"/>
          <w:szCs w:val="28"/>
        </w:rPr>
        <w:t>：</w:t>
      </w:r>
      <w:r w:rsidRPr="00D72F13">
        <w:rPr>
          <w:rFonts w:ascii="標楷體" w:eastAsia="標楷體" w:hAnsi="標楷體" w:hint="eastAsia"/>
          <w:sz w:val="28"/>
          <w:szCs w:val="28"/>
        </w:rPr>
        <w:t>雲林縣斗六教師研習中心2樓電腦教室(斗六市南揚街60號)。</w:t>
      </w:r>
    </w:p>
    <w:p w14:paraId="6E4BAF42" w14:textId="77777777" w:rsidR="00B62EC1" w:rsidRPr="00D72F13" w:rsidRDefault="00B50BDB" w:rsidP="006C3979">
      <w:pPr>
        <w:spacing w:line="480" w:lineRule="exact"/>
        <w:jc w:val="both"/>
        <w:rPr>
          <w:rFonts w:ascii="標楷體" w:eastAsia="標楷體" w:hAnsi="標楷體"/>
          <w:sz w:val="28"/>
          <w:szCs w:val="28"/>
        </w:rPr>
      </w:pPr>
      <w:r w:rsidRPr="00D72F13">
        <w:rPr>
          <w:rFonts w:ascii="標楷體" w:eastAsia="標楷體" w:hAnsi="標楷體" w:hint="eastAsia"/>
          <w:sz w:val="28"/>
          <w:szCs w:val="28"/>
        </w:rPr>
        <w:t>五、</w:t>
      </w:r>
      <w:r w:rsidR="00B62EC1" w:rsidRPr="00D72F13">
        <w:rPr>
          <w:rFonts w:ascii="標楷體" w:eastAsia="標楷體" w:hAnsi="標楷體" w:hint="eastAsia"/>
          <w:sz w:val="28"/>
          <w:szCs w:val="28"/>
        </w:rPr>
        <w:t>課程方式：</w:t>
      </w:r>
    </w:p>
    <w:p w14:paraId="688F6DD0" w14:textId="2E97330B" w:rsidR="00B62EC1" w:rsidRPr="00D72F13" w:rsidRDefault="00D13CB3" w:rsidP="004D50C8">
      <w:pPr>
        <w:spacing w:line="480" w:lineRule="exact"/>
        <w:ind w:leftChars="236" w:left="568" w:hanging="2"/>
        <w:jc w:val="both"/>
        <w:rPr>
          <w:rFonts w:ascii="標楷體" w:eastAsia="標楷體" w:hAnsi="標楷體"/>
          <w:sz w:val="28"/>
          <w:szCs w:val="28"/>
        </w:rPr>
      </w:pPr>
      <w:r w:rsidRPr="00D72F13">
        <w:rPr>
          <w:rFonts w:ascii="標楷體" w:eastAsia="標楷體" w:hAnsi="標楷體" w:hint="eastAsia"/>
          <w:sz w:val="28"/>
          <w:szCs w:val="28"/>
        </w:rPr>
        <w:t>為配合115年志願服務相關業務全面線上化，故</w:t>
      </w:r>
      <w:r w:rsidR="00E82941" w:rsidRPr="00D72F13">
        <w:rPr>
          <w:rFonts w:ascii="標楷體" w:eastAsia="標楷體" w:hAnsi="標楷體" w:hint="eastAsia"/>
          <w:sz w:val="28"/>
          <w:szCs w:val="28"/>
        </w:rPr>
        <w:t>本</w:t>
      </w:r>
      <w:r w:rsidRPr="00D72F13">
        <w:rPr>
          <w:rFonts w:ascii="標楷體" w:eastAsia="標楷體" w:hAnsi="標楷體" w:hint="eastAsia"/>
          <w:sz w:val="28"/>
          <w:szCs w:val="28"/>
        </w:rPr>
        <w:t>課程為</w:t>
      </w:r>
      <w:r w:rsidR="00E82941" w:rsidRPr="00D72F13">
        <w:rPr>
          <w:rFonts w:ascii="標楷體" w:eastAsia="標楷體" w:hAnsi="標楷體" w:hint="eastAsia"/>
          <w:sz w:val="28"/>
          <w:szCs w:val="28"/>
        </w:rPr>
        <w:t>實機操作</w:t>
      </w:r>
      <w:r w:rsidRPr="00D72F13">
        <w:rPr>
          <w:rFonts w:ascii="標楷體" w:eastAsia="標楷體" w:hAnsi="標楷體" w:hint="eastAsia"/>
          <w:sz w:val="28"/>
          <w:szCs w:val="28"/>
        </w:rPr>
        <w:t>講授課程，</w:t>
      </w:r>
      <w:r w:rsidR="00E82941" w:rsidRPr="00D72F13">
        <w:rPr>
          <w:rFonts w:ascii="標楷體" w:eastAsia="標楷體" w:hAnsi="標楷體" w:hint="eastAsia"/>
          <w:sz w:val="28"/>
          <w:szCs w:val="28"/>
        </w:rPr>
        <w:t>若有</w:t>
      </w:r>
      <w:r w:rsidRPr="00D72F13">
        <w:rPr>
          <w:rFonts w:ascii="標楷體" w:eastAsia="標楷體" w:hAnsi="標楷體" w:hint="eastAsia"/>
          <w:sz w:val="28"/>
          <w:szCs w:val="28"/>
        </w:rPr>
        <w:t>其他</w:t>
      </w:r>
      <w:r w:rsidR="00E82941" w:rsidRPr="00D72F13">
        <w:rPr>
          <w:rFonts w:ascii="標楷體" w:eastAsia="標楷體" w:hAnsi="標楷體" w:hint="eastAsia"/>
          <w:sz w:val="28"/>
          <w:szCs w:val="28"/>
        </w:rPr>
        <w:t>相關</w:t>
      </w:r>
      <w:r w:rsidRPr="00D72F13">
        <w:rPr>
          <w:rFonts w:ascii="標楷體" w:eastAsia="標楷體" w:hAnsi="標楷體" w:hint="eastAsia"/>
          <w:sz w:val="28"/>
          <w:szCs w:val="28"/>
        </w:rPr>
        <w:t>系統之建置</w:t>
      </w:r>
      <w:r w:rsidR="00E82941" w:rsidRPr="00D72F13">
        <w:rPr>
          <w:rFonts w:ascii="標楷體" w:eastAsia="標楷體" w:hAnsi="標楷體" w:hint="eastAsia"/>
          <w:sz w:val="28"/>
          <w:szCs w:val="28"/>
        </w:rPr>
        <w:t>需求，可</w:t>
      </w:r>
      <w:r w:rsidRPr="00D72F13">
        <w:rPr>
          <w:rFonts w:ascii="標楷體" w:eastAsia="標楷體" w:hAnsi="標楷體" w:hint="eastAsia"/>
          <w:sz w:val="28"/>
          <w:szCs w:val="28"/>
        </w:rPr>
        <w:t>另行逕洽本縣志願服務推廣中心(05</w:t>
      </w:r>
      <w:r w:rsidR="004473E8" w:rsidRPr="00D72F13">
        <w:rPr>
          <w:rFonts w:ascii="標楷體" w:eastAsia="標楷體" w:hAnsi="標楷體" w:hint="eastAsia"/>
          <w:sz w:val="28"/>
          <w:szCs w:val="28"/>
        </w:rPr>
        <w:t>)</w:t>
      </w:r>
      <w:r w:rsidRPr="00D72F13">
        <w:rPr>
          <w:rFonts w:ascii="標楷體" w:eastAsia="標楷體" w:hAnsi="標楷體" w:hint="eastAsia"/>
          <w:sz w:val="28"/>
          <w:szCs w:val="28"/>
        </w:rPr>
        <w:t>533</w:t>
      </w:r>
      <w:r w:rsidR="004473E8" w:rsidRPr="00D72F13">
        <w:rPr>
          <w:rFonts w:ascii="標楷體" w:eastAsia="標楷體" w:hAnsi="標楷體" w:hint="eastAsia"/>
          <w:sz w:val="28"/>
          <w:szCs w:val="28"/>
        </w:rPr>
        <w:t>-</w:t>
      </w:r>
      <w:r w:rsidRPr="00D72F13">
        <w:rPr>
          <w:rFonts w:ascii="標楷體" w:eastAsia="標楷體" w:hAnsi="標楷體" w:hint="eastAsia"/>
          <w:sz w:val="28"/>
          <w:szCs w:val="28"/>
        </w:rPr>
        <w:t>4008</w:t>
      </w:r>
      <w:r w:rsidR="00E82941" w:rsidRPr="00D72F13">
        <w:rPr>
          <w:rFonts w:ascii="標楷體" w:eastAsia="標楷體" w:hAnsi="標楷體" w:hint="eastAsia"/>
          <w:sz w:val="28"/>
          <w:szCs w:val="28"/>
        </w:rPr>
        <w:t>預約時間進行操作或申請實地輔導。</w:t>
      </w:r>
    </w:p>
    <w:p w14:paraId="6174A1B2" w14:textId="77777777" w:rsidR="00B50BDB" w:rsidRPr="00D72F13" w:rsidRDefault="00B62EC1" w:rsidP="006C3979">
      <w:pPr>
        <w:spacing w:line="480" w:lineRule="exact"/>
        <w:jc w:val="both"/>
        <w:rPr>
          <w:rFonts w:ascii="標楷體" w:eastAsia="標楷體" w:hAnsi="標楷體"/>
          <w:sz w:val="28"/>
          <w:szCs w:val="28"/>
        </w:rPr>
      </w:pPr>
      <w:r w:rsidRPr="00D72F13">
        <w:rPr>
          <w:rFonts w:ascii="標楷體" w:eastAsia="標楷體" w:hAnsi="標楷體" w:hint="eastAsia"/>
          <w:sz w:val="28"/>
          <w:szCs w:val="28"/>
        </w:rPr>
        <w:t>六、</w:t>
      </w:r>
      <w:r w:rsidR="00B50BDB" w:rsidRPr="00D72F13">
        <w:rPr>
          <w:rFonts w:ascii="標楷體" w:eastAsia="標楷體" w:hAnsi="標楷體" w:hint="eastAsia"/>
          <w:sz w:val="28"/>
          <w:szCs w:val="28"/>
        </w:rPr>
        <w:t>參加對象：</w:t>
      </w:r>
    </w:p>
    <w:p w14:paraId="526C2166" w14:textId="0947F6CE" w:rsidR="00B50BDB" w:rsidRPr="00D72F13" w:rsidRDefault="00B50BDB" w:rsidP="00D13CB3">
      <w:pPr>
        <w:spacing w:line="480" w:lineRule="exact"/>
        <w:ind w:leftChars="100" w:left="800" w:hangingChars="200" w:hanging="560"/>
        <w:jc w:val="both"/>
        <w:rPr>
          <w:rFonts w:ascii="標楷體" w:eastAsia="標楷體" w:hAnsi="標楷體"/>
          <w:sz w:val="28"/>
          <w:szCs w:val="28"/>
        </w:rPr>
      </w:pPr>
      <w:r w:rsidRPr="00D72F13">
        <w:rPr>
          <w:rFonts w:ascii="標楷體" w:eastAsia="標楷體" w:hAnsi="標楷體" w:hint="eastAsia"/>
          <w:sz w:val="28"/>
          <w:szCs w:val="28"/>
        </w:rPr>
        <w:t>(一)本縣</w:t>
      </w:r>
      <w:r w:rsidR="00077CAD" w:rsidRPr="00D72F13">
        <w:rPr>
          <w:rFonts w:ascii="標楷體" w:eastAsia="標楷體" w:hAnsi="標楷體" w:hint="eastAsia"/>
          <w:sz w:val="28"/>
          <w:szCs w:val="28"/>
        </w:rPr>
        <w:t>各</w:t>
      </w:r>
      <w:r w:rsidRPr="00D72F13">
        <w:rPr>
          <w:rFonts w:ascii="標楷體" w:eastAsia="標楷體" w:hAnsi="標楷體" w:hint="eastAsia"/>
          <w:sz w:val="28"/>
          <w:szCs w:val="28"/>
        </w:rPr>
        <w:t>志願服務運用單位系統管理員或志工督導</w:t>
      </w:r>
      <w:r w:rsidR="00077CAD" w:rsidRPr="00D72F13">
        <w:rPr>
          <w:rFonts w:ascii="標楷體" w:eastAsia="標楷體" w:hAnsi="標楷體" w:hint="eastAsia"/>
          <w:sz w:val="28"/>
          <w:szCs w:val="28"/>
        </w:rPr>
        <w:t>、幹部</w:t>
      </w:r>
      <w:r w:rsidRPr="00D72F13">
        <w:rPr>
          <w:rFonts w:ascii="標楷體" w:eastAsia="標楷體" w:hAnsi="標楷體" w:hint="eastAsia"/>
          <w:sz w:val="28"/>
          <w:szCs w:val="28"/>
        </w:rPr>
        <w:t>，每單位1名為限。</w:t>
      </w:r>
      <w:r w:rsidR="00D13CB3" w:rsidRPr="00D72F13">
        <w:rPr>
          <w:rFonts w:ascii="標楷體" w:eastAsia="標楷體" w:hAnsi="標楷體" w:hint="eastAsia"/>
          <w:sz w:val="28"/>
          <w:szCs w:val="28"/>
        </w:rPr>
        <w:t>※(系統建置率不佳之運用單位如附件二，請務必派員參加)</w:t>
      </w:r>
    </w:p>
    <w:p w14:paraId="54EC3096" w14:textId="501BFF6E" w:rsidR="000E394C" w:rsidRPr="00D72F13" w:rsidRDefault="000E394C" w:rsidP="000E394C">
      <w:pPr>
        <w:spacing w:line="480" w:lineRule="exact"/>
        <w:ind w:leftChars="100" w:left="1035" w:hangingChars="284" w:hanging="795"/>
        <w:jc w:val="both"/>
        <w:rPr>
          <w:rFonts w:ascii="標楷體" w:eastAsia="標楷體" w:hAnsi="標楷體"/>
          <w:sz w:val="28"/>
          <w:szCs w:val="28"/>
        </w:rPr>
      </w:pPr>
      <w:r w:rsidRPr="00D72F13">
        <w:rPr>
          <w:rFonts w:ascii="標楷體" w:eastAsia="標楷體" w:hAnsi="標楷體" w:hint="eastAsia"/>
          <w:sz w:val="28"/>
          <w:szCs w:val="28"/>
        </w:rPr>
        <w:t xml:space="preserve">    ※以社</w:t>
      </w:r>
      <w:r w:rsidR="00CD6B27" w:rsidRPr="00D72F13">
        <w:rPr>
          <w:rFonts w:ascii="標楷體" w:eastAsia="標楷體" w:hAnsi="標楷體" w:hint="eastAsia"/>
          <w:sz w:val="28"/>
          <w:szCs w:val="28"/>
        </w:rPr>
        <w:t>綜</w:t>
      </w:r>
      <w:r w:rsidRPr="00D72F13">
        <w:rPr>
          <w:rFonts w:ascii="標楷體" w:eastAsia="標楷體" w:hAnsi="標楷體" w:hint="eastAsia"/>
          <w:sz w:val="28"/>
          <w:szCs w:val="28"/>
        </w:rPr>
        <w:t>類志願服務運用單位為優先，其餘各目的事業主管機關所轄之運用單位請由各目的事業主管機關推薦，至多以5人為限。</w:t>
      </w:r>
    </w:p>
    <w:p w14:paraId="194A29F0" w14:textId="136C4F38" w:rsidR="00077CAD" w:rsidRPr="00D72F13" w:rsidRDefault="00077CAD" w:rsidP="006C3979">
      <w:pPr>
        <w:spacing w:line="480" w:lineRule="exact"/>
        <w:ind w:leftChars="100" w:left="800" w:hangingChars="200" w:hanging="560"/>
        <w:jc w:val="both"/>
        <w:rPr>
          <w:rFonts w:ascii="標楷體" w:eastAsia="標楷體" w:hAnsi="標楷體"/>
          <w:sz w:val="28"/>
          <w:szCs w:val="28"/>
        </w:rPr>
      </w:pPr>
      <w:r w:rsidRPr="00D72F13">
        <w:rPr>
          <w:rFonts w:ascii="標楷體" w:eastAsia="標楷體" w:hAnsi="標楷體" w:hint="eastAsia"/>
          <w:sz w:val="28"/>
          <w:szCs w:val="28"/>
        </w:rPr>
        <w:lastRenderedPageBreak/>
        <w:t>(二)有報名專才菁英志工-資訊系統志工者</w:t>
      </w:r>
      <w:r w:rsidR="00D13CB3" w:rsidRPr="00D72F13">
        <w:rPr>
          <w:rFonts w:ascii="標楷體" w:eastAsia="標楷體" w:hAnsi="標楷體" w:hint="eastAsia"/>
          <w:sz w:val="28"/>
          <w:szCs w:val="28"/>
        </w:rPr>
        <w:t>將優先錄取</w:t>
      </w:r>
      <w:r w:rsidR="006C3979" w:rsidRPr="00D72F13">
        <w:rPr>
          <w:rFonts w:ascii="標楷體" w:eastAsia="標楷體" w:hAnsi="標楷體" w:hint="eastAsia"/>
          <w:sz w:val="28"/>
          <w:szCs w:val="28"/>
        </w:rPr>
        <w:t>。</w:t>
      </w:r>
    </w:p>
    <w:p w14:paraId="46FE4D37" w14:textId="39CAD567" w:rsidR="00586211" w:rsidRPr="00D72F13" w:rsidRDefault="005D1048" w:rsidP="00D13CB3">
      <w:pPr>
        <w:spacing w:line="480" w:lineRule="exact"/>
        <w:ind w:leftChars="100" w:left="800" w:hangingChars="200" w:hanging="560"/>
        <w:jc w:val="both"/>
        <w:rPr>
          <w:rFonts w:ascii="標楷體" w:eastAsia="標楷體" w:hAnsi="標楷體"/>
          <w:sz w:val="28"/>
          <w:szCs w:val="28"/>
        </w:rPr>
      </w:pPr>
      <w:r w:rsidRPr="00D72F13">
        <w:rPr>
          <w:rFonts w:ascii="標楷體" w:eastAsia="標楷體" w:hAnsi="標楷體" w:hint="eastAsia"/>
          <w:sz w:val="28"/>
          <w:szCs w:val="28"/>
        </w:rPr>
        <w:t>(三)</w:t>
      </w:r>
      <w:r w:rsidR="0056126B" w:rsidRPr="00D72F13">
        <w:rPr>
          <w:rFonts w:ascii="標楷體" w:eastAsia="標楷體" w:hAnsi="標楷體" w:hint="eastAsia"/>
          <w:sz w:val="28"/>
          <w:szCs w:val="28"/>
        </w:rPr>
        <w:t>每場次</w:t>
      </w:r>
      <w:r w:rsidR="003C0E91" w:rsidRPr="00D72F13">
        <w:rPr>
          <w:rFonts w:ascii="標楷體" w:eastAsia="標楷體" w:hAnsi="標楷體" w:hint="eastAsia"/>
          <w:sz w:val="28"/>
          <w:szCs w:val="28"/>
        </w:rPr>
        <w:t>報名人數</w:t>
      </w:r>
      <w:r w:rsidR="000C18AD" w:rsidRPr="00D72F13">
        <w:rPr>
          <w:rFonts w:ascii="標楷體" w:eastAsia="標楷體" w:hAnsi="標楷體" w:hint="eastAsia"/>
          <w:sz w:val="28"/>
          <w:szCs w:val="28"/>
        </w:rPr>
        <w:t>40</w:t>
      </w:r>
      <w:r w:rsidR="00B447E8" w:rsidRPr="00D72F13">
        <w:rPr>
          <w:rFonts w:ascii="標楷體" w:eastAsia="標楷體" w:hAnsi="標楷體" w:hint="eastAsia"/>
          <w:sz w:val="28"/>
          <w:szCs w:val="28"/>
        </w:rPr>
        <w:t>名</w:t>
      </w:r>
      <w:r w:rsidR="006C3979" w:rsidRPr="00D72F13">
        <w:rPr>
          <w:rFonts w:ascii="標楷體" w:eastAsia="標楷體" w:hAnsi="標楷體" w:hint="eastAsia"/>
          <w:sz w:val="28"/>
          <w:szCs w:val="28"/>
        </w:rPr>
        <w:t>，</w:t>
      </w:r>
      <w:r w:rsidR="003C0E91" w:rsidRPr="00D72F13">
        <w:rPr>
          <w:rFonts w:ascii="標楷體" w:eastAsia="標楷體" w:hAnsi="標楷體" w:hint="eastAsia"/>
          <w:sz w:val="28"/>
          <w:szCs w:val="28"/>
        </w:rPr>
        <w:t>額滿為止。</w:t>
      </w:r>
    </w:p>
    <w:p w14:paraId="7D3BBE3D" w14:textId="77777777" w:rsidR="00B50BDB" w:rsidRPr="00D72F13" w:rsidRDefault="00E82941" w:rsidP="006C3979">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七</w:t>
      </w:r>
      <w:r w:rsidR="00B50BDB" w:rsidRPr="00D72F13">
        <w:rPr>
          <w:rFonts w:ascii="標楷體" w:eastAsia="標楷體" w:hAnsi="標楷體" w:hint="eastAsia"/>
          <w:sz w:val="28"/>
          <w:szCs w:val="28"/>
        </w:rPr>
        <w:t>、</w:t>
      </w:r>
      <w:r w:rsidR="00B62EC1" w:rsidRPr="00D72F13">
        <w:rPr>
          <w:rFonts w:ascii="標楷體" w:eastAsia="標楷體" w:hAnsi="標楷體" w:hint="eastAsia"/>
          <w:sz w:val="28"/>
          <w:szCs w:val="28"/>
        </w:rPr>
        <w:t>課程</w:t>
      </w:r>
      <w:r w:rsidR="00B50BDB" w:rsidRPr="00D72F13">
        <w:rPr>
          <w:rFonts w:ascii="標楷體" w:eastAsia="標楷體" w:hAnsi="標楷體" w:hint="eastAsia"/>
          <w:sz w:val="28"/>
          <w:szCs w:val="28"/>
        </w:rPr>
        <w:t>流程表：</w:t>
      </w:r>
    </w:p>
    <w:tbl>
      <w:tblPr>
        <w:tblStyle w:val="a4"/>
        <w:tblW w:w="10156" w:type="dxa"/>
        <w:tblLayout w:type="fixed"/>
        <w:tblLook w:val="04A0" w:firstRow="1" w:lastRow="0" w:firstColumn="1" w:lastColumn="0" w:noHBand="0" w:noVBand="1"/>
      </w:tblPr>
      <w:tblGrid>
        <w:gridCol w:w="1417"/>
        <w:gridCol w:w="1936"/>
        <w:gridCol w:w="4535"/>
        <w:gridCol w:w="2268"/>
      </w:tblGrid>
      <w:tr w:rsidR="00D72F13" w:rsidRPr="00D72F13" w14:paraId="6464EE51" w14:textId="77777777" w:rsidTr="00B62EC1">
        <w:trPr>
          <w:tblHeader/>
        </w:trPr>
        <w:tc>
          <w:tcPr>
            <w:tcW w:w="1417" w:type="dxa"/>
            <w:shd w:val="clear" w:color="auto" w:fill="C6D9F1" w:themeFill="text2" w:themeFillTint="33"/>
            <w:vAlign w:val="center"/>
          </w:tcPr>
          <w:p w14:paraId="77FE3719" w14:textId="77777777" w:rsidR="002B1CE9" w:rsidRPr="00D72F13" w:rsidRDefault="002B1CE9" w:rsidP="006C3979">
            <w:pPr>
              <w:widowControl/>
              <w:spacing w:line="480" w:lineRule="exact"/>
              <w:jc w:val="both"/>
              <w:rPr>
                <w:rFonts w:ascii="標楷體" w:eastAsia="標楷體" w:hAnsi="標楷體"/>
                <w:sz w:val="28"/>
                <w:szCs w:val="28"/>
              </w:rPr>
            </w:pPr>
            <w:r w:rsidRPr="00D72F13">
              <w:rPr>
                <w:rFonts w:ascii="標楷體" w:eastAsia="標楷體" w:hAnsi="標楷體"/>
                <w:sz w:val="28"/>
                <w:szCs w:val="28"/>
              </w:rPr>
              <w:t>場次</w:t>
            </w:r>
          </w:p>
        </w:tc>
        <w:tc>
          <w:tcPr>
            <w:tcW w:w="1936" w:type="dxa"/>
            <w:shd w:val="clear" w:color="auto" w:fill="C6D9F1" w:themeFill="text2" w:themeFillTint="33"/>
            <w:vAlign w:val="center"/>
          </w:tcPr>
          <w:p w14:paraId="6E94AD8B" w14:textId="77777777" w:rsidR="002B1CE9" w:rsidRPr="00D72F13" w:rsidRDefault="002B1CE9" w:rsidP="006C3979">
            <w:pPr>
              <w:widowControl/>
              <w:spacing w:line="480" w:lineRule="exact"/>
              <w:jc w:val="both"/>
              <w:rPr>
                <w:rFonts w:ascii="標楷體" w:eastAsia="標楷體" w:hAnsi="標楷體"/>
                <w:sz w:val="28"/>
                <w:szCs w:val="28"/>
              </w:rPr>
            </w:pPr>
            <w:r w:rsidRPr="00D72F13">
              <w:rPr>
                <w:rFonts w:ascii="標楷體" w:eastAsia="標楷體" w:hAnsi="標楷體"/>
                <w:sz w:val="28"/>
                <w:szCs w:val="28"/>
              </w:rPr>
              <w:t>時間</w:t>
            </w:r>
          </w:p>
        </w:tc>
        <w:tc>
          <w:tcPr>
            <w:tcW w:w="4535" w:type="dxa"/>
            <w:shd w:val="clear" w:color="auto" w:fill="C6D9F1" w:themeFill="text2" w:themeFillTint="33"/>
            <w:vAlign w:val="center"/>
          </w:tcPr>
          <w:p w14:paraId="58D2AA40" w14:textId="77777777" w:rsidR="002B1CE9" w:rsidRPr="00D72F13" w:rsidRDefault="002B1CE9" w:rsidP="006C3979">
            <w:pPr>
              <w:widowControl/>
              <w:spacing w:line="480" w:lineRule="exact"/>
              <w:jc w:val="both"/>
              <w:rPr>
                <w:rFonts w:ascii="標楷體" w:eastAsia="標楷體" w:hAnsi="標楷體"/>
                <w:sz w:val="28"/>
                <w:szCs w:val="28"/>
              </w:rPr>
            </w:pPr>
            <w:r w:rsidRPr="00D72F13">
              <w:rPr>
                <w:rFonts w:ascii="標楷體" w:eastAsia="標楷體" w:hAnsi="標楷體"/>
                <w:sz w:val="28"/>
                <w:szCs w:val="28"/>
              </w:rPr>
              <w:t>內容</w:t>
            </w:r>
          </w:p>
        </w:tc>
        <w:tc>
          <w:tcPr>
            <w:tcW w:w="2268" w:type="dxa"/>
            <w:shd w:val="clear" w:color="auto" w:fill="C6D9F1" w:themeFill="text2" w:themeFillTint="33"/>
            <w:vAlign w:val="center"/>
          </w:tcPr>
          <w:p w14:paraId="24DA43BA" w14:textId="77777777" w:rsidR="002B1CE9" w:rsidRPr="00D72F13" w:rsidRDefault="002B1CE9" w:rsidP="006C3979">
            <w:pPr>
              <w:widowControl/>
              <w:spacing w:line="480" w:lineRule="exact"/>
              <w:jc w:val="both"/>
              <w:rPr>
                <w:rFonts w:ascii="標楷體" w:eastAsia="標楷體" w:hAnsi="標楷體"/>
                <w:sz w:val="28"/>
                <w:szCs w:val="28"/>
              </w:rPr>
            </w:pPr>
            <w:r w:rsidRPr="00D72F13">
              <w:rPr>
                <w:rFonts w:ascii="標楷體" w:eastAsia="標楷體" w:hAnsi="標楷體"/>
                <w:sz w:val="28"/>
                <w:szCs w:val="28"/>
              </w:rPr>
              <w:t>主責人員</w:t>
            </w:r>
          </w:p>
        </w:tc>
      </w:tr>
      <w:tr w:rsidR="00D72F13" w:rsidRPr="00D72F13" w14:paraId="299657C8" w14:textId="77777777" w:rsidTr="00B62EC1">
        <w:tc>
          <w:tcPr>
            <w:tcW w:w="1417" w:type="dxa"/>
            <w:vMerge w:val="restart"/>
            <w:vAlign w:val="center"/>
          </w:tcPr>
          <w:p w14:paraId="0F1778AA" w14:textId="77777777" w:rsidR="00992CE8" w:rsidRPr="00D72F13" w:rsidRDefault="000C18AD" w:rsidP="006C3979">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第1</w:t>
            </w:r>
            <w:r w:rsidR="002B1CE9" w:rsidRPr="00D72F13">
              <w:rPr>
                <w:rFonts w:ascii="標楷體" w:eastAsia="標楷體" w:hAnsi="標楷體" w:hint="eastAsia"/>
                <w:sz w:val="28"/>
                <w:szCs w:val="28"/>
              </w:rPr>
              <w:t>場次</w:t>
            </w:r>
          </w:p>
        </w:tc>
        <w:tc>
          <w:tcPr>
            <w:tcW w:w="1936" w:type="dxa"/>
            <w:vAlign w:val="center"/>
          </w:tcPr>
          <w:p w14:paraId="127CC011" w14:textId="77777777" w:rsidR="002B1CE9" w:rsidRPr="00D72F13" w:rsidRDefault="002B1CE9" w:rsidP="006C3979">
            <w:pPr>
              <w:widowControl/>
              <w:spacing w:line="480" w:lineRule="exact"/>
              <w:jc w:val="both"/>
              <w:rPr>
                <w:rFonts w:ascii="標楷體" w:eastAsia="標楷體" w:hAnsi="標楷體"/>
                <w:sz w:val="28"/>
                <w:szCs w:val="28"/>
              </w:rPr>
            </w:pPr>
            <w:r w:rsidRPr="00D72F13">
              <w:rPr>
                <w:rFonts w:ascii="標楷體" w:eastAsia="標楷體" w:hAnsi="標楷體"/>
                <w:sz w:val="28"/>
                <w:szCs w:val="28"/>
              </w:rPr>
              <w:t>08:30-09:00</w:t>
            </w:r>
          </w:p>
        </w:tc>
        <w:tc>
          <w:tcPr>
            <w:tcW w:w="4535" w:type="dxa"/>
            <w:vAlign w:val="center"/>
          </w:tcPr>
          <w:p w14:paraId="56E10964" w14:textId="77777777" w:rsidR="002B1CE9" w:rsidRPr="00D72F13" w:rsidRDefault="002B1CE9" w:rsidP="006C3979">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報到、領取資料</w:t>
            </w:r>
          </w:p>
        </w:tc>
        <w:tc>
          <w:tcPr>
            <w:tcW w:w="2268" w:type="dxa"/>
            <w:vAlign w:val="center"/>
          </w:tcPr>
          <w:p w14:paraId="12322A88" w14:textId="77777777" w:rsidR="002B1CE9" w:rsidRPr="00D72F13" w:rsidRDefault="002B1CE9" w:rsidP="006C3979">
            <w:pPr>
              <w:widowControl/>
              <w:spacing w:line="480" w:lineRule="exact"/>
              <w:jc w:val="both"/>
              <w:rPr>
                <w:rFonts w:ascii="標楷體" w:eastAsia="標楷體" w:hAnsi="標楷體"/>
                <w:sz w:val="28"/>
                <w:szCs w:val="28"/>
              </w:rPr>
            </w:pPr>
            <w:r w:rsidRPr="00D72F13">
              <w:rPr>
                <w:rFonts w:ascii="標楷體" w:eastAsia="標楷體" w:hAnsi="標楷體"/>
                <w:sz w:val="28"/>
                <w:szCs w:val="28"/>
              </w:rPr>
              <w:t>志推中心</w:t>
            </w:r>
          </w:p>
        </w:tc>
      </w:tr>
      <w:tr w:rsidR="00D72F13" w:rsidRPr="00D72F13" w14:paraId="63FF853D" w14:textId="77777777" w:rsidTr="00B62EC1">
        <w:tc>
          <w:tcPr>
            <w:tcW w:w="1417" w:type="dxa"/>
            <w:vMerge/>
            <w:vAlign w:val="center"/>
          </w:tcPr>
          <w:p w14:paraId="07B26C3A" w14:textId="77777777" w:rsidR="002B1CE9" w:rsidRPr="00D72F13" w:rsidRDefault="002B1CE9" w:rsidP="006C3979">
            <w:pPr>
              <w:widowControl/>
              <w:spacing w:line="480" w:lineRule="exact"/>
              <w:jc w:val="both"/>
              <w:rPr>
                <w:rFonts w:ascii="標楷體" w:eastAsia="標楷體" w:hAnsi="標楷體"/>
                <w:sz w:val="28"/>
                <w:szCs w:val="28"/>
              </w:rPr>
            </w:pPr>
          </w:p>
        </w:tc>
        <w:tc>
          <w:tcPr>
            <w:tcW w:w="1936" w:type="dxa"/>
            <w:vAlign w:val="center"/>
          </w:tcPr>
          <w:p w14:paraId="62EE9501" w14:textId="77777777" w:rsidR="006F65BA" w:rsidRPr="00D72F13" w:rsidRDefault="006F65BA" w:rsidP="006C3979">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上午</w:t>
            </w:r>
          </w:p>
          <w:p w14:paraId="75D74072" w14:textId="07D1BE83" w:rsidR="002B1CE9" w:rsidRPr="00D72F13" w:rsidRDefault="002B1CE9" w:rsidP="006C3979">
            <w:pPr>
              <w:widowControl/>
              <w:spacing w:line="480" w:lineRule="exact"/>
              <w:jc w:val="both"/>
              <w:rPr>
                <w:rFonts w:ascii="標楷體" w:eastAsia="標楷體" w:hAnsi="標楷體"/>
                <w:sz w:val="28"/>
                <w:szCs w:val="28"/>
              </w:rPr>
            </w:pPr>
            <w:r w:rsidRPr="00D72F13">
              <w:rPr>
                <w:rFonts w:ascii="標楷體" w:eastAsia="標楷體" w:hAnsi="標楷體"/>
                <w:sz w:val="28"/>
                <w:szCs w:val="28"/>
              </w:rPr>
              <w:t>09</w:t>
            </w:r>
            <w:r w:rsidR="000C18AD" w:rsidRPr="00D72F13">
              <w:rPr>
                <w:rFonts w:ascii="標楷體" w:eastAsia="標楷體" w:hAnsi="標楷體" w:hint="eastAsia"/>
                <w:sz w:val="28"/>
                <w:szCs w:val="28"/>
              </w:rPr>
              <w:t>:00-12:</w:t>
            </w:r>
            <w:r w:rsidR="00D13CB3" w:rsidRPr="00D72F13">
              <w:rPr>
                <w:rFonts w:ascii="標楷體" w:eastAsia="標楷體" w:hAnsi="標楷體" w:hint="eastAsia"/>
                <w:sz w:val="28"/>
                <w:szCs w:val="28"/>
              </w:rPr>
              <w:t>30</w:t>
            </w:r>
          </w:p>
        </w:tc>
        <w:tc>
          <w:tcPr>
            <w:tcW w:w="4535" w:type="dxa"/>
            <w:vAlign w:val="center"/>
          </w:tcPr>
          <w:p w14:paraId="5DD043A2" w14:textId="77777777" w:rsidR="00380171" w:rsidRPr="00D72F13" w:rsidRDefault="000C18AD" w:rsidP="006C3979">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 xml:space="preserve">1. </w:t>
            </w:r>
            <w:r w:rsidR="00380171" w:rsidRPr="00D72F13">
              <w:rPr>
                <w:rFonts w:ascii="標楷體" w:eastAsia="標楷體" w:hAnsi="標楷體" w:hint="eastAsia"/>
                <w:sz w:val="28"/>
                <w:szCs w:val="28"/>
              </w:rPr>
              <w:t>志願服務基礎介紹。</w:t>
            </w:r>
          </w:p>
          <w:p w14:paraId="19BF7F30" w14:textId="77777777" w:rsidR="00380171" w:rsidRPr="00D72F13" w:rsidRDefault="000C18AD" w:rsidP="006C3979">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 xml:space="preserve">2. </w:t>
            </w:r>
            <w:r w:rsidR="0056126B" w:rsidRPr="00D72F13">
              <w:rPr>
                <w:rFonts w:ascii="標楷體" w:eastAsia="標楷體" w:hAnsi="標楷體" w:hint="eastAsia"/>
                <w:sz w:val="28"/>
                <w:szCs w:val="28"/>
              </w:rPr>
              <w:t>資訊系統基礎介紹。</w:t>
            </w:r>
          </w:p>
          <w:p w14:paraId="627F060A" w14:textId="77777777" w:rsidR="00380171" w:rsidRPr="00D72F13" w:rsidRDefault="000C18AD" w:rsidP="006C3979">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 xml:space="preserve">3. </w:t>
            </w:r>
            <w:r w:rsidR="0056126B" w:rsidRPr="00D72F13">
              <w:rPr>
                <w:rFonts w:ascii="標楷體" w:eastAsia="標楷體" w:hAnsi="標楷體" w:hint="eastAsia"/>
                <w:sz w:val="28"/>
                <w:szCs w:val="28"/>
              </w:rPr>
              <w:t>志工基本資料建置、維護。</w:t>
            </w:r>
          </w:p>
          <w:p w14:paraId="3E1790EA" w14:textId="77777777" w:rsidR="00380171" w:rsidRPr="00D72F13" w:rsidRDefault="000C18AD" w:rsidP="006C3979">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 xml:space="preserve">4. </w:t>
            </w:r>
            <w:r w:rsidR="0056126B" w:rsidRPr="00D72F13">
              <w:rPr>
                <w:rFonts w:ascii="標楷體" w:eastAsia="標楷體" w:hAnsi="標楷體" w:hint="eastAsia"/>
                <w:sz w:val="28"/>
                <w:szCs w:val="28"/>
              </w:rPr>
              <w:t>教育訓練紀錄建置、維護。</w:t>
            </w:r>
          </w:p>
          <w:p w14:paraId="291F2E56" w14:textId="77777777" w:rsidR="00380171" w:rsidRPr="00D72F13" w:rsidRDefault="000C18AD" w:rsidP="006C3979">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 xml:space="preserve">5. </w:t>
            </w:r>
            <w:r w:rsidR="0056126B" w:rsidRPr="00D72F13">
              <w:rPr>
                <w:rFonts w:ascii="標楷體" w:eastAsia="標楷體" w:hAnsi="標楷體" w:hint="eastAsia"/>
                <w:sz w:val="28"/>
                <w:szCs w:val="28"/>
              </w:rPr>
              <w:t>服務時數建置、維護。</w:t>
            </w:r>
          </w:p>
          <w:p w14:paraId="2C415E1A" w14:textId="77777777" w:rsidR="00380171" w:rsidRPr="00D72F13" w:rsidRDefault="000C18AD" w:rsidP="006C3979">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 xml:space="preserve">6. </w:t>
            </w:r>
            <w:r w:rsidR="0056126B" w:rsidRPr="00D72F13">
              <w:rPr>
                <w:rFonts w:ascii="標楷體" w:eastAsia="標楷體" w:hAnsi="標楷體" w:hint="eastAsia"/>
                <w:sz w:val="28"/>
                <w:szCs w:val="28"/>
              </w:rPr>
              <w:t>榮譽卡及獎勵獎項查詢。</w:t>
            </w:r>
          </w:p>
          <w:p w14:paraId="62C3E283" w14:textId="77777777" w:rsidR="00380171" w:rsidRPr="00D72F13" w:rsidRDefault="000C18AD" w:rsidP="006C3979">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 xml:space="preserve">7. </w:t>
            </w:r>
            <w:r w:rsidR="00380171" w:rsidRPr="00D72F13">
              <w:rPr>
                <w:rFonts w:ascii="標楷體" w:eastAsia="標楷體" w:hAnsi="標楷體" w:hint="eastAsia"/>
                <w:sz w:val="28"/>
                <w:szCs w:val="28"/>
              </w:rPr>
              <w:t>榮譽卡與獎勵獎項線上申請</w:t>
            </w:r>
            <w:r w:rsidR="0056126B" w:rsidRPr="00D72F13">
              <w:rPr>
                <w:rFonts w:ascii="標楷體" w:eastAsia="標楷體" w:hAnsi="標楷體" w:hint="eastAsia"/>
                <w:sz w:val="28"/>
                <w:szCs w:val="28"/>
              </w:rPr>
              <w:t>。</w:t>
            </w:r>
          </w:p>
          <w:p w14:paraId="0FD597FB" w14:textId="77777777" w:rsidR="00380171" w:rsidRPr="00D72F13" w:rsidRDefault="000C18AD" w:rsidP="006C3979">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 xml:space="preserve">8. </w:t>
            </w:r>
            <w:r w:rsidR="00380171" w:rsidRPr="00D72F13">
              <w:rPr>
                <w:rFonts w:ascii="標楷體" w:eastAsia="標楷體" w:hAnsi="標楷體" w:hint="eastAsia"/>
                <w:sz w:val="28"/>
                <w:szCs w:val="28"/>
              </w:rPr>
              <w:t>線上填報推展志願服務概況表</w:t>
            </w:r>
            <w:r w:rsidR="0056126B" w:rsidRPr="00D72F13">
              <w:rPr>
                <w:rFonts w:ascii="標楷體" w:eastAsia="標楷體" w:hAnsi="標楷體" w:hint="eastAsia"/>
                <w:sz w:val="28"/>
                <w:szCs w:val="28"/>
              </w:rPr>
              <w:t>。</w:t>
            </w:r>
          </w:p>
          <w:p w14:paraId="3C452686" w14:textId="5AF91F34" w:rsidR="00CF4782" w:rsidRPr="00D72F13" w:rsidRDefault="000C18AD" w:rsidP="00586211">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 xml:space="preserve">9. </w:t>
            </w:r>
            <w:r w:rsidR="00CF4782" w:rsidRPr="00D72F13">
              <w:rPr>
                <w:rFonts w:ascii="標楷體" w:eastAsia="標楷體" w:hAnsi="標楷體" w:hint="eastAsia"/>
                <w:sz w:val="28"/>
                <w:szCs w:val="28"/>
              </w:rPr>
              <w:t>Q&amp;A</w:t>
            </w:r>
          </w:p>
        </w:tc>
        <w:tc>
          <w:tcPr>
            <w:tcW w:w="2268" w:type="dxa"/>
            <w:vAlign w:val="center"/>
          </w:tcPr>
          <w:p w14:paraId="43E3BDA5" w14:textId="77777777" w:rsidR="002B1CE9" w:rsidRPr="00D72F13" w:rsidRDefault="002B1CE9" w:rsidP="006C3979">
            <w:pPr>
              <w:widowControl/>
              <w:spacing w:line="480" w:lineRule="exact"/>
              <w:jc w:val="both"/>
              <w:rPr>
                <w:rFonts w:ascii="標楷體" w:eastAsia="標楷體" w:hAnsi="標楷體"/>
                <w:sz w:val="28"/>
                <w:szCs w:val="28"/>
              </w:rPr>
            </w:pPr>
            <w:r w:rsidRPr="00D72F13">
              <w:rPr>
                <w:rFonts w:ascii="標楷體" w:eastAsia="標楷體" w:hAnsi="標楷體"/>
                <w:sz w:val="28"/>
                <w:szCs w:val="28"/>
              </w:rPr>
              <w:t>講師：</w:t>
            </w:r>
            <w:r w:rsidR="00380171" w:rsidRPr="00D72F13">
              <w:rPr>
                <w:rFonts w:ascii="標楷體" w:eastAsia="標楷體" w:hAnsi="標楷體"/>
                <w:sz w:val="28"/>
                <w:szCs w:val="28"/>
              </w:rPr>
              <w:t>陳英聖</w:t>
            </w:r>
          </w:p>
          <w:p w14:paraId="12EF2A0D" w14:textId="77777777" w:rsidR="007D62DC" w:rsidRPr="00D72F13" w:rsidRDefault="007D62DC" w:rsidP="006C3979">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雲林縣志願服務</w:t>
            </w:r>
          </w:p>
          <w:p w14:paraId="7C2CF6A8" w14:textId="77777777" w:rsidR="007D62DC" w:rsidRPr="00D72F13" w:rsidRDefault="007D62DC" w:rsidP="006C3979">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推廣中心</w:t>
            </w:r>
          </w:p>
        </w:tc>
      </w:tr>
      <w:tr w:rsidR="00D72F13" w:rsidRPr="00D72F13" w14:paraId="60A3DA67" w14:textId="77777777" w:rsidTr="00B62EC1">
        <w:tc>
          <w:tcPr>
            <w:tcW w:w="1417" w:type="dxa"/>
            <w:vMerge/>
            <w:vAlign w:val="center"/>
          </w:tcPr>
          <w:p w14:paraId="5CA758E3" w14:textId="77777777" w:rsidR="002B1CE9" w:rsidRPr="00D72F13" w:rsidRDefault="002B1CE9" w:rsidP="006C3979">
            <w:pPr>
              <w:widowControl/>
              <w:spacing w:line="480" w:lineRule="exact"/>
              <w:jc w:val="both"/>
              <w:rPr>
                <w:rFonts w:ascii="標楷體" w:eastAsia="標楷體" w:hAnsi="標楷體"/>
                <w:sz w:val="28"/>
                <w:szCs w:val="28"/>
              </w:rPr>
            </w:pPr>
          </w:p>
        </w:tc>
        <w:tc>
          <w:tcPr>
            <w:tcW w:w="1936" w:type="dxa"/>
            <w:vAlign w:val="center"/>
          </w:tcPr>
          <w:p w14:paraId="1B09F39A" w14:textId="16A3227E" w:rsidR="002B1CE9" w:rsidRPr="00D72F13" w:rsidRDefault="000C18AD" w:rsidP="006C3979">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12:</w:t>
            </w:r>
            <w:r w:rsidR="00D13CB3" w:rsidRPr="00D72F13">
              <w:rPr>
                <w:rFonts w:ascii="標楷體" w:eastAsia="標楷體" w:hAnsi="標楷體" w:hint="eastAsia"/>
                <w:sz w:val="28"/>
                <w:szCs w:val="28"/>
              </w:rPr>
              <w:t>30</w:t>
            </w:r>
            <w:r w:rsidR="002B1CE9" w:rsidRPr="00D72F13">
              <w:rPr>
                <w:rFonts w:ascii="標楷體" w:eastAsia="標楷體" w:hAnsi="標楷體" w:hint="eastAsia"/>
                <w:sz w:val="28"/>
                <w:szCs w:val="28"/>
              </w:rPr>
              <w:t>-</w:t>
            </w:r>
          </w:p>
        </w:tc>
        <w:tc>
          <w:tcPr>
            <w:tcW w:w="4535" w:type="dxa"/>
            <w:vAlign w:val="center"/>
          </w:tcPr>
          <w:p w14:paraId="67D32D70" w14:textId="77777777" w:rsidR="002B1CE9" w:rsidRPr="00D72F13" w:rsidRDefault="002B1CE9" w:rsidP="006C3979">
            <w:pPr>
              <w:widowControl/>
              <w:spacing w:line="480" w:lineRule="exact"/>
              <w:jc w:val="both"/>
              <w:rPr>
                <w:rFonts w:ascii="標楷體" w:eastAsia="標楷體" w:hAnsi="標楷體"/>
                <w:sz w:val="28"/>
                <w:szCs w:val="28"/>
              </w:rPr>
            </w:pPr>
            <w:r w:rsidRPr="00D72F13">
              <w:rPr>
                <w:rFonts w:ascii="標楷體" w:eastAsia="標楷體" w:hAnsi="標楷體"/>
                <w:sz w:val="28"/>
                <w:szCs w:val="28"/>
              </w:rPr>
              <w:t>賦歸</w:t>
            </w:r>
          </w:p>
        </w:tc>
        <w:tc>
          <w:tcPr>
            <w:tcW w:w="2268" w:type="dxa"/>
            <w:vAlign w:val="center"/>
          </w:tcPr>
          <w:p w14:paraId="2B83215E" w14:textId="77777777" w:rsidR="002B1CE9" w:rsidRPr="00D72F13" w:rsidRDefault="002B1CE9" w:rsidP="006C3979">
            <w:pPr>
              <w:widowControl/>
              <w:spacing w:line="480" w:lineRule="exact"/>
              <w:jc w:val="both"/>
              <w:rPr>
                <w:rFonts w:ascii="標楷體" w:eastAsia="標楷體" w:hAnsi="標楷體"/>
                <w:sz w:val="28"/>
                <w:szCs w:val="28"/>
              </w:rPr>
            </w:pPr>
            <w:r w:rsidRPr="00D72F13">
              <w:rPr>
                <w:rFonts w:ascii="標楷體" w:eastAsia="標楷體" w:hAnsi="標楷體"/>
                <w:sz w:val="28"/>
                <w:szCs w:val="28"/>
              </w:rPr>
              <w:t>志推中心</w:t>
            </w:r>
          </w:p>
        </w:tc>
      </w:tr>
      <w:tr w:rsidR="00D72F13" w:rsidRPr="00D72F13" w14:paraId="650D566E" w14:textId="77777777" w:rsidTr="00B62EC1">
        <w:tc>
          <w:tcPr>
            <w:tcW w:w="1417" w:type="dxa"/>
            <w:vMerge w:val="restart"/>
            <w:vAlign w:val="center"/>
          </w:tcPr>
          <w:p w14:paraId="08FE97A9" w14:textId="77777777" w:rsidR="000C18AD" w:rsidRPr="00D72F13" w:rsidRDefault="000C18AD" w:rsidP="006C3979">
            <w:pPr>
              <w:spacing w:line="480" w:lineRule="exact"/>
              <w:jc w:val="both"/>
              <w:rPr>
                <w:rFonts w:ascii="標楷體" w:eastAsia="標楷體" w:hAnsi="標楷體"/>
                <w:sz w:val="28"/>
                <w:szCs w:val="28"/>
              </w:rPr>
            </w:pPr>
            <w:r w:rsidRPr="00D72F13">
              <w:rPr>
                <w:rFonts w:ascii="標楷體" w:eastAsia="標楷體" w:hAnsi="標楷體"/>
                <w:sz w:val="28"/>
                <w:szCs w:val="28"/>
              </w:rPr>
              <w:t>第2場次</w:t>
            </w:r>
          </w:p>
        </w:tc>
        <w:tc>
          <w:tcPr>
            <w:tcW w:w="1936" w:type="dxa"/>
            <w:vAlign w:val="center"/>
          </w:tcPr>
          <w:p w14:paraId="2A0CD3A3" w14:textId="77777777" w:rsidR="000C18AD" w:rsidRPr="00D72F13" w:rsidRDefault="006F65BA" w:rsidP="006C3979">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01</w:t>
            </w:r>
            <w:r w:rsidR="00354F53" w:rsidRPr="00D72F13">
              <w:rPr>
                <w:rFonts w:ascii="標楷體" w:eastAsia="標楷體" w:hAnsi="標楷體" w:hint="eastAsia"/>
                <w:sz w:val="28"/>
                <w:szCs w:val="28"/>
              </w:rPr>
              <w:t>:0</w:t>
            </w:r>
            <w:r w:rsidRPr="00D72F13">
              <w:rPr>
                <w:rFonts w:ascii="標楷體" w:eastAsia="標楷體" w:hAnsi="標楷體" w:hint="eastAsia"/>
                <w:sz w:val="28"/>
                <w:szCs w:val="28"/>
              </w:rPr>
              <w:t>0-01</w:t>
            </w:r>
            <w:r w:rsidR="000C18AD" w:rsidRPr="00D72F13">
              <w:rPr>
                <w:rFonts w:ascii="標楷體" w:eastAsia="標楷體" w:hAnsi="標楷體" w:hint="eastAsia"/>
                <w:sz w:val="28"/>
                <w:szCs w:val="28"/>
              </w:rPr>
              <w:t>:</w:t>
            </w:r>
            <w:r w:rsidR="00354F53" w:rsidRPr="00D72F13">
              <w:rPr>
                <w:rFonts w:ascii="標楷體" w:eastAsia="標楷體" w:hAnsi="標楷體" w:hint="eastAsia"/>
                <w:sz w:val="28"/>
                <w:szCs w:val="28"/>
              </w:rPr>
              <w:t>3</w:t>
            </w:r>
            <w:r w:rsidR="000C18AD" w:rsidRPr="00D72F13">
              <w:rPr>
                <w:rFonts w:ascii="標楷體" w:eastAsia="標楷體" w:hAnsi="標楷體" w:hint="eastAsia"/>
                <w:sz w:val="28"/>
                <w:szCs w:val="28"/>
              </w:rPr>
              <w:t>0</w:t>
            </w:r>
          </w:p>
        </w:tc>
        <w:tc>
          <w:tcPr>
            <w:tcW w:w="4535" w:type="dxa"/>
            <w:vAlign w:val="center"/>
          </w:tcPr>
          <w:p w14:paraId="491FD241" w14:textId="77777777" w:rsidR="000C18AD" w:rsidRPr="00D72F13" w:rsidRDefault="000C18AD" w:rsidP="006C3979">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報到、領取資料</w:t>
            </w:r>
          </w:p>
        </w:tc>
        <w:tc>
          <w:tcPr>
            <w:tcW w:w="2268" w:type="dxa"/>
            <w:vAlign w:val="center"/>
          </w:tcPr>
          <w:p w14:paraId="64D1F0BC" w14:textId="77777777" w:rsidR="000C18AD" w:rsidRPr="00D72F13" w:rsidRDefault="000C18AD" w:rsidP="006C3979">
            <w:pPr>
              <w:widowControl/>
              <w:spacing w:line="480" w:lineRule="exact"/>
              <w:jc w:val="both"/>
              <w:rPr>
                <w:rFonts w:ascii="標楷體" w:eastAsia="標楷體" w:hAnsi="標楷體"/>
                <w:sz w:val="28"/>
                <w:szCs w:val="28"/>
              </w:rPr>
            </w:pPr>
            <w:r w:rsidRPr="00D72F13">
              <w:rPr>
                <w:rFonts w:ascii="標楷體" w:eastAsia="標楷體" w:hAnsi="標楷體"/>
                <w:sz w:val="28"/>
                <w:szCs w:val="28"/>
              </w:rPr>
              <w:t>志推中心</w:t>
            </w:r>
          </w:p>
        </w:tc>
      </w:tr>
      <w:tr w:rsidR="00D72F13" w:rsidRPr="00D72F13" w14:paraId="5F2D9FAE" w14:textId="77777777" w:rsidTr="00B62EC1">
        <w:tc>
          <w:tcPr>
            <w:tcW w:w="1417" w:type="dxa"/>
            <w:vMerge/>
            <w:vAlign w:val="center"/>
          </w:tcPr>
          <w:p w14:paraId="4BB996A6" w14:textId="77777777" w:rsidR="000C18AD" w:rsidRPr="00D72F13" w:rsidRDefault="000C18AD" w:rsidP="006C3979">
            <w:pPr>
              <w:widowControl/>
              <w:spacing w:line="480" w:lineRule="exact"/>
              <w:jc w:val="both"/>
              <w:rPr>
                <w:rFonts w:ascii="標楷體" w:eastAsia="標楷體" w:hAnsi="標楷體"/>
                <w:sz w:val="28"/>
                <w:szCs w:val="28"/>
              </w:rPr>
            </w:pPr>
          </w:p>
        </w:tc>
        <w:tc>
          <w:tcPr>
            <w:tcW w:w="1936" w:type="dxa"/>
            <w:vAlign w:val="center"/>
          </w:tcPr>
          <w:p w14:paraId="29D52C3B" w14:textId="77777777" w:rsidR="006F65BA" w:rsidRPr="00D72F13" w:rsidRDefault="006F65BA" w:rsidP="006C3979">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下午</w:t>
            </w:r>
          </w:p>
          <w:p w14:paraId="720EA9AC" w14:textId="77777777" w:rsidR="000C18AD" w:rsidRPr="00D72F13" w:rsidRDefault="006F65BA" w:rsidP="006C3979">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01</w:t>
            </w:r>
            <w:r w:rsidR="00354F53" w:rsidRPr="00D72F13">
              <w:rPr>
                <w:rFonts w:ascii="標楷體" w:eastAsia="標楷體" w:hAnsi="標楷體" w:hint="eastAsia"/>
                <w:sz w:val="28"/>
                <w:szCs w:val="28"/>
              </w:rPr>
              <w:t>:3</w:t>
            </w:r>
            <w:r w:rsidRPr="00D72F13">
              <w:rPr>
                <w:rFonts w:ascii="標楷體" w:eastAsia="標楷體" w:hAnsi="標楷體" w:hint="eastAsia"/>
                <w:sz w:val="28"/>
                <w:szCs w:val="28"/>
              </w:rPr>
              <w:t>0-05</w:t>
            </w:r>
            <w:r w:rsidR="000C18AD" w:rsidRPr="00D72F13">
              <w:rPr>
                <w:rFonts w:ascii="標楷體" w:eastAsia="標楷體" w:hAnsi="標楷體" w:hint="eastAsia"/>
                <w:sz w:val="28"/>
                <w:szCs w:val="28"/>
              </w:rPr>
              <w:t>:</w:t>
            </w:r>
            <w:r w:rsidR="00354F53" w:rsidRPr="00D72F13">
              <w:rPr>
                <w:rFonts w:ascii="標楷體" w:eastAsia="標楷體" w:hAnsi="標楷體" w:hint="eastAsia"/>
                <w:sz w:val="28"/>
                <w:szCs w:val="28"/>
              </w:rPr>
              <w:t>0</w:t>
            </w:r>
            <w:r w:rsidR="000C18AD" w:rsidRPr="00D72F13">
              <w:rPr>
                <w:rFonts w:ascii="標楷體" w:eastAsia="標楷體" w:hAnsi="標楷體" w:hint="eastAsia"/>
                <w:sz w:val="28"/>
                <w:szCs w:val="28"/>
              </w:rPr>
              <w:t>0</w:t>
            </w:r>
          </w:p>
        </w:tc>
        <w:tc>
          <w:tcPr>
            <w:tcW w:w="4535" w:type="dxa"/>
            <w:vAlign w:val="center"/>
          </w:tcPr>
          <w:p w14:paraId="37902E4F" w14:textId="77777777" w:rsidR="000C18AD" w:rsidRPr="00D72F13" w:rsidRDefault="000C18AD" w:rsidP="006C3979">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1. 志願服務基礎介紹。</w:t>
            </w:r>
          </w:p>
          <w:p w14:paraId="314D6C3C" w14:textId="77777777" w:rsidR="000C18AD" w:rsidRPr="00D72F13" w:rsidRDefault="000C18AD" w:rsidP="006C3979">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2. 資訊系統基礎介紹。</w:t>
            </w:r>
          </w:p>
          <w:p w14:paraId="023E03FB" w14:textId="77777777" w:rsidR="000C18AD" w:rsidRPr="00D72F13" w:rsidRDefault="000C18AD" w:rsidP="006C3979">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3. 志工基本資料建置、維護。</w:t>
            </w:r>
          </w:p>
          <w:p w14:paraId="202B60EB" w14:textId="77777777" w:rsidR="000C18AD" w:rsidRPr="00D72F13" w:rsidRDefault="000C18AD" w:rsidP="006C3979">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4. 教育訓練紀錄建置、維護。</w:t>
            </w:r>
          </w:p>
          <w:p w14:paraId="3B31DBB5" w14:textId="77777777" w:rsidR="000C18AD" w:rsidRPr="00D72F13" w:rsidRDefault="000C18AD" w:rsidP="006C3979">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5. 服務時數建置、維護。</w:t>
            </w:r>
          </w:p>
          <w:p w14:paraId="02C6926A" w14:textId="77777777" w:rsidR="000C18AD" w:rsidRPr="00D72F13" w:rsidRDefault="000C18AD" w:rsidP="006C3979">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6. 榮譽卡及獎勵獎項查詢。</w:t>
            </w:r>
          </w:p>
          <w:p w14:paraId="16EB8FF4" w14:textId="77777777" w:rsidR="000C18AD" w:rsidRPr="00D72F13" w:rsidRDefault="000C18AD" w:rsidP="006C3979">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7. 榮譽卡與獎勵獎項線上申請。</w:t>
            </w:r>
          </w:p>
          <w:p w14:paraId="65FE33E5" w14:textId="77777777" w:rsidR="000C18AD" w:rsidRPr="00D72F13" w:rsidRDefault="000C18AD" w:rsidP="006C3979">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8. 線上填報推展志願服務概況表。</w:t>
            </w:r>
          </w:p>
          <w:p w14:paraId="4C1FA86D" w14:textId="63210E85" w:rsidR="000C18AD" w:rsidRPr="00D72F13" w:rsidRDefault="000C18AD" w:rsidP="00586211">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9. Q&amp;A</w:t>
            </w:r>
          </w:p>
        </w:tc>
        <w:tc>
          <w:tcPr>
            <w:tcW w:w="2268" w:type="dxa"/>
            <w:vAlign w:val="center"/>
          </w:tcPr>
          <w:p w14:paraId="758D42E6" w14:textId="77777777" w:rsidR="000C18AD" w:rsidRPr="00D72F13" w:rsidRDefault="000C18AD" w:rsidP="006C3979">
            <w:pPr>
              <w:widowControl/>
              <w:spacing w:line="480" w:lineRule="exact"/>
              <w:jc w:val="both"/>
              <w:rPr>
                <w:rFonts w:ascii="標楷體" w:eastAsia="標楷體" w:hAnsi="標楷體"/>
                <w:sz w:val="28"/>
                <w:szCs w:val="28"/>
              </w:rPr>
            </w:pPr>
            <w:r w:rsidRPr="00D72F13">
              <w:rPr>
                <w:rFonts w:ascii="標楷體" w:eastAsia="標楷體" w:hAnsi="標楷體"/>
                <w:sz w:val="28"/>
                <w:szCs w:val="28"/>
              </w:rPr>
              <w:t>講師：陳英聖</w:t>
            </w:r>
          </w:p>
          <w:p w14:paraId="474C6193" w14:textId="77777777" w:rsidR="000C18AD" w:rsidRPr="00D72F13" w:rsidRDefault="000C18AD" w:rsidP="006C3979">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雲林縣志願服務</w:t>
            </w:r>
          </w:p>
          <w:p w14:paraId="58480D28" w14:textId="77777777" w:rsidR="000C18AD" w:rsidRPr="00D72F13" w:rsidRDefault="000C18AD" w:rsidP="006C3979">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推廣中心</w:t>
            </w:r>
          </w:p>
        </w:tc>
      </w:tr>
      <w:tr w:rsidR="00D72F13" w:rsidRPr="00D72F13" w14:paraId="632B3915" w14:textId="77777777" w:rsidTr="00B62EC1">
        <w:tc>
          <w:tcPr>
            <w:tcW w:w="1417" w:type="dxa"/>
            <w:vMerge/>
            <w:vAlign w:val="center"/>
          </w:tcPr>
          <w:p w14:paraId="7453C27B" w14:textId="77777777" w:rsidR="000C18AD" w:rsidRPr="00D72F13" w:rsidRDefault="000C18AD" w:rsidP="006C3979">
            <w:pPr>
              <w:widowControl/>
              <w:spacing w:line="480" w:lineRule="exact"/>
              <w:jc w:val="both"/>
              <w:rPr>
                <w:rFonts w:ascii="標楷體" w:eastAsia="標楷體" w:hAnsi="標楷體"/>
                <w:sz w:val="28"/>
                <w:szCs w:val="28"/>
              </w:rPr>
            </w:pPr>
          </w:p>
        </w:tc>
        <w:tc>
          <w:tcPr>
            <w:tcW w:w="1936" w:type="dxa"/>
            <w:vAlign w:val="center"/>
          </w:tcPr>
          <w:p w14:paraId="4C58D494" w14:textId="77777777" w:rsidR="000C18AD" w:rsidRPr="00D72F13" w:rsidRDefault="006F65BA" w:rsidP="006C3979">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05</w:t>
            </w:r>
            <w:r w:rsidR="000C18AD" w:rsidRPr="00D72F13">
              <w:rPr>
                <w:rFonts w:ascii="標楷體" w:eastAsia="標楷體" w:hAnsi="標楷體" w:hint="eastAsia"/>
                <w:sz w:val="28"/>
                <w:szCs w:val="28"/>
              </w:rPr>
              <w:t>:</w:t>
            </w:r>
            <w:r w:rsidR="00354F53" w:rsidRPr="00D72F13">
              <w:rPr>
                <w:rFonts w:ascii="標楷體" w:eastAsia="標楷體" w:hAnsi="標楷體" w:hint="eastAsia"/>
                <w:sz w:val="28"/>
                <w:szCs w:val="28"/>
              </w:rPr>
              <w:t>0</w:t>
            </w:r>
            <w:r w:rsidR="000C18AD" w:rsidRPr="00D72F13">
              <w:rPr>
                <w:rFonts w:ascii="標楷體" w:eastAsia="標楷體" w:hAnsi="標楷體" w:hint="eastAsia"/>
                <w:sz w:val="28"/>
                <w:szCs w:val="28"/>
              </w:rPr>
              <w:t>0-</w:t>
            </w:r>
          </w:p>
        </w:tc>
        <w:tc>
          <w:tcPr>
            <w:tcW w:w="4535" w:type="dxa"/>
            <w:vAlign w:val="center"/>
          </w:tcPr>
          <w:p w14:paraId="06E02130" w14:textId="77777777" w:rsidR="000C18AD" w:rsidRPr="00D72F13" w:rsidRDefault="000C18AD" w:rsidP="006C3979">
            <w:pPr>
              <w:widowControl/>
              <w:spacing w:line="480" w:lineRule="exact"/>
              <w:jc w:val="both"/>
              <w:rPr>
                <w:rFonts w:ascii="標楷體" w:eastAsia="標楷體" w:hAnsi="標楷體"/>
                <w:sz w:val="28"/>
                <w:szCs w:val="28"/>
              </w:rPr>
            </w:pPr>
            <w:r w:rsidRPr="00D72F13">
              <w:rPr>
                <w:rFonts w:ascii="標楷體" w:eastAsia="標楷體" w:hAnsi="標楷體"/>
                <w:sz w:val="28"/>
                <w:szCs w:val="28"/>
              </w:rPr>
              <w:t>賦歸</w:t>
            </w:r>
          </w:p>
        </w:tc>
        <w:tc>
          <w:tcPr>
            <w:tcW w:w="2268" w:type="dxa"/>
            <w:vAlign w:val="center"/>
          </w:tcPr>
          <w:p w14:paraId="5F65E5BC" w14:textId="77777777" w:rsidR="000C18AD" w:rsidRPr="00D72F13" w:rsidRDefault="000C18AD" w:rsidP="006C3979">
            <w:pPr>
              <w:widowControl/>
              <w:spacing w:line="480" w:lineRule="exact"/>
              <w:jc w:val="both"/>
              <w:rPr>
                <w:rFonts w:ascii="標楷體" w:eastAsia="標楷體" w:hAnsi="標楷體"/>
                <w:sz w:val="28"/>
                <w:szCs w:val="28"/>
              </w:rPr>
            </w:pPr>
            <w:r w:rsidRPr="00D72F13">
              <w:rPr>
                <w:rFonts w:ascii="標楷體" w:eastAsia="標楷體" w:hAnsi="標楷體"/>
                <w:sz w:val="28"/>
                <w:szCs w:val="28"/>
              </w:rPr>
              <w:t>志推中心</w:t>
            </w:r>
          </w:p>
        </w:tc>
      </w:tr>
    </w:tbl>
    <w:p w14:paraId="0C39C807" w14:textId="77777777" w:rsidR="00B62EC1" w:rsidRPr="00D72F13" w:rsidRDefault="00B62EC1" w:rsidP="006C3979">
      <w:pPr>
        <w:widowControl/>
        <w:jc w:val="both"/>
      </w:pPr>
      <w:r w:rsidRPr="00D72F13">
        <w:br w:type="page"/>
      </w:r>
    </w:p>
    <w:p w14:paraId="1FBB6F84" w14:textId="77777777" w:rsidR="00B50BDB" w:rsidRPr="00D72F13" w:rsidRDefault="00E82941" w:rsidP="006C3979">
      <w:pPr>
        <w:spacing w:line="480" w:lineRule="exact"/>
        <w:jc w:val="both"/>
        <w:rPr>
          <w:rFonts w:ascii="標楷體" w:eastAsia="標楷體" w:hAnsi="標楷體"/>
          <w:sz w:val="28"/>
          <w:szCs w:val="28"/>
        </w:rPr>
      </w:pPr>
      <w:r w:rsidRPr="00D72F13">
        <w:rPr>
          <w:rFonts w:ascii="標楷體" w:eastAsia="標楷體" w:hAnsi="標楷體" w:hint="eastAsia"/>
          <w:sz w:val="28"/>
          <w:szCs w:val="28"/>
        </w:rPr>
        <w:lastRenderedPageBreak/>
        <w:t>八</w:t>
      </w:r>
      <w:r w:rsidR="00B50BDB" w:rsidRPr="00D72F13">
        <w:rPr>
          <w:rFonts w:ascii="標楷體" w:eastAsia="標楷體" w:hAnsi="標楷體" w:hint="eastAsia"/>
          <w:sz w:val="28"/>
          <w:szCs w:val="28"/>
        </w:rPr>
        <w:t>、報名及注意事項：</w:t>
      </w:r>
    </w:p>
    <w:p w14:paraId="74B1CC8E" w14:textId="746146F5" w:rsidR="00B50BDB" w:rsidRPr="00D72F13" w:rsidRDefault="00B50BDB" w:rsidP="006C3979">
      <w:pPr>
        <w:spacing w:line="480" w:lineRule="exact"/>
        <w:ind w:leftChars="100" w:left="800" w:hangingChars="200" w:hanging="560"/>
        <w:jc w:val="both"/>
        <w:rPr>
          <w:rFonts w:ascii="標楷體" w:eastAsia="標楷體" w:hAnsi="標楷體"/>
          <w:sz w:val="28"/>
          <w:szCs w:val="28"/>
        </w:rPr>
      </w:pPr>
      <w:r w:rsidRPr="00D72F13">
        <w:rPr>
          <w:rFonts w:ascii="標楷體" w:eastAsia="標楷體" w:hAnsi="標楷體" w:hint="eastAsia"/>
          <w:sz w:val="28"/>
          <w:szCs w:val="28"/>
        </w:rPr>
        <w:t>(一)報名時間：即日起至</w:t>
      </w:r>
      <w:r w:rsidR="00077CAD" w:rsidRPr="00D72F13">
        <w:rPr>
          <w:rFonts w:ascii="標楷體" w:eastAsia="標楷體" w:hAnsi="標楷體" w:hint="eastAsia"/>
          <w:sz w:val="28"/>
          <w:szCs w:val="28"/>
        </w:rPr>
        <w:t>6</w:t>
      </w:r>
      <w:r w:rsidRPr="00D72F13">
        <w:rPr>
          <w:rFonts w:ascii="標楷體" w:eastAsia="標楷體" w:hAnsi="標楷體" w:hint="eastAsia"/>
          <w:sz w:val="28"/>
          <w:szCs w:val="28"/>
        </w:rPr>
        <w:t>月</w:t>
      </w:r>
      <w:r w:rsidR="00D13CB3" w:rsidRPr="00D72F13">
        <w:rPr>
          <w:rFonts w:ascii="標楷體" w:eastAsia="標楷體" w:hAnsi="標楷體" w:hint="eastAsia"/>
          <w:sz w:val="28"/>
          <w:szCs w:val="28"/>
        </w:rPr>
        <w:t>6</w:t>
      </w:r>
      <w:r w:rsidRPr="00D72F13">
        <w:rPr>
          <w:rFonts w:ascii="標楷體" w:eastAsia="標楷體" w:hAnsi="標楷體" w:hint="eastAsia"/>
          <w:sz w:val="28"/>
          <w:szCs w:val="28"/>
        </w:rPr>
        <w:t>日(星期</w:t>
      </w:r>
      <w:r w:rsidR="00077CAD" w:rsidRPr="00D72F13">
        <w:rPr>
          <w:rFonts w:ascii="標楷體" w:eastAsia="標楷體" w:hAnsi="標楷體" w:hint="eastAsia"/>
          <w:sz w:val="28"/>
          <w:szCs w:val="28"/>
        </w:rPr>
        <w:t>五</w:t>
      </w:r>
      <w:r w:rsidRPr="00D72F13">
        <w:rPr>
          <w:rFonts w:ascii="標楷體" w:eastAsia="標楷體" w:hAnsi="標楷體" w:hint="eastAsia"/>
          <w:sz w:val="28"/>
          <w:szCs w:val="28"/>
        </w:rPr>
        <w:t>)</w:t>
      </w:r>
      <w:r w:rsidR="00077CAD" w:rsidRPr="00D72F13">
        <w:rPr>
          <w:rFonts w:ascii="標楷體" w:eastAsia="標楷體" w:hAnsi="標楷體" w:hint="eastAsia"/>
          <w:sz w:val="28"/>
          <w:szCs w:val="28"/>
        </w:rPr>
        <w:t>下午5</w:t>
      </w:r>
      <w:r w:rsidRPr="00D72F13">
        <w:rPr>
          <w:rFonts w:ascii="標楷體" w:eastAsia="標楷體" w:hAnsi="標楷體" w:hint="eastAsia"/>
          <w:sz w:val="28"/>
          <w:szCs w:val="28"/>
        </w:rPr>
        <w:t>時30分。</w:t>
      </w:r>
    </w:p>
    <w:p w14:paraId="640146DD" w14:textId="77777777" w:rsidR="00B50BDB" w:rsidRPr="00D72F13" w:rsidRDefault="00B50BDB" w:rsidP="006C3979">
      <w:pPr>
        <w:spacing w:line="480" w:lineRule="exact"/>
        <w:ind w:leftChars="100" w:left="800" w:hangingChars="200" w:hanging="560"/>
        <w:jc w:val="both"/>
        <w:rPr>
          <w:rFonts w:ascii="標楷體" w:eastAsia="標楷體" w:hAnsi="標楷體"/>
          <w:sz w:val="28"/>
          <w:szCs w:val="28"/>
        </w:rPr>
      </w:pPr>
      <w:r w:rsidRPr="00D72F13">
        <w:rPr>
          <w:rFonts w:ascii="標楷體" w:eastAsia="標楷體" w:hAnsi="標楷體" w:hint="eastAsia"/>
          <w:sz w:val="28"/>
          <w:szCs w:val="28"/>
        </w:rPr>
        <w:t>(二)報名方式：(報名後建議於上班時間來電確認)</w:t>
      </w:r>
    </w:p>
    <w:p w14:paraId="2008800D" w14:textId="27EC816E" w:rsidR="00B50BDB" w:rsidRPr="00D72F13" w:rsidRDefault="00B62EC1" w:rsidP="00CC5899">
      <w:pPr>
        <w:spacing w:line="480" w:lineRule="exact"/>
        <w:ind w:leftChars="200" w:left="480"/>
        <w:jc w:val="both"/>
        <w:rPr>
          <w:rFonts w:ascii="標楷體" w:eastAsia="標楷體" w:hAnsi="標楷體"/>
          <w:sz w:val="28"/>
          <w:szCs w:val="28"/>
        </w:rPr>
      </w:pPr>
      <w:r w:rsidRPr="00D72F13">
        <w:rPr>
          <w:rFonts w:ascii="標楷體" w:eastAsia="標楷體" w:hAnsi="標楷體" w:hint="eastAsia"/>
          <w:sz w:val="28"/>
          <w:szCs w:val="28"/>
        </w:rPr>
        <w:t>1</w:t>
      </w:r>
      <w:r w:rsidR="00B525D8" w:rsidRPr="00D72F13">
        <w:rPr>
          <w:rFonts w:ascii="標楷體" w:eastAsia="標楷體" w:hAnsi="標楷體" w:hint="eastAsia"/>
          <w:sz w:val="28"/>
          <w:szCs w:val="28"/>
        </w:rPr>
        <w:t>.</w:t>
      </w:r>
      <w:r w:rsidR="00B50BDB" w:rsidRPr="00D72F13">
        <w:rPr>
          <w:rFonts w:ascii="標楷體" w:eastAsia="標楷體" w:hAnsi="標楷體" w:hint="eastAsia"/>
          <w:sz w:val="28"/>
          <w:szCs w:val="28"/>
        </w:rPr>
        <w:t>電話報名：</w:t>
      </w:r>
      <w:r w:rsidR="00CC5899" w:rsidRPr="00D72F13">
        <w:rPr>
          <w:rFonts w:ascii="標楷體" w:eastAsia="標楷體" w:hAnsi="標楷體" w:hint="eastAsia"/>
          <w:sz w:val="28"/>
          <w:szCs w:val="28"/>
        </w:rPr>
        <w:t>(</w:t>
      </w:r>
      <w:r w:rsidR="00B50BDB" w:rsidRPr="00D72F13">
        <w:rPr>
          <w:rFonts w:ascii="標楷體" w:eastAsia="標楷體" w:hAnsi="標楷體" w:hint="eastAsia"/>
          <w:sz w:val="28"/>
          <w:szCs w:val="28"/>
        </w:rPr>
        <w:t>05</w:t>
      </w:r>
      <w:r w:rsidR="00CC5899" w:rsidRPr="00D72F13">
        <w:rPr>
          <w:rFonts w:ascii="標楷體" w:eastAsia="標楷體" w:hAnsi="標楷體" w:hint="eastAsia"/>
          <w:sz w:val="28"/>
          <w:szCs w:val="28"/>
        </w:rPr>
        <w:t>)</w:t>
      </w:r>
      <w:r w:rsidR="00B50BDB" w:rsidRPr="00D72F13">
        <w:rPr>
          <w:rFonts w:ascii="標楷體" w:eastAsia="標楷體" w:hAnsi="標楷體" w:hint="eastAsia"/>
          <w:sz w:val="28"/>
          <w:szCs w:val="28"/>
        </w:rPr>
        <w:t>533</w:t>
      </w:r>
      <w:r w:rsidR="00CC5899" w:rsidRPr="00D72F13">
        <w:rPr>
          <w:rFonts w:ascii="標楷體" w:eastAsia="標楷體" w:hAnsi="標楷體" w:hint="eastAsia"/>
          <w:sz w:val="28"/>
          <w:szCs w:val="28"/>
        </w:rPr>
        <w:t>-</w:t>
      </w:r>
      <w:r w:rsidR="00B50BDB" w:rsidRPr="00D72F13">
        <w:rPr>
          <w:rFonts w:ascii="標楷體" w:eastAsia="標楷體" w:hAnsi="標楷體" w:hint="eastAsia"/>
          <w:sz w:val="28"/>
          <w:szCs w:val="28"/>
        </w:rPr>
        <w:t>4008</w:t>
      </w:r>
    </w:p>
    <w:p w14:paraId="01253E8E" w14:textId="7C46625B" w:rsidR="00B50BDB" w:rsidRPr="00D72F13" w:rsidRDefault="00B62EC1" w:rsidP="00CC5899">
      <w:pPr>
        <w:spacing w:line="480" w:lineRule="exact"/>
        <w:ind w:leftChars="200" w:left="480"/>
        <w:jc w:val="both"/>
        <w:rPr>
          <w:rFonts w:ascii="標楷體" w:eastAsia="標楷體" w:hAnsi="標楷體"/>
          <w:sz w:val="28"/>
          <w:szCs w:val="28"/>
        </w:rPr>
      </w:pPr>
      <w:r w:rsidRPr="00D72F13">
        <w:rPr>
          <w:rFonts w:ascii="標楷體" w:eastAsia="標楷體" w:hAnsi="標楷體" w:hint="eastAsia"/>
          <w:sz w:val="28"/>
          <w:szCs w:val="28"/>
        </w:rPr>
        <w:t>2</w:t>
      </w:r>
      <w:r w:rsidR="00B525D8" w:rsidRPr="00D72F13">
        <w:rPr>
          <w:rFonts w:ascii="標楷體" w:eastAsia="標楷體" w:hAnsi="標楷體" w:hint="eastAsia"/>
          <w:sz w:val="28"/>
          <w:szCs w:val="28"/>
        </w:rPr>
        <w:t>.</w:t>
      </w:r>
      <w:r w:rsidR="00B50BDB" w:rsidRPr="00D72F13">
        <w:rPr>
          <w:rFonts w:ascii="標楷體" w:eastAsia="標楷體" w:hAnsi="標楷體" w:hint="eastAsia"/>
          <w:sz w:val="28"/>
          <w:szCs w:val="28"/>
        </w:rPr>
        <w:t>傳真報名：</w:t>
      </w:r>
      <w:r w:rsidR="00CC5899" w:rsidRPr="00D72F13">
        <w:rPr>
          <w:rFonts w:ascii="標楷體" w:eastAsia="標楷體" w:hAnsi="標楷體" w:hint="eastAsia"/>
          <w:sz w:val="28"/>
          <w:szCs w:val="28"/>
        </w:rPr>
        <w:t>(</w:t>
      </w:r>
      <w:r w:rsidR="00B50BDB" w:rsidRPr="00D72F13">
        <w:rPr>
          <w:rFonts w:ascii="標楷體" w:eastAsia="標楷體" w:hAnsi="標楷體" w:hint="eastAsia"/>
          <w:sz w:val="28"/>
          <w:szCs w:val="28"/>
        </w:rPr>
        <w:t>05</w:t>
      </w:r>
      <w:r w:rsidR="00CC5899" w:rsidRPr="00D72F13">
        <w:rPr>
          <w:rFonts w:ascii="標楷體" w:eastAsia="標楷體" w:hAnsi="標楷體" w:hint="eastAsia"/>
          <w:sz w:val="28"/>
          <w:szCs w:val="28"/>
        </w:rPr>
        <w:t>)</w:t>
      </w:r>
      <w:r w:rsidR="00B50BDB" w:rsidRPr="00D72F13">
        <w:rPr>
          <w:rFonts w:ascii="標楷體" w:eastAsia="標楷體" w:hAnsi="標楷體" w:hint="eastAsia"/>
          <w:sz w:val="28"/>
          <w:szCs w:val="28"/>
        </w:rPr>
        <w:t>536</w:t>
      </w:r>
      <w:r w:rsidR="00CC5899" w:rsidRPr="00D72F13">
        <w:rPr>
          <w:rFonts w:ascii="標楷體" w:eastAsia="標楷體" w:hAnsi="標楷體" w:hint="eastAsia"/>
          <w:sz w:val="28"/>
          <w:szCs w:val="28"/>
        </w:rPr>
        <w:t>-</w:t>
      </w:r>
      <w:r w:rsidR="00B50BDB" w:rsidRPr="00D72F13">
        <w:rPr>
          <w:rFonts w:ascii="標楷體" w:eastAsia="標楷體" w:hAnsi="標楷體" w:hint="eastAsia"/>
          <w:sz w:val="28"/>
          <w:szCs w:val="28"/>
        </w:rPr>
        <w:t>2732</w:t>
      </w:r>
    </w:p>
    <w:p w14:paraId="0CDD7A2C" w14:textId="77777777" w:rsidR="00B50BDB" w:rsidRPr="00D72F13" w:rsidRDefault="00B62EC1" w:rsidP="00CC5899">
      <w:pPr>
        <w:spacing w:line="480" w:lineRule="exact"/>
        <w:ind w:leftChars="200" w:left="480"/>
        <w:jc w:val="both"/>
        <w:rPr>
          <w:rFonts w:ascii="標楷體" w:eastAsia="標楷體" w:hAnsi="標楷體"/>
          <w:sz w:val="28"/>
          <w:szCs w:val="28"/>
        </w:rPr>
      </w:pPr>
      <w:r w:rsidRPr="00D72F13">
        <w:rPr>
          <w:rFonts w:ascii="標楷體" w:eastAsia="標楷體" w:hAnsi="標楷體" w:hint="eastAsia"/>
          <w:sz w:val="28"/>
          <w:szCs w:val="28"/>
        </w:rPr>
        <w:t>3</w:t>
      </w:r>
      <w:r w:rsidR="00B525D8" w:rsidRPr="00D72F13">
        <w:rPr>
          <w:rFonts w:ascii="標楷體" w:eastAsia="標楷體" w:hAnsi="標楷體" w:hint="eastAsia"/>
          <w:sz w:val="28"/>
          <w:szCs w:val="28"/>
        </w:rPr>
        <w:t>.</w:t>
      </w:r>
      <w:r w:rsidR="00B50BDB" w:rsidRPr="00D72F13">
        <w:rPr>
          <w:rFonts w:ascii="標楷體" w:eastAsia="標楷體" w:hAnsi="標楷體" w:hint="eastAsia"/>
          <w:sz w:val="28"/>
          <w:szCs w:val="28"/>
        </w:rPr>
        <w:t>電子信箱：ylcvsc@gmail.com</w:t>
      </w:r>
    </w:p>
    <w:p w14:paraId="27A4A063" w14:textId="77777777" w:rsidR="00B50BDB" w:rsidRPr="00D72F13" w:rsidRDefault="00B62EC1" w:rsidP="00CC5899">
      <w:pPr>
        <w:spacing w:line="480" w:lineRule="exact"/>
        <w:ind w:leftChars="200" w:left="480"/>
        <w:jc w:val="both"/>
        <w:rPr>
          <w:rFonts w:ascii="標楷體" w:eastAsia="標楷體" w:hAnsi="標楷體"/>
          <w:sz w:val="28"/>
          <w:szCs w:val="28"/>
        </w:rPr>
      </w:pPr>
      <w:r w:rsidRPr="00D72F13">
        <w:rPr>
          <w:rFonts w:ascii="標楷體" w:eastAsia="標楷體" w:hAnsi="標楷體" w:hint="eastAsia"/>
          <w:sz w:val="28"/>
          <w:szCs w:val="28"/>
        </w:rPr>
        <w:t>4</w:t>
      </w:r>
      <w:r w:rsidR="00B525D8" w:rsidRPr="00D72F13">
        <w:rPr>
          <w:rFonts w:ascii="標楷體" w:eastAsia="標楷體" w:hAnsi="標楷體" w:hint="eastAsia"/>
          <w:sz w:val="28"/>
          <w:szCs w:val="28"/>
        </w:rPr>
        <w:t>.</w:t>
      </w:r>
      <w:r w:rsidR="00B50BDB" w:rsidRPr="00D72F13">
        <w:rPr>
          <w:rFonts w:ascii="標楷體" w:eastAsia="標楷體" w:hAnsi="標楷體" w:hint="eastAsia"/>
          <w:sz w:val="28"/>
          <w:szCs w:val="28"/>
        </w:rPr>
        <w:t>網路報名：</w:t>
      </w:r>
      <w:r w:rsidR="006B194E" w:rsidRPr="00D72F13">
        <w:rPr>
          <w:rFonts w:ascii="標楷體" w:eastAsia="標楷體" w:hAnsi="標楷體"/>
          <w:sz w:val="28"/>
          <w:szCs w:val="28"/>
        </w:rPr>
        <w:t>https://forms.gle/YwjinFYDggbEwHpVA</w:t>
      </w:r>
    </w:p>
    <w:p w14:paraId="71A9AFFE" w14:textId="538E1C15" w:rsidR="00B50BDB" w:rsidRPr="00D72F13" w:rsidRDefault="00B50BDB" w:rsidP="006C3979">
      <w:pPr>
        <w:spacing w:line="480" w:lineRule="exact"/>
        <w:ind w:leftChars="100" w:left="800" w:hangingChars="200" w:hanging="560"/>
        <w:jc w:val="both"/>
        <w:rPr>
          <w:rFonts w:ascii="標楷體" w:eastAsia="標楷體" w:hAnsi="標楷體"/>
          <w:sz w:val="28"/>
          <w:szCs w:val="28"/>
        </w:rPr>
      </w:pPr>
      <w:r w:rsidRPr="00D72F13">
        <w:rPr>
          <w:rFonts w:ascii="標楷體" w:eastAsia="標楷體" w:hAnsi="標楷體" w:hint="eastAsia"/>
          <w:sz w:val="28"/>
          <w:szCs w:val="28"/>
        </w:rPr>
        <w:t>(三)聯絡人及電話：</w:t>
      </w:r>
      <w:r w:rsidR="00240CE2" w:rsidRPr="00D72F13">
        <w:rPr>
          <w:rFonts w:ascii="標楷體" w:eastAsia="標楷體" w:hAnsi="標楷體" w:hint="eastAsia"/>
          <w:sz w:val="28"/>
          <w:szCs w:val="28"/>
        </w:rPr>
        <w:t>陳英聖先生、</w:t>
      </w:r>
      <w:r w:rsidR="0056126B" w:rsidRPr="00D72F13">
        <w:rPr>
          <w:rFonts w:ascii="標楷體" w:eastAsia="標楷體" w:hAnsi="標楷體" w:hint="eastAsia"/>
          <w:sz w:val="28"/>
          <w:szCs w:val="28"/>
        </w:rPr>
        <w:t>蔡欣芸小姐</w:t>
      </w:r>
      <w:r w:rsidR="00240CE2" w:rsidRPr="00D72F13">
        <w:rPr>
          <w:rFonts w:ascii="標楷體" w:eastAsia="標楷體" w:hAnsi="標楷體" w:hint="eastAsia"/>
          <w:sz w:val="28"/>
          <w:szCs w:val="28"/>
        </w:rPr>
        <w:t>/</w:t>
      </w:r>
      <w:r w:rsidR="00CC5899" w:rsidRPr="00D72F13">
        <w:rPr>
          <w:rFonts w:ascii="標楷體" w:eastAsia="標楷體" w:hAnsi="標楷體" w:hint="eastAsia"/>
          <w:sz w:val="28"/>
          <w:szCs w:val="28"/>
        </w:rPr>
        <w:t>(</w:t>
      </w:r>
      <w:r w:rsidRPr="00D72F13">
        <w:rPr>
          <w:rFonts w:ascii="標楷體" w:eastAsia="標楷體" w:hAnsi="標楷體" w:hint="eastAsia"/>
          <w:sz w:val="28"/>
          <w:szCs w:val="28"/>
        </w:rPr>
        <w:t>05</w:t>
      </w:r>
      <w:r w:rsidR="00CC5899" w:rsidRPr="00D72F13">
        <w:rPr>
          <w:rFonts w:ascii="標楷體" w:eastAsia="標楷體" w:hAnsi="標楷體" w:hint="eastAsia"/>
          <w:sz w:val="28"/>
          <w:szCs w:val="28"/>
        </w:rPr>
        <w:t>)</w:t>
      </w:r>
      <w:r w:rsidRPr="00D72F13">
        <w:rPr>
          <w:rFonts w:ascii="標楷體" w:eastAsia="標楷體" w:hAnsi="標楷體" w:hint="eastAsia"/>
          <w:sz w:val="28"/>
          <w:szCs w:val="28"/>
        </w:rPr>
        <w:t>533</w:t>
      </w:r>
      <w:r w:rsidR="00CC5899" w:rsidRPr="00D72F13">
        <w:rPr>
          <w:rFonts w:ascii="標楷體" w:eastAsia="標楷體" w:hAnsi="標楷體" w:hint="eastAsia"/>
          <w:sz w:val="28"/>
          <w:szCs w:val="28"/>
        </w:rPr>
        <w:t>-</w:t>
      </w:r>
      <w:r w:rsidRPr="00D72F13">
        <w:rPr>
          <w:rFonts w:ascii="標楷體" w:eastAsia="標楷體" w:hAnsi="標楷體" w:hint="eastAsia"/>
          <w:sz w:val="28"/>
          <w:szCs w:val="28"/>
        </w:rPr>
        <w:t>4008</w:t>
      </w:r>
      <w:r w:rsidR="00057851" w:rsidRPr="00D72F13">
        <w:rPr>
          <w:rFonts w:ascii="標楷體" w:eastAsia="標楷體" w:hAnsi="標楷體" w:hint="eastAsia"/>
          <w:sz w:val="28"/>
          <w:szCs w:val="28"/>
        </w:rPr>
        <w:t>。</w:t>
      </w:r>
    </w:p>
    <w:p w14:paraId="15D1AA69" w14:textId="77777777" w:rsidR="00B50BDB" w:rsidRPr="00D72F13" w:rsidRDefault="00B50BDB" w:rsidP="006C3979">
      <w:pPr>
        <w:spacing w:line="480" w:lineRule="exact"/>
        <w:ind w:leftChars="100" w:left="800" w:hangingChars="200" w:hanging="560"/>
        <w:jc w:val="both"/>
        <w:rPr>
          <w:rFonts w:ascii="標楷體" w:eastAsia="標楷體" w:hAnsi="標楷體"/>
          <w:sz w:val="28"/>
          <w:szCs w:val="28"/>
        </w:rPr>
      </w:pPr>
      <w:r w:rsidRPr="00D72F13">
        <w:rPr>
          <w:rFonts w:ascii="標楷體" w:eastAsia="標楷體" w:hAnsi="標楷體" w:hint="eastAsia"/>
          <w:sz w:val="28"/>
          <w:szCs w:val="28"/>
        </w:rPr>
        <w:t>(四)報名表</w:t>
      </w:r>
      <w:r w:rsidR="005D1048" w:rsidRPr="00D72F13">
        <w:rPr>
          <w:rFonts w:ascii="標楷體" w:eastAsia="標楷體" w:hAnsi="標楷體" w:hint="eastAsia"/>
          <w:sz w:val="28"/>
          <w:szCs w:val="28"/>
        </w:rPr>
        <w:t>如附件</w:t>
      </w:r>
      <w:r w:rsidR="00EB7A63" w:rsidRPr="00D72F13">
        <w:rPr>
          <w:rFonts w:ascii="標楷體" w:eastAsia="標楷體" w:hAnsi="標楷體" w:hint="eastAsia"/>
          <w:sz w:val="28"/>
          <w:szCs w:val="28"/>
        </w:rPr>
        <w:t>一</w:t>
      </w:r>
      <w:r w:rsidRPr="00D72F13">
        <w:rPr>
          <w:rFonts w:ascii="標楷體" w:eastAsia="標楷體" w:hAnsi="標楷體" w:hint="eastAsia"/>
          <w:sz w:val="28"/>
          <w:szCs w:val="28"/>
        </w:rPr>
        <w:t>，請填寫後回傳電子檔至雲林縣志願服務推廣中心。</w:t>
      </w:r>
    </w:p>
    <w:p w14:paraId="27833512" w14:textId="680A0C85" w:rsidR="00B50BDB" w:rsidRPr="00D72F13" w:rsidRDefault="00B50BDB" w:rsidP="006C3979">
      <w:pPr>
        <w:spacing w:line="480" w:lineRule="exact"/>
        <w:ind w:leftChars="100" w:left="800" w:hangingChars="200" w:hanging="560"/>
        <w:jc w:val="both"/>
        <w:rPr>
          <w:rFonts w:ascii="標楷體" w:eastAsia="標楷體" w:hAnsi="標楷體"/>
          <w:sz w:val="28"/>
          <w:szCs w:val="28"/>
        </w:rPr>
      </w:pPr>
      <w:r w:rsidRPr="00D72F13">
        <w:rPr>
          <w:rFonts w:ascii="標楷體" w:eastAsia="標楷體" w:hAnsi="標楷體" w:hint="eastAsia"/>
          <w:sz w:val="28"/>
          <w:szCs w:val="28"/>
        </w:rPr>
        <w:t>(五)名額有限</w:t>
      </w:r>
      <w:r w:rsidR="006C3979" w:rsidRPr="00D72F13">
        <w:rPr>
          <w:rFonts w:ascii="標楷體" w:eastAsia="標楷體" w:hAnsi="標楷體" w:hint="eastAsia"/>
          <w:sz w:val="28"/>
          <w:szCs w:val="28"/>
        </w:rPr>
        <w:t>，</w:t>
      </w:r>
      <w:r w:rsidR="00EB7A63" w:rsidRPr="00D72F13">
        <w:rPr>
          <w:rFonts w:ascii="標楷體" w:eastAsia="標楷體" w:hAnsi="標楷體" w:hint="eastAsia"/>
          <w:sz w:val="28"/>
          <w:szCs w:val="28"/>
        </w:rPr>
        <w:t>每場次40名</w:t>
      </w:r>
      <w:r w:rsidRPr="00D72F13">
        <w:rPr>
          <w:rFonts w:ascii="標楷體" w:eastAsia="標楷體" w:hAnsi="標楷體" w:hint="eastAsia"/>
          <w:sz w:val="28"/>
          <w:szCs w:val="28"/>
        </w:rPr>
        <w:t>額滿為止，恕不接受現場報名。</w:t>
      </w:r>
    </w:p>
    <w:p w14:paraId="6F97AC7B" w14:textId="77777777" w:rsidR="00F7478C" w:rsidRPr="00D72F13" w:rsidRDefault="00B50BDB" w:rsidP="006C3979">
      <w:pPr>
        <w:spacing w:line="480" w:lineRule="exact"/>
        <w:ind w:leftChars="100" w:left="800" w:hangingChars="200" w:hanging="560"/>
        <w:jc w:val="both"/>
        <w:rPr>
          <w:rFonts w:ascii="標楷體" w:eastAsia="標楷體" w:hAnsi="標楷體"/>
          <w:sz w:val="28"/>
          <w:szCs w:val="28"/>
        </w:rPr>
      </w:pPr>
      <w:r w:rsidRPr="00D72F13">
        <w:rPr>
          <w:rFonts w:ascii="標楷體" w:eastAsia="標楷體" w:hAnsi="標楷體" w:hint="eastAsia"/>
          <w:sz w:val="28"/>
          <w:szCs w:val="28"/>
        </w:rPr>
        <w:t>(六)本活動所蒐集之個資等資訊，作為聯繫所需之用，不會將資訊用做其他用途，並將確實依個人資料保護法蒐集、處理及利用的個人資料。</w:t>
      </w:r>
    </w:p>
    <w:p w14:paraId="28C0ECB0" w14:textId="77777777" w:rsidR="00002158" w:rsidRPr="00D72F13" w:rsidRDefault="00B50BDB" w:rsidP="006C3979">
      <w:pPr>
        <w:spacing w:line="480" w:lineRule="exact"/>
        <w:ind w:leftChars="100" w:left="800" w:hangingChars="200" w:hanging="560"/>
        <w:jc w:val="both"/>
        <w:rPr>
          <w:rFonts w:ascii="標楷體" w:eastAsia="標楷體" w:hAnsi="標楷體"/>
          <w:sz w:val="28"/>
          <w:szCs w:val="28"/>
        </w:rPr>
      </w:pPr>
      <w:r w:rsidRPr="00D72F13">
        <w:rPr>
          <w:rFonts w:ascii="標楷體" w:eastAsia="標楷體" w:hAnsi="標楷體" w:hint="eastAsia"/>
          <w:sz w:val="28"/>
          <w:szCs w:val="28"/>
        </w:rPr>
        <w:t>(七)本計畫如有未盡事宜，得適時修訂之。</w:t>
      </w:r>
    </w:p>
    <w:p w14:paraId="0C44D51C" w14:textId="77777777" w:rsidR="00B50BDB" w:rsidRPr="00D72F13" w:rsidRDefault="00E82941" w:rsidP="00B50BDB">
      <w:pPr>
        <w:widowControl/>
        <w:rPr>
          <w:rFonts w:ascii="標楷體" w:eastAsia="標楷體" w:hAnsi="標楷體"/>
          <w:sz w:val="28"/>
          <w:szCs w:val="28"/>
        </w:rPr>
      </w:pPr>
      <w:r w:rsidRPr="00D72F13">
        <w:rPr>
          <w:rFonts w:ascii="標楷體" w:eastAsia="標楷體" w:hAnsi="標楷體"/>
          <w:noProof/>
          <w:sz w:val="28"/>
          <w:szCs w:val="28"/>
        </w:rPr>
        <mc:AlternateContent>
          <mc:Choice Requires="wpg">
            <w:drawing>
              <wp:anchor distT="0" distB="0" distL="114300" distR="114300" simplePos="0" relativeHeight="251660288" behindDoc="0" locked="0" layoutInCell="1" allowOverlap="1" wp14:anchorId="0CA1621C" wp14:editId="263D88F1">
                <wp:simplePos x="0" y="0"/>
                <wp:positionH relativeFrom="column">
                  <wp:posOffset>1914525</wp:posOffset>
                </wp:positionH>
                <wp:positionV relativeFrom="paragraph">
                  <wp:posOffset>38100</wp:posOffset>
                </wp:positionV>
                <wp:extent cx="2457450" cy="2362200"/>
                <wp:effectExtent l="0" t="0" r="0" b="0"/>
                <wp:wrapNone/>
                <wp:docPr id="3" name="群組 3"/>
                <wp:cNvGraphicFramePr/>
                <a:graphic xmlns:a="http://schemas.openxmlformats.org/drawingml/2006/main">
                  <a:graphicData uri="http://schemas.microsoft.com/office/word/2010/wordprocessingGroup">
                    <wpg:wgp>
                      <wpg:cNvGrpSpPr/>
                      <wpg:grpSpPr>
                        <a:xfrm>
                          <a:off x="0" y="0"/>
                          <a:ext cx="2457450" cy="2362200"/>
                          <a:chOff x="0" y="0"/>
                          <a:chExt cx="2457450" cy="2362200"/>
                        </a:xfrm>
                      </wpg:grpSpPr>
                      <pic:pic xmlns:pic="http://schemas.openxmlformats.org/drawingml/2006/picture">
                        <pic:nvPicPr>
                          <pic:cNvPr id="2" name="圖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276225" y="0"/>
                            <a:ext cx="1800225" cy="1800225"/>
                          </a:xfrm>
                          <a:prstGeom prst="rect">
                            <a:avLst/>
                          </a:prstGeom>
                        </pic:spPr>
                      </pic:pic>
                      <wps:wsp>
                        <wps:cNvPr id="307" name="文字方塊 2"/>
                        <wps:cNvSpPr txBox="1">
                          <a:spLocks noChangeArrowheads="1"/>
                        </wps:cNvSpPr>
                        <wps:spPr bwMode="auto">
                          <a:xfrm>
                            <a:off x="0" y="1800225"/>
                            <a:ext cx="2457450" cy="561975"/>
                          </a:xfrm>
                          <a:prstGeom prst="rect">
                            <a:avLst/>
                          </a:prstGeom>
                          <a:solidFill>
                            <a:srgbClr val="FFFFFF"/>
                          </a:solidFill>
                          <a:ln w="9525">
                            <a:noFill/>
                            <a:miter lim="800000"/>
                            <a:headEnd/>
                            <a:tailEnd/>
                          </a:ln>
                        </wps:spPr>
                        <wps:txbx>
                          <w:txbxContent>
                            <w:p w14:paraId="0BD1AEC3" w14:textId="77777777" w:rsidR="00CD6B27" w:rsidRPr="00E82941" w:rsidRDefault="00CD6B27" w:rsidP="00E82941">
                              <w:pPr>
                                <w:jc w:val="center"/>
                                <w:rPr>
                                  <w:rFonts w:ascii="標楷體" w:eastAsia="標楷體" w:hAnsi="標楷體"/>
                                  <w:sz w:val="28"/>
                                </w:rPr>
                              </w:pPr>
                              <w:r w:rsidRPr="00E82941">
                                <w:rPr>
                                  <w:rFonts w:ascii="標楷體" w:eastAsia="標楷體" w:hAnsi="標楷體" w:hint="eastAsia"/>
                                  <w:sz w:val="28"/>
                                </w:rPr>
                                <w:t>線上報名表</w:t>
                              </w:r>
                            </w:p>
                          </w:txbxContent>
                        </wps:txbx>
                        <wps:bodyPr rot="0" vert="horz" wrap="square" lIns="91440" tIns="45720" rIns="91440" bIns="45720" anchor="t" anchorCtr="0">
                          <a:spAutoFit/>
                        </wps:bodyPr>
                      </wps:wsp>
                    </wpg:wgp>
                  </a:graphicData>
                </a:graphic>
              </wp:anchor>
            </w:drawing>
          </mc:Choice>
          <mc:Fallback>
            <w:pict>
              <v:group id="群組 3" o:spid="_x0000_s1026" style="position:absolute;margin-left:150.75pt;margin-top:3pt;width:193.5pt;height:186pt;z-index:251660288" coordsize="24574,236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rHCfwgMAAF4IAAAOAAAAZHJzL2Uyb0RvYy54bWycVs1u4zYQvhfoOxC8&#10;O5IVO46FKIus84MFtm3QbR+AliiLWIlkSTpyWvRWYNE+QHrppUCvPfbQS98mm9foDCn5N8AGa8Dy&#10;UJwZznzzzdBnr1ZNTe64sULJjA6PYkq4zFUh5CKj3393PTilxDomC1YryTN6zy19df7lF2etTnmi&#10;KlUX3BBwIm3a6oxWzuk0imxe8YbZI6W5hM1SmYY5WJpFVBjWgvemjpI4PolaZQptVM6thbeXYZOe&#10;e/9lyXP3TVla7kidUYjN+afxzzk+o/Mzli4M05XIuzDYZ0TRMCHh0LWrS+YYWRpx4KoRuVFWle4o&#10;V02kylLk3OcA2QzjvWxujFpqn8sibRd6DRNAu4fTZ7vNv767NUQUGT2mRLIGSvT0319P//xCjhGb&#10;Vi9SULkx+p2+Nd2LRVhhuqvSNPgLiZCVR/V+jSpfOZLDy2Q0nozGAH4Oe8nxSQJ1C7jnFRTnwC6v&#10;rj5hGfUHRxjfOhwt8hS+HUwgHcD0aTqBlVsaTjsnzYt8NMy8X+oBVFQzJ+aiFu7esxNqh0HJu1uR&#10;35qw2CCe9Ig//vHw9OsHkiAqqI8qwYBhQm9V/t4SqWYVkwt+YTWwGnoNtaNddb/cOW1eC30t6hqL&#10;hHKXF3TAHoOegSaw81Lly4ZLF9rN8BpSVNJWQltKTMqbOQf2mDfF0DcAVP2tdXgc1t+3wE/J6UUc&#10;T5PXg9k4ng1G8eRqcDEdTQaT+Goyikenw9lw9jNaD0fp0nLIl9WXWnSxwtuDaJ/lezcZQif5jiR3&#10;zPc9IuUD6n99iPAKIcFYrTPc5RWKJaD1LSAcbNYbHtoNmoi7hZZAi70mSCZA8TElh50wPI1jv4Wd&#10;0C/COb0Pbay74aohKACsEIiHld1ByEG1V+mqH6Lw4UFQ2LIwSW1faFi9DDyco8/NoHcV0xxCQLcb&#10;6h7Hk568Hx8+PP79+8eHfx///C1QuFPFiUHc6rWCGRC4YfUelY1RbcVZATEGOm+ZhiMxOzJvv1IF&#10;TCa2dMqj0aO1M3a2AA3kOxg+45PhdDL2fbOpWg/nixAHpqhaFH1HWbOYz2oTaHbtP533HbVakjaj&#10;0zGwAvkiFdpDMVnaCAfXXy2ajAI34IPmLEVMrmThZcdEHWTgay2h6ghSqDpKbjVfgSKKc1XcA1xG&#10;AXNg3sK1DEKlzI+UtHDFZdT+sGQ43Oo3EiCfDkcjvBP9AoZ0AguzvTPf3mEyB1cZdZQEceb8PYrx&#10;Wn0BpbkWnqGbSLpYgY1e8pcYSDu35Pbaa23+Fpz/D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50rh7d4AAAAJAQAADwAAAGRycy9kb3ducmV2LnhtbEyPzUrDQBSF94LvMFzBnZ2J&#10;pTHETEop6qoItoK4u83cJqGZmZCZJunbe13p8vAdzk+xnm0nRhpC652GZKFAkKu8aV2t4fPw+pCB&#10;CBGdwc470nClAOvy9qbA3PjJfdC4j7XgEBdy1NDE2OdShqohi2Hhe3LMTn6wGFkOtTQDThxuO/mo&#10;VCotto4bGuxp21B13l+shrcJp80yeRl359P2+n1YvX/tEtL6/m7ePIOINMc/M/zO5+lQ8qajvzgT&#10;RKdhqZIVWzWkfIl5mmWsjwyeMgWyLOT/B+UPAAAA//8DAFBLAwQKAAAAAAAAACEASfV4tvmTAAD5&#10;kwAAFAAAAGRycy9tZWRpYS9pbWFnZTEucG5niVBORw0KGgoAAAANSUhEUgAAAZAAAAGQCAYAAACA&#10;vzbMAAAAAXNSR0IArs4c6QAAIABJREFUeF7sfQecZUWV/nfjC52ne3KEAQZmEERZFhABEVH/YEYl&#10;GImiIAjqYlxRWRAxrYoowqoEQRcVI6AuaVkyCgxxcmCY3PmFG/+/U/fdnjuPTud13Xmvh2p//obp&#10;qVt16qtT56tzquqUFoZhCPWjEFAIKAQUAgoBJgKaIhAmYqq4QkAhoBBQCAgEFIEoRVAIKAQUAgqB&#10;mhBQBFITbOojhYBCQCGgEFAEonRAIaAQUAgoBGpCQBFITbCpjxQCCgGFgEJAEYjSAYWAQkAhoBCo&#10;CQFFIDXBpj5SCCgEFAIKAUUgSgcUAgoBhYBCoCYEFIHUBJv6SCGgEFAIKAQUgSgdUAgoBBQCCoGa&#10;EFAEUhNs6iOFgEJAIaAQUASidEAhoBBQCCgEakJAEUhNsKmPFAIKAYWAQkARiNIBhYBCQCGgEKgJ&#10;AUUgNcGmPlIIKAQUAgoBRSBKBxQCCgGFgEKgJgQUgdQEm/pIIaAQUAgoBBSBKB1QCCgEFAIKgZoQ&#10;UARSE2zqI4WAQkAhoBBQBKJ0QCGgEFAIKARqQkARSE2wqY8UAgoBhYBCQBGI0gGFgEJAIaAQqAkB&#10;RSA1waY+UggoBBQCCgFFIEoHFAIKAYWAQqAmBBSB1ASb+kghoBBQCCgEFIEoHVAIKAQUAgqBmhBQ&#10;BFITbOojhYBCQCGgEFAEonRAIaAQUAgoBGpCoC4EomlaTcLu6o/CMEy1yZFwkNWuwlnu8HHxlDWO&#10;3F5w5Rypfq783Ha59Y8kZ9rtcuvnjpes8rLw5MijCGQUtNIeEEUgEfhp48yZEKOV5RqSevWLK6ci&#10;kNE1RBaesvRQ1njJkEcRiCIQGXo0oTrqZWi5QnMNSb36xZVTlkHitisLn7Tb5dbP1StZ5WXhyZFH&#10;EYgiEI6+pFK2HopfS0e4hqRe/eLKqQhEeSC1zAf6RhGIIpBadUfad/UytNwOcA1zvfrFlVMRiCIQ&#10;7lyIyysCUQRSq+5I+65ehpbbAa5hrle/uHIqAlEEwp0LDUkgjTbhdld5uJv3sgwS11Bx25U1XrLw&#10;4cojq10uziOVrxf+XHlGwpmLp6x2azXG4/1OVr/G295o5RrKA+FOOBkAiDjeCMeKd1d5uP3lGhLu&#10;uHANgCwDKctgcPFMu11Z+HDHPe35wsWZW17WuHD1n1teVr+47Q5XXhGIIpAhvZBlyLmKKatdWQaM&#10;O0G55WUZqrQNfNr1c/WEizO3vKxx4faLW15Wv7jtKgIZAbFGGpBd4RFx+8s1JFzFVAQSIZb2uHAJ&#10;ljvu3Pq5eiILH66c3Ha5/eKWbyR5lAdSw8TlDji3fNoKwq2fa0i4/VUEoghkPDojS28VgYwH7fGV&#10;UQSiCESFsKrmymQxVFxil2U4RzIt3PrHZ6J2lJos48LtF7c8Fwdu/Zzyk4JAuBOFq+BpDwi3/rT7&#10;y431chSKysoyJFwcZLXLxYfrQXHl3F1x4OqVrPKy8OeOO1d+bv3cfnHlGa68IpBd4IEoAqlNVXdX&#10;w8md6LsrDrVpxcS/koU/18BzJefWz+0XVx5FICNk1+UaeC7w3Pq5BoPrcXFX2Nz+ylJkLg6y2uXi&#10;k/ZE311x4OqVrPJcPWm0+cuVRxZuikAUgYyqS1xDJYu4uAY77Xa58igCiRDj4pCmYRutbkUg8pBX&#10;ISwVwhrSJkUgo08s7sqPW55LXJOdSOWZMV5NikB4eI1WWhGIIhBFIOOcT1xC4JZXBDLOgZhgMUUg&#10;EwQw8bkikDoSCHcYuYovyyBxV7pcT4bbL279XJy55WXJv7vWw8WTq29cPU8bZ1n6yQ0JcvslY1wU&#10;gSgCqVmPuAqetmGouSMT/JA7cdP2TBpNngnCO/R5o/VLlv5z54Us/ZExLopAFIHUrEeyJpAsw1Bz&#10;Ryb4oSz5d9d6JgivIpAqABWBMLPfTnaXMG35uRM0bXm49csynFwcZJWXJf/uWs8rDWeu/isPhKkh&#10;XAad7AOStvxM+EdM2setR3kgEWK7q+GX1S+uXnENqtoDqU0PZYyLCmGpEFbNeqQIpLaJy11ANZqB&#10;5MpTs4JVfSiL0NKuJ+0Foyz9kTEuikBqIBDuAMoqL2tlxjUAjTbhZBGXjAlUSx1p41mLTMN9I8sQ&#10;ypKnXrilPX+585orjyz8h9WRkDsqEqThAiBLkbmGp9HKcxWNO1TccZFFRNzx5Y4LF4e0y3OnnKxx&#10;4faLOy7c+rnl64UbF39ZuHH1nIsPF39FIJJSmchSKK6CKAIZPWQka+LKmFij1cGd6Fx9kyV/o+FZ&#10;L9y4+MvCjWsfuPjI0BMVwlIhrCE94k4U5YHUNgW5E13WuHCllWUIue3KWijJwo1bjyzcFIGMoAmT&#10;fUBkyc9VEFkTS5bhl1UPd8LJwk2WYePWowiEi9jonqcsPZRVD1efufOaa39qQ3t8XykPRHkgygMZ&#10;31yRVkoRSG1Q1gs3rsFWBFLb+I77K+6AjLviGgty5ZFVnrvy4HZPliJz5eTiI2vll3Y93Pq5uKVd&#10;v6xx4eohtzxXTm75tOXh1s8tn3Z/OfJMCg+E06FaynIHRFZ5WQZGluHhYscNJU2WFSQXBy5Ry8KB&#10;qz9cveXiIKs8V05uea6cadc/meVRBFLHEBbXAMhSNG49XDllTbhGq0cWUSsCGV0DuePOLc/V/7Tr&#10;n8zyKAJRBMLV36HyygOJoFAeSM0qNOyHXIPNLc+VNu36J7M8ikAUgXD1VxFIFWKKQGpWIUUgNUDX&#10;SISmCEQRSA0qHH2iPBDlgdSsPKN8yDWQ3PJcmdOufzLL01AEwgUy7fKyDCRXAVV5uQSl8FR4Jm2F&#10;LH1I2/5w6+furXHrH668IpBRUFQEMvoKW+Gj8ElOn1eaPsgwwDLrUAQiE00Jdb3SJoTqryKEVzIh&#10;cPVfgomRWoUiEKlwTrwyrkKp8soAKwP88nknK2TUaPNr4hZGbg2KQOTiOeHaGk1hlTyKoBRBNQ5B&#10;TdjASK5AEYhkQCdanTLYymArg904BrvR5uNE7Yvs718xBCIbuF1dnyyXfCS5uROFW48svLg4jNQu&#10;9x6FLPllTTiu/PVql6snssaXO15cPLn94sqjyo+MQF1OYU32AeFOLO6EUASyazSkXoa8Xu1yDS1X&#10;z2WNGne+cPslS05VD6AIpAYt4E4s7oRQBFLDoNTwSb0Meb3a5Rparp7XMATDfsKdL9x+yZJT1aMI&#10;pCYd4E4s7oRQBFLTsLA/qpchr1e7XEPL1XP2AIzwAXe+cPslS05VjyKQmnSAO7G4E0IRSE3Dwv6o&#10;Xoa8Xu1yDS1Xz9kDoAhEFmR1q0eFsGqAnjuxFIGMDjIXnxqGbNhP6mXI69WuIhBZmqPqiRFoKALh&#10;GmbuMMoyVFwPgWswZOHA7a8sOWUZKu74TpbyXJy5/arXuKc9L0bCgdtfLp6yyqc97rLk5NSjCISD&#10;VqVs2hNFEUgNgzKJPknbkHANKlcern5yy3OHkttfbv2yynNxltVumvUoAqkBXUUgEWjcicvFrYah&#10;mRSfpG1IZI0Ld8XPHV9ZOHD7Wy8lkdXfesk/XLuKQGoYjbQniqwVG3dicRVcVv3cemoYsob6hIsz&#10;V3gunlx5uPrJLZ92f7n1yyrPxVlWu2nWowikBnQVgSgPpAa1GfokbUOiCGQio5Pet2mPe3qSj1yz&#10;IpAaUFcEogikBrVRBFIFmiyDyiXMiYzdRL6V1d+JyCD727oQSL1cWlkDyFVYLuGMNMiy6pFVPxfP&#10;eo37ZOkvFx9u+ZFw4NYjS/9lGbO05ZGFD3e+yMInzXoUgdSAriyFrVc9k8WgcocmbTy5BiBtw8Ot&#10;XxFIhECjjSNXzxupvCKQGkYjbUMly8Bzu8b1cNKeiFz50x6XtPvLJQRueUUgikC4c2qs8opAxkJo&#10;mH9P21ApAqlhUHbBsWJFING4yNL/2kb55V+lLQ+XqLnlZeFQj3oUgdSAuiyFrVc9sggqbYPKHZq0&#10;8Uy7v1zDwy2vPBDlgXDn1FjlFYGMhZDyQEZccaZtULlDowikvgaSuzDhji+XAGXJwyVqbnlZONSj&#10;nroQSD06OlqbsgZclgGTNVFkTSBZ4yUL57Tx4fZXFpFy2+WOL1c/ufVz5efK80rbo+PiydVDbv3D&#10;lVcEMkpMlzsgsiZE2gaS2y8ZikZ1KAKJkOTqCRd/rqGVVT+3Hi4O3H5x9Xyy6ye3v9zxUgQyAmKy&#10;FEfWhFAEUptqc/GvrZWXf8WduGnLyTW0XBy4/ZWlz9x+ceWUZQdk9bde48JpV3kgElfGXMMgS8E5&#10;A05lue1y6+dOIFnycPGX1S+u/GnLyTW0XBy4/eXqw0jluf3iyqkIhKsJ6kXCUUMKshSQOyFkTThZ&#10;7fLVavgvJvsElYWnIpAISS4OikBGn4lceyVjXisPRHkgMvRoXHUoAqnNcI4L3EQhrqGVVT+3HkUg&#10;XMQUgdS08pAL88trq9eES3sCcVfMXAPPlV/WOKY9XrJw4/aXu4KUNV5cPButPHe8ZHn43PHi6gNX&#10;znrIUxcPpF6Gh6tosuTkTri05eTKwy0va6KkjQNXzrRx4BoARSByV+Tc+c4dL66+KQIZAQHuQMkC&#10;vl4GSZbhqVc9stqVNY71kiftdrkGSRGIIpAkAlz9kTEflQcyyqkkWUQny/DUqx5Z7cpQWKqjXvKk&#10;3S7XACgCUQSiCESWVZlAPfUyDFyCkiUntx5u+QkMxbg+rZc8aberCCQaflk4y8KTG7kYlxJPoBB3&#10;4TCBpsb8VHkgEhWWq2iKQMbUz2ELyDIw3NbTbleWwePKOdnLc+cdd29BVv1cfePKydUfGfLUhUC4&#10;wMgaQFkGWwbwVAd3JcGVn4tbo9XPnRBc+Sd7/fUa30Zrt9HkkaVXsohdlr0arh5FIKOgy1UE7kAp&#10;AhkdMS7+ikDkhoC4+sw1eNz6ueXrJY8sveXKz22Xi6ciEE1jYZb2gCgCUQSSRIBLgJNl5S2rX6zJ&#10;uwtC01z8uZEXRSDMEecqGtfAp10/s7sqhDUGYI02vmnrD7d+rgGTVX+jtdto8sjSW0UgTIvKVXBZ&#10;A8VVQGa3RiyuPBDlgSgPRNZsenk9XAMsSxJZdokrP7ddGf1VeyBqD2QIAS6Bc4mXWz93QrzS6k8b&#10;f66B4Ro8bv3c8vWSR5becuXntsvFc9LugUwGIAlcrgHjDiAXB279sspzFTltT0wWbtx6FA6RRnFx&#10;4+oht35Z4yJLzpHq4doTbr+48isCkYHYKHVwB5wrDneicOuXVZ6ryIpAIuRfaTjImi/ceSFLP7nz&#10;Je12ufVz5VcEIgMxRSBjoshV5Fea4eSuOLkGcqT661WPrHZl9UuWfo45EaoKpN0ut36u/IpAZCCm&#10;CGRMFLmKrAhEeSBjKtUoBbgEJUs/uTKn3S63fq78ikBkIKYIZEwUuYqsCEQRyJhKpQhkTIi4827M&#10;CsdRYFKcwkp7hTEOnMZVRFZMV5arPi6hUyjEVWRFIIpAJqKGadsHWfNa1rzg2oeJYDvWtw1FICMJ&#10;m/YAyjJgXEUea3Cq/z1tBeTK02jlufjIkp+rP7L0nNtfWXJycePOX26/ZMnDbTftftVrvDh4KgKR&#10;ePpFEQhH9eSX5RoAWRLImui7q0FKu1/ccVTjxUVs5PKKQBSByNOmOtekCGT0AZBlOLnDrAgkQoyr&#10;n/UaL874KgJRBMLRl4Yuy52gsjoja6KnbWhlycnFLe1+yZKHqz9p96te48XBUxGIIhCOvjR0Wa4B&#10;kNUZWRN9dzVIafeLO45qvLiIqRDWqC4kV6FklecOI9dAcicuV55GK8/FR5b8XH0YqV3ueHH7K0tO&#10;Lm5p90uWPLLwHEkeWfVz6+Hiwyk/qT0Q7qY1F3il+LXFbrkGUta41EsfZLXLNfDc8txx4RpCrjzc&#10;+cUxbKPtOXDllIVb2nhy8ZFRXhHIKChyFZxrCLkDWC/Fl9WvtOWXZci5BkNWu1x8uOW5/Urb4HHn&#10;F3e+yBoXWbiljScXHxnlFYEoAhlTjxSBRBBxDXajlZdlCGUZZkUgo3v4XP0ZcyKnUEARiCKQMdVK&#10;EYgikKSSKAIZXR/GnFBVBWThyW1XRnlFIIpAxtQjRSCKQBSBvHyayPKgFIGMaYImVoDrynHLp+3a&#10;T6z3O76e7P1KW/60JyJX/kYrn7aey+qvrPlSL33gyp+2nFx5OOUbygNJm9G5E4i78q6X/Nx+jVQ+&#10;7f5y6+coMpXl4s+duJMdNy4+XPxl4cltV1Z5rvxp6zN3XtdDHkUgNWyOcgeWq+CyFIFrMLjtpl0/&#10;FzdZ8siqR5aecMdFVrtc/LkGmFt/2uW58ssaF26/uJ4et35OeUUgikCG9IU7IdI2tBxFVh7I2Ghx&#10;x2vsGncuwTXA3PrTLs+VnztfZMmvCGQEJGUpOHdgZQ1IveSXteKUhZusUA93wnHx5xoMWf2SJWfa&#10;+HDrl4Unt11Z5bnyc+eLLDll2SsZ8igPRHkgygOpmklpG/i065e1oOAaGK4B5tafdnmu/IpAAEUg&#10;ikAUgSgCkWKbuQZYSqMSK+HKrwikwQhEli7IWuGlXU/aClsv+RttBcyVJ23DIGtcuP3izi8uDtx+&#10;ceXhhhDrJY8sOdO2DzLwbygPREaHqA6u4nAHarIoSNo4NJqBkSUPtx6u3soaF0UgEQKy5i93HLnl&#10;uXLKKs+Vk1NeEYhEBZQ14LI2yWQZqnrJw1Hk0QwJ19AqAhndMHPx5I4jtzx33nHrl1WeK6es8rLk&#10;H64eRSCKQIb0Im2F5RIaV/G5hl8WMXLl5OIgq19cOevVriw5uThz2+WWlzW/6qW3ikBGGHHuwKoQ&#10;VmOuUGUZPG49XEPCNWxcebj1c/VZeSDcER99vnAJgVu+NmnH95XyQJQHojyQqrnCNdjjm2o7SnEN&#10;PFcebv2KQLgjWFt57kJVVvnapB3fV3UhEK6Cpw1k2vLUa4JyDQ93ZSlrXNJeUaU9vrJwGN+UHZuI&#10;6jXusuTn1pN2+Xrhmfa8kIGbIpAGPLXFNeSyCIrbrizDmfZEUQRSm6lotHGprRcT/0oRyMgYKgJR&#10;BDLmDOMakrTLjylwVQFFIFzEovLcceS2wh0Xbv2yyisCUQQyqi5xFZm78pblIciSkzuxuIYk7fKy&#10;5OeOy2TpV70MXtrjwq1fVvl64cnVN1n95dSjPBDlgYypL1xFTrv8mAIrD4QL0bDluePIbZS7IOLW&#10;L6u8IhDlgSgPZAKziWtI0i7P7QrXUHE9TFnlZfWrXgZPlvzcetIuXy88ufMobRyGq3+39EC4oYmR&#10;yssaQG49XIMnS3HSnijcceHixh3HeslTLzm5esLVh7THq17ycHHjlpc137n4cOVUBBKGLMzqNSFk&#10;KRSrs6Pch+HWw5U/7RV8o8mjCGR0jarXvOPquazyXP3kLnxkyakIRBHIqLokawXDnRCKQKJhSRs3&#10;riHh6kOjGX5Z8nBx45bnjrsiEE1jYcw1MLIAlqWA3HpkKRQLZOWBDMHF1TeuoVUeiPJAkgjImu+y&#10;9JBjN9QeyChocQ0/1zBwDRVnYGspK0sBuROCiwNXzkaTh6sn3AURt7/c+rnyyxqvetVTy1zifFOv&#10;8eLIOOKYh9xRkdAqFzCugZnsE4KLj4QhEVXIUgWu/Nzx5crZaPJwDTBXn7n95dbPlV/WeNWrHlnz&#10;i4sbt10uPtz6hyvfUB4IFwCuh8CdWPUybGm3K0NxVB0KgfEiIGvecQ2wrHnElX+8uNRajmsna21n&#10;PN8pAhkFJVkKWC/FH48CqDIKgbQR4BpgroGUtZDkzve0cZPlGaYppyIQRSBp6peqWyEg7XRZvRZi&#10;XAJMe8i5BJumPIpAXhEEEmJw3RMIBrchO3MxzKYpO3qt6dAMK00dU3U3CAKh7wJhIKQJwwCFNY8j&#10;KBdfLl18SLJybSrUgOpzk1ZTG7KzXkVnj4e+j29Z6WZmpzq5BphrIJUHUj8FUwTyCiCQwCng6as/&#10;iP5VD6Nt2lw0t3UiCIFQs5HvmoO2f/3g0CoxaTuojDA20JCZuifMfNs4NZV3THuclapioyIw8iXZ&#10;0HNQ2vA0uh++Cb2b1iBn9KPHtTG4/ilkHA9mpV4yxIIswhChFkILdQQV8tB0GtMAEf3ocEMDTXNf&#10;hXbDEb9zjSzKyCDQc5hx2EmYsuSYoYWJIhC5qsslWLmt71ybIpBXAIH0LftfrLn+LLQ6WxCEviCO&#10;6McDmQ/NyMG0TIS+D13XQPctNV1HyQvRX3Sh2XnoLbMwY+o0+IGBQDPhI0DWCFHyk2QRIjAMzDj0&#10;VJgds0QL5N1kpu+Tpg6/ousub16GwdWPYOCZ22EEHgwy80EI3coCIY2vjeJAD7xNS6G7BRhwocMT&#10;joMW+NACDeSZ6IaxkzdRWTkgpOUDEUtIfxKFAIamC6LxvACGYQt9cTUNvvi/BcfoQMt+b8aCd38R&#10;Zq5NhbAka+grnkBGwjNtV5Q7jtyVE7f+tMvHitb/wj1Ye8MZaHa6oQUutMqaM4CLIAyhw4BpmggC&#10;IPB90GozEH4HYJmmMBS6biIMdZQdD7phIQxChCYZK8ESwk+hVSt9ZeZa4XsB3CBEpqkVTQsOhmGa&#10;wujolWCIpkUrZgc2/IC+BsowEQgTCHTO3x8tex5CTIbstIVpQ9Ww9fuD2+EXuxE4RfQ8/ht4A9uB&#10;0IGp63B9DX0rH4Rf6oHpDiATetBCB5ZuwvEDmHYWjuPANqIj2gS5ToMg0CZvwxekEZGDJshC/FPl&#10;Vnz8e/p7EARRGa1Sl6aJ+og9aExJX0JDQ6Bp8NCEAWMqFrzvMkw58C3SCETWfEzbAHPl5MrDtZNp&#10;KnddPBBFIGkO6Y66Y8UceOEerBmBQISxgAFd1wVRaIZOsS0ERAbkiZgGfNeFgRAmGQ3fE95JGJKh&#10;iAwRRTd0YXg0aJoOx/VgWhYCaHB9DxnbhOf7gE6/I0MWivrIeDkB4IQmPN0SdWpaAC/UYJo2dDsP&#10;HzamLTkaelMnmTzxf5/aEcZOxFsiI6ZFlBeaObQfcDyMTDPCSnzebO6KVuQN/lPetgbdS/+CcmkQ&#10;VujC9Aoorn0cQf8GuJ6PYGA7DHgQO1YBkUVIbgB0QxcjQRhbVgZ+4CMMfEEUhq4LjEJieo3GlpYL&#10;FSKAH939GSUzxBBp+JEHQoNN39D/yRMhYqE/PfJNNB+6piEIc+hDO+ac9C10vuZtikDG0DtFIJIm&#10;JpdZueW5YnJXEtz60y4/PgIhAogIhDZWfb9ikE0yM4EwRrowRQEM3RKGTDdMsVL1/UB4K8KQUXyc&#10;CIYIxdQR+GRINJiGKcoJe68DvuYLH8Okv5MXY1RWwKCVLBGBWAfD0Aw4XgDTzKHoeIBhwzNs0VZE&#10;QsQfRFFUntwgMmAUhjGgNU2DYWUA3RQhlfy8g9A8fS/owvvyRDtCIGERyZhqkRcUQJBToFswcs1o&#10;W3QMdHOYAwa6AbOps+bhc/s2o/fZu4BiD7zAh6WFCJx+bFz6V/jdq2GHJdiei4wB+J4b7WDTINBa&#10;XzgQJCiRugbdD4V3SKTrBzoMy44WADRuhg5XYKdBJ+8AnjDyQeAJT0TXdND/KORF4zjkiVRyxhHp&#10;UGiLvFQa18jLjHJ2Cd0ij6birYjFhBHAIHLxbAyiDTNO/hamvPZdikAUgdQ8V1gfcgmBW54lTA3J&#10;7bj1p11+fAQiLJMgEDJMGnT4tKqkXwoHw4dhGHCDACEZZ92IwhkiFOIjJMIh8qHTXGLjVROrX6pP&#10;hDgqK1SxKqZQiiai6BXjo4u9FCIEg0yZpsMXp4TIuFGsJLKd5K0EoQ6XyEZQRrSVS6RBbQpKIdmj&#10;BqK2iczIsFKUhkwt1U17PIYHQycSqYTfonU6NN3GYMmBEwKB1SzCaZ2dM0AOGZGKJ/QByMIFcu1o&#10;fvW7kbXyhBaIYn0K8Wkamvc4FPaU+YmhDeEV+wGvjP7l98Mv9ODFx/+MgXVPwHYGMK0lB8MfBJwC&#10;dFODG5KBJxLOIggDER4SeIaeIFciUPL4xD6HZkZ9JxKg0RBOBmFAWEZ7WRD7VTTAhGFZeHihIFEi&#10;fqMyjjsnciS9IQwFXmJhEYUzBXELDyP6dxB5VcjEp3K6D4sI3jNQ1Now/aRvo+PgdysCUQSStqmL&#10;6ucSArc8txe7kwey9sYz0VTeXrUH4lRi2xUPJCAuoL2QyIgLDqEVaEChEA2B78EUK1VfkI2hk8cS&#10;rXSJHYh8yPgZmgXPd8WqllhEC8n0iBEeOt0jYl60gSu8CBFYH1rhinKVkFi05K1Y70q5KHAWbejG&#10;Biwa20orRB6V/xOxCGMrCJLIhkI/foVgdIRBFHajE2f0jfDAdB16SKToi/AMqL9EoCGt4A245IFp&#10;FixhYB1xEMElRsq1oPXNl2LaoR8Q0niFXmx55DfY/PhfEJZ6YfS+gHZTg1fqhWl6UVsV8hZyCONP&#10;3SCZiMI9+CGFhSKfSYyIHiIkphCenw5P7F1EOApvkRwBokQKMQkvTUMYk0DF2MeeRuxJEDbRmCf2&#10;N4goKvselZETVB/tleggwMh7EfsqFMIi7AQSHoLQwiBaMeuk7ygCGYfRUSGscYA0niJcQuCWH48M&#10;yTK7DYEso0304QjErZh1WqFHBoMIJEnmEVmEIjoUUMhKGDPabY83XqOVarTip38XVm6HYRYGmgwZ&#10;mTldhOHJQIo64j0MIoPKPkpAHgoZp4pBF7WJ/RgyoWTYo/2ZHX/SUdPIsNHKuMI2wjOJQj4hHNr4&#10;1wHTsuEKOxmRI9UrvqnsAwiuqOzPGLRy9134bgDLNhB6UZiOgKBwERldS/PEp56fBbImNgUG5rzz&#10;Msw69GRR/+Yn7sSKGz+L6UYfMn43dNNH0SHSIQICwnhfxidPLto/0ETYKOIsAo6MNLUsvEJx+okI&#10;N94Gp7BUhDl5cmKcxOZ25LlEviUZdmPHGFX2O2LdflnYKq4jublOxEvtm4SJL/bJqH7f82AZpghF&#10;+ppBAU/Ymo+yp6NodGHW+7+BjoPfozyQMQyPIhCmZeYa/kYrz+yuNM9qpHbHUsCBUQgkCk9EHki0&#10;4jR2ioXrRmSsWbKjAAAgAElEQVTQRcSq8iNWoeQ9iFBGdLqKVugBnQIiY+b7sG0bLhlLuqRIBk2E&#10;rkb60eAJw0VEtuM+Q3xyCPSt8AhiAcR2/c5ykrdDK/fIXYn9E1EfLa4FEQpCofiPWDYPbcBHobDI&#10;06E2aYEfbxDT6TRBiH4UahO109LeJw+MjLuG0NPg6xrWWVOx7/uvQNeBb4NfHsTymz8P7flb4bvb&#10;0JzLIHBcBLoJIzRhekQ+frTzI2TXo1AgOWYV8owOCkR7NWSk47sYMcGLjXFBhAa8gIJsiDbNqfeJ&#10;t28iz6pC8okN89gDGdrTSI5v5ft4YSH6LU7i0WGIHSew4mPDPh2CoIMWoQs30FHQOzH7pCvRcfDI&#10;eyAj6S134Vavesaad1w7UV2ea/cm2l4t39flFBYXmEYrzwValvw1E8gLd2PtjWcNE8JyEdLGq2FW&#10;CISMWrSKpR8xQSr3QsQeQ7wqjbbKKx4LGSw6zRMd9aSVO61QPdephLZir2XnbL/VmIh7asI5IW8j&#10;2v+ILitU1tHUNll28evIu6gEsYRR03UivkodCeMpQleVY6i0vxKF4OJQF31DIa5onyc2zLT5H4Vq&#10;os16sc9CxEIESXRrEkuSl2WLjWnb9FEOdAzMPg6LTv8h7OZOeIUevHDNachsuAua7kPzTORgohw4&#10;oFPUJtVJoTOPPLfoOCxRFJGBIHI9InZfeHrRMYbo4FnsiZCXQh5RdBoqJpCoEzF2kaGnUNdwR3Lj&#10;/sYkEeM0tO9RCQMKzxTkYdCCIdoLobZNUyf3SxA/HTygO0ZGSGE3CwN6J2a+/wp0HvzOui2g0iYi&#10;RSDi0inzmT6u9RymvCyDyl15yCrPhUBWf2slkH4ikOvPQIvbizBwhDEQoY3QiUIelbsXsUHZYWAT&#10;RDJM4/FG606EUzHWZJCT9VT/d2y0qFwy1h43kzRq8e+SRlDIXRWnj3ZRot/Tj9iAju84DJEG7WXE&#10;JBTtf1CZ+P/CC6kYYMFhlf0TMphxm358KikwYNGehu6iT5+Kltedg3nHnSsuT/aseBjP/te5mFFe&#10;AyurwXUdWJWTXuRsiBNRFC4Tx5fjzWkikEie6Djsjj2dKLwYe4lR/4ZCWRUcRJ8r+x2CDOhAQiIU&#10;OByO1WMe/508lp3GsBI2o/rpaLYIkYkQW0T20Vk9OnwRoIgMBlsWYd+zr0V2xj6KQLgGo1Keazdq&#10;bGZCnykCqWHznos4VxFkrZxiOfufvxtrrj8drX4fQt+JTt8Iv8EVBlSYgaE9kB2r1dhoDUe8Ufhq&#10;x3dDq3ex2bzDi0kSQdLoU3mx31AhkPj7+PexMSRDRmGk6hBMLFP8/Q4yizwO4TGJ7WQybXTKKoTv&#10;URiocnKoYhBFPeKCXEw/ldNjCQsdnz6KQmrRKbUs3dwPQwyUywibmtHffiCWfPhHyE/bU7S/+cGb&#10;sO63X8JscxADpUGYpgaDvAmYCOmYMx0soMMJFcKgfsR9jMctJtYkUSaJOBmCijfBk/jF4xDjXk0g&#10;cV3J8RLEE5B3sTPm8ZHeeA8kjjTqgkzpHgjpQoDAc+HYLQhnHoy9zr4RRrZFEQjXYCgCGR0xWQZV&#10;lkfBlYerD9z6pRMIeSA3nIkWpweBX4YOM1rhVjaBYwIZWoUnjHvS6MT/Hcu30zHPYTyCJKnE/03f&#10;Jr9LngCKDd3Qiryy6o7/Xk0iSQ9ohxGksE3ldBfF7OkQLoVwiEgozEJpO+LTSEOnjqLQ2Y7jrztI&#10;JiKwypZ0nMuDNvKFD+EjsHLoye+JfT70Y7TM3X9INbbedx16b/8q9OJ25LIt8N3oCC0Fweg4dBjQ&#10;1bsQNl0CrGyQx2fVaDOaNuuTXk+SIJJYJskmJt1qjy45T5KkM5yHGNfheV4lOwGF+IIoI0HFKyEP&#10;hOCi/RYRXKNtMnFqjE6HhSjoeWRmvxrzz7xFEQjXWCTKc+3GBJqq+VPlgbwCPJCBF8gDORMtXg9C&#10;ryxWwZTziswZHXG1TBsu3TavrIKTBio2ONVhreRKtzqEVe2BVBO92CupeB7JkEuSrIb7fdJLEWXj&#10;GE7lL9Gx4ehCpLgcJ46w7rg5HRlHOuZKJOaJy4qRbJXN6vjocrwhI5bjlY1z2m6opGKhdsq6jdDQ&#10;0VfS0H7MpzH//50/tF/j9W/F2p+dDmv9/dDhoFTWYJNohgfP1KHrNjQ/hKeFsMSJNQr9RGEp2lYX&#10;p65oT120vXOortpbiI64xafUIqNOhr7a+CS9kXihMJqBIg8k1glRXpzCsuF5DgyRN43CbfFmutju&#10;j3JlUZZfswXm7IOwx5nKA6nZMu8CuzQR2YYWk420B8LtENcDGal+bj0jlR+pftkeRXU7Y61UiEBW&#10;iz2QHmh0lyGIQk+hRncRApiGJVaZcUgpaaREzNt1o3sUFaWODVAcI682SMl6YqKh38V1DIdTtWGs&#10;xljIW9mgoDsp8MvC2FIiSJH3Sadb0L7IwWXlMvCIRLxKHN+l+xsa7FwGhWJBGO/mpgxKBToVZcMX&#10;lyABiy7ZBQ40PROFwETYi05bmaDMIAJnSiECDyXNhGO3wmnZF/ueeS2yXXOjboUh1vz1arj3fAu5&#10;oAdFp4hQt8URYtoQN4gnPKojgOOXkbVsWJoljguLHGRi78Oj+39RNtzK3kt16GpoAld5dOQ5JHGO&#10;daPa84j/nvRa4nGLvZ1kCDP+t+TeiPAYK16cuNZTOc7r23l4Uw/C3h+/aZd4INx5LWueTvZ2ufZ2&#10;uPIN5YFwO8Q1/NwBH8swj1feRiAQ8kCa3W6A0nlU9kDo5jCZALrQFsuYPIETG/2YXJJGKLm3ERNL&#10;0lupNljVXklMLHG56AJjdBQ1afTichHWUZydzivpAYWnAM+ASNro+zrK5hRsdW00z1iIrhYikBBm&#10;4MENQ9iWjf6yi+KGZ5APS/CKA5jW3ipueUdxfdr+rZwkE5vYdJyXcoNFCR51uhxJ2W51H4ZXRJna&#10;6zoA8997OZr3ef2QKgxseB7Lf3Eeiv0rUc6046AT/g1WyzTx7165gM0P34JtG1aivbgWUzCIMh3n&#10;NWw4ZUeQC7Ur0oeQaabb+4lDACN5FTEJxCG+4faukuMRhxBH8i7jdoY73PCykGMcBoycNcDKwwks&#10;BDMOxF7n7BoPhDuvFYGM13KNXU4RSHxcdRisdisCueFMNJe7K6ewKJdVlLtIeBjOzsdYYyjIeCVX&#10;nNUb3rGBod/TyjcmnNHIIiaImPzjP5P7GdVERd9QqnAy8BbF3xGCMkE5LuWLsuDoFrzW+cju9xa0&#10;7n0E2vY6JLp/In7ieyXRDfrC6sdEWpHepX9B75on4W1djpxBN+xD6J4Dy6CEkVFuLfIIRCoUccdB&#10;g+uVQfdiSmWg2DQHXQefiDlv/xI0M06PD6y65xfoWf4QZh74ZuSnzkPr/FfvpFmBW4SzbS1W/fYS&#10;+OseRTYoIHQHYRlRIkuRXr1yu5u8oJ2OTyePV1dqrQ71JXGN95SS4xkTf/xvsbeR/Ptw4cNkapMk&#10;AUUQUzIYymyiITDyCK1mOF37Ya+zr4eRS38TXRFIRdN3/YHaxjrGOzbf7VxCeSARHmMRXRzCanV7&#10;xSa6SZvJFF83orCVuMSWSGORNPKxYUmGqZLhlPj3sdGp/nsyVBKP3kj7HsOV3dG/KDFWdOS4clFQ&#10;t7EdbbCn74f57/4ycrP238mYj6ZPQXkQfrEX3c/di4GVD6L3hbtgFLehRSuLRIWmQeEj2iexh3I+&#10;aboLXwuwEVMx+3UfwvTjLoSeba0iiDICz4GZaxlVnf1iDzY/9nu8ePt3MN1dDzsYRJFOeFlN4ia5&#10;RfdFxGb/y/dABCZ0XDeRaiTpLSbHMkkY1bqS9G6GE3ak8YjLDukdeUn0tohuoqxl4ZlNKLcvwpLz&#10;blYEMg6jxo1QyCLMcYg2ZhHlgbyCPBDaAwncEkzDHiIQsaEtCOXlx2+TBE1KHp/MSRqoJJnEBipe&#10;oVaXqw5rjaad0aSqpBqhIFIl/xbtO4jM5KGGTX4rFr7pY5hy2KmwWqePqewjFaC3NgbX/RNblz2A&#10;Df+8HZne1Wg3PZjOAEzfFyeMXM1GUc/ByXZgxsFvw4xjz38ZefAFCLHxvp+j+84r0VpYD82yUBK5&#10;rOikGN2cjxIjJsk79hji/aeY4Alz+olDTNVhrGojNRw5VIfLkmWqvcrqPSuRXwwmHC0Dz7RRmrI/&#10;lnxCEch4dEIRyHhQSpRJGzBu/VxPZqTyI8EgSx5u/bGc0SkselCqB6CLhBpdXgso23lEJJWsScmY&#10;d/XqlPpQfWyW5KneSB9u9Rt/lzR61avY5B0IESoTqUd2XKSL8jzRfQML5cBAnz0dc4/8EGa86VOj&#10;vmfBVE0MvPgsVt9/E/qfuw8tQQFNuiveKtlc0jF78eGYftj7kZ37amhV735z20mW33j3Nei+45to&#10;crbBpH0pnV74o6O+UebdmECq20h6fdU6tlMixMSFy2rvcTTvdTS9fRkh0U16kRwzA88yUJxyIBaf&#10;SwTSOqaHXN0v7nyRtSJ/pbU7EZ0dmr/1OIUlQ/CxV68vL8ElClmKWavhH+/EGovQiEAolUmusFVk&#10;0KVNdDLYViZKhBhlpN1x6zze66B6k/8dr27jC4Ti28TpqurVb7yCrSaQZL9iI0jejWVZ4sRXdImN&#10;Tk7teE6VLqrRsVu4ZRQyM2C+6kTsc8rlqalScfNKkdEwenckSggZvYyYSAomqXWvfwtW/PwTyK+5&#10;C2ZYgkO5TnTx7NNQGpWRPIDYI4lPXlWfnCIRk55fdagx+e/J7iT1IbkoGLHLIucYJba0EZomyh0H&#10;Yl8RwkqfQMbS//EOE5dAuPYkbTll1T9evITuKAIZeQ9htyKQG85CvryNsiuJ/Fe0uo88EDq6WkmN&#10;UblglzRGSRKIbyiTosbHRZNeyUgGiOqIw1rVIZhqwxeH0qIcHDtOh8X5qSw7i60t+2PhKd9F05wl&#10;HF1v6LKb//x1bLnrPzHFKMCphK6iPFzJ3F07UrPEmCY9Q+pg8hRdbPjjMUqSxci4RzDFhBUvFmLw&#10;6PfJG/JxWXER08jAdentLxvF9phA0t9El2U4FYHwp4gikFE2oXcXAhGpTG44A21enziFRfdAhFEJ&#10;HdFF2piOV67VBiv+e+xpEHEkjVYyX1L1KpnqTuZwqr4HkrxdHXsvcQqNOLmhCN/QzewgFCeiitmp&#10;6Hrr5zHtiNP42t7AX2y652qs+Mv3MCfYCD+gTXzap4pOyVWHnZIXPqs9CCofk3uS/OPxi73GpFcS&#10;j1NcV/U4JWFLEshOcNLrh7Q3RRcjtQzKUw7Evp+8ZZdsoisC2UH6u1rFFYG8Qghk1c9PQ1sQ5cIS&#10;qUwoMR/cymtzUSZamogmHcmt3GROTsx4dZYkmOqjt/HKNEkkcR3xn0lioLqGYvWU2pxOHAm5Kqet&#10;KtEikX038MUGrTPrUOz14atht8/c1XMl1fbK29biuWs/gubtT8PyB8XR4ThcNlw4qVqYuEzSO0iG&#10;t+J9lKSHUj02MYEkvY3qVXlcT3w6jP5deEN0g55u+dP7KGY7vKlLsNfHds1FQkUgikCkTs7RNgaH&#10;a0iW68rthCw5x5pA5IGsv+ls5EpbxU10cZFQPE6040Gp4YxG8o5A3Ea8Ok2etIrviiSNV9JzSZJP&#10;fFqI2otX0iJMQi/t7bQXEyVrj41aoOkY0NvQ8caLMOeN53ChbvjyTt8mPH/d2chtfhxZfwCOSzm4&#10;iNijNCWxoY6JPu5QUodi454smxzXJLEnv08Sf/U4J72fJIjxuzE7/j3KJxZoJkpWF1qOOAez3/Rx&#10;cbRXlp6PNIhj6f94B1+WHeD2d7zyDTfm1d4ht66JllceyCvAA+l7/m6svelMtDo94klbCmEJQ6RH&#10;Rz/jeyCxsY4eiNrxsJM46lt5LyPe7Kbfxb9PGiCqIw5HVa+c47/HxBGHVShtObVJUtGb3/GzUCKt&#10;h0j6ocHXbGwMWrHPu76IaYdFT8bubj/r/v4j9N/5DTSHfZXnbYlCdyaQmCSqjUm1oa/2HqvDYMNh&#10;lySeak9mB/lEadvj7AWC/EWOgOjBrZKew7ZwCvb76FVo2/eooQXAcO2NZPhlGXKufshqVxEIF/k6&#10;lecOFLc8t1uNWv/Aivux7JoPojPsFe96x6lMoItsUiKbatIgDRcfj41LtWHasen98g1cwU2J1O7x&#10;35N/Rkd2xdNNUZ4oemudjq4GImEJAhHS0uAbWZRa98TeZ9+ETMcc7tBMivJb7v0ptt5xGfJeD3zP&#10;HXpdMOnBJbFLjlmSIJKeY7Lj8VgkPZrk70YaK9F+5UniqJ3o1Uf6Hx23pj9N+JT3GAW9CRuDThx4&#10;+vfRXiEQWeBzDfxI7aZNXFw5ufLI8rhkjMuk9kC4Bptbngtwo9YfukU8+4P3oG3dvfCtjDDIVlAU&#10;hts1sjDpNT+61SyeniVjXskQq1viFb74hxSXNrnJQMUhrOSx0Gq8qHx8NDcmpeRR4GTIhV7ni3M/&#10;mXTnpHIL2xePD+pwjCaUOhdh0dk3wWrp4g7NpCi/+d6fYNvtl6LJGxB5wQy6DV/JKpzcTI89P8Iv&#10;GUocTv9iUhh6ZriSGHPI+0s8VJUkkKT3KDbmiTQqOdNobOg2Jz1TrGnRUW5KGEmpTEIjixXFNrz2&#10;nJ+gfZ/XScWda5gVgUiFf9jKFIGMchOdC3/DEojn4NGrPoRp6/8ePRkbhMjCAZ3eLWsWLI0SE9Kj&#10;DrSGpJM/JlyPDBjdUI8u9CUJYLgVUNz34e4lEI7x3gmFwMjroPI7nTLSjSECocS/0Zvn0fOAdA+D&#10;CMSZtj/2PvPnsJp3TwLZet812PinS9AGDyGl2qdUKpVTWEmiiLFMhrNiYq/2UJKkMFxYK+lZjuSZ&#10;iLESlzqjVPniEbLKE8O6QSG2ACFlMxApVjLYOuVf8ZrzboRu57hTaNTyikAieJQHIkmtuAabW54r&#10;ZqPWH/ouXvzVp7Dt8dvQapRhUHba0KEFJTy6DBLSip8Wld6QB0LeiWFaQ0adsEjebo5XxDEJxFjF&#10;Hgb9PSaJONlibKySIbJ4MpAHQh5QtDKuPC5B5EH/p0SGtMKduj/2JA9kNyWQLff9BN13Xg6r2CNu&#10;o1Pa+qByIi4+Lp18jCv2IpLhq6S3mPzv+HjvcO+wJMesWueHdFqkVomeP6Yxid5Hjwil8qqt+LTk&#10;aGhadCzmnH79uPOSjXeeKQJRBDJeXRlXOa7B5pYflxCJQo1cf//qR/HctR/GFHcLLLqFTidm6EKg&#10;SMoXGSvKVguN3tGmE1qAodGN8Oiob/V9jyQ2yTBW9Yo2JpJ4tUwr5ep7CmJVVSGQON4ePZJEctDb&#10;7eQDmdiiTcWiU76JjgPfyh2aSVF+/R3fQ+GuK5DxiyJ0SM/dJi/8xWMwXJqS6jEarsNxmWTamOR4&#10;Jb9JklL033SrsfIyY+WABZFc9HRw5KF6lGct14Huaa/D4nNvSmRElgO/IhBFIHI0qVIL12Bzy3OF&#10;beT6/fIAnrr6FDRteBCZMMppCzJUFu1/0DsUO24505IyCmfEx0jpOdgdF9RiMog9i+Rt5WQoKw5V&#10;xUd3q13v2HgJ74YMVECkQTm3qO0oExad9qHXlTTNRJ/WjFknXIyu15/JHZqGL+/0bMRz/3U2spse&#10;QSYogpIT0rO2MVkk946SXl81psmQVUzegqATqb6ry4xEHLGnGI8PhTYp66548VEQfuQtksNIuRzp&#10;Dk8pzKC437uw/4e/pwhknFo3UkgqbXsyTvFGLdZQeyDcFQYXeBmAjVZHveQZb0x01c0XIXz8Btih&#10;H53S1ZzoPkjl2dSonh25niJDtfPfaVM8PsIbt0sPIImTv5X04slxrDZcsfGq9loCzYdeuZ8i9lzE&#10;u+BUJy1zqU3AyzSh6S1fwswjd69b6KRT3Utvx/L//jzaihuQCemyJ52Qq+w1JJ6sTYYFh8J/iZxl&#10;Sf1MjkNMBtUvCr7c09hZw8V46XRZMEqWGD0KGYUVTZJPPFBGuQJMlK0mbNM7Mf+tF2HG4acI3Rrt&#10;J20DybUn9bIPI7WbNj4y+qsIRAaKlToanUAG1zyGDT89GU3FzQiMEA5CGEF80Ss6y7tj1RnlooqO&#10;+GpDl/5ipU7+GW+cJzdhk2lK4rLxvw8RT+WZXOHRUJJHcT+FwiS0UUs+SZSgjwiEvCGHVsAHvR97&#10;vOdS6FZW4sjVv6oVf7gcAw9cg7agHyG92UKhO8rGW5XKpHr/KIm5cCoreyaxxxLvk1SPQdzj2Jsc&#10;jmxE3eIAhDhXDY+eQNazCEITJjzobgCbHvPyXRQNC71NCzD/6NMw7eiPjQvQtA2kIpBxDcOECikC&#10;mRB8L1+tDVdd2oo8Xg+ksGUFnr7mo2jbvhR5w4NnmIBHty1oRSk2GhIGi0JJUZoKypBLfyY3zuOL&#10;hdVeR3Klm/wmSRrxNzHJiLroNI9HoRZxu0CEscTtEM1C4JvibQw6StrbtS8Wn/ULZDpmSxy5+lZV&#10;3LIaS689Cx19S2H7pSjVfmX1nvQyYoKvljYZaoo9lCRxJL2MZNm4nuTG/MvaqGRbpq0xz6DU9rZI&#10;EaB7LnKUuj0AHMNEf346uo45H7OP/Oi4wVQEMjpUaeMz7oEapaAiEBkoThIPhMRc8/cfYvNdP0KX&#10;swVaQE+0Rg8XRRl5o9vnUdgqWgHTMdLkbejqFWtssJIr3OE21YebDPG34jKiTi+P0/FeksUfSmNO&#10;WXhpM93Ss+JocXHGQsw56UdombfzU7ESh3GXVkV9XfabS9D/6M3oxHZongPN1CmTvPhJPiOc9EaS&#10;QiaPQw93PyeZHDG52IjHJBnWSno0Q94O6USowQtNeEYRpu7CLNkwAh2ljI6tVhdmHHshZh99Ngu7&#10;tA1k2gs3VmdrOH6bNj5c+YddHDdSOnfugNcrZDQS8PWSZ7weiJA7DLHyT5di4L6r0eZuieLbRjPE&#10;M+C0B6K50PUonaGu2UMhkWSfqb3kRm5saJIGLjZEUZM77pEkQ1/DhU92fBe9DS5W0tBgGzpM3cQm&#10;owmZgz+Cvd75JRn6X/c6Ci89h6U/+SimFpbDqHgevuZAp4zJGmVMrjw7vFN4MRKbsEwSd4x1/Gcy&#10;cWJyHMbS36THErcTRbHorkcZuhkABVEjeps70fT6T2KPN1/IftgrbQPJtSdpKwNrno7jqeq05R1P&#10;/coDGQ9K4ywzKQgEQOGlZ7D2NxfDXX4XmjUNtpURhkqzdDh+GTqFskLAgikuG9Jx33gyVue9io1Y&#10;TAaxwYn/rI7RV++NxJjFN6Xji4a+YDQit8pGrBfA8D24uTZsadsPB5xxDTKd88c5Mo1bjNLMrLrh&#10;LHQVXkTo+/ANetCWfEJD3IuJf5JeXTLXWHXakmqyHm6/KSb85NhUh8qqx5EOOWiU7DK0hG4Eho9B&#10;uw2D0w7G4pO+gdzUPdkgKwIZHbK08WEP2DAfTAoCaTTm5g6srPJjrRw5CjGw7p9Y8+tPI9z0LJo1&#10;Fwa9E6LRRillxtWhe6G4cEgJDSmwFRNHcu8jjrNXHysdLoQVGyQiiuoLifRvXhDCMg349N6I6Aid&#10;D9XhRWeMYWgaTCeAYZrYbk9By7GfxtyjzuB0ufHKhiHWXP9ReC/8GZlCUVzcLFc2zelcW+CTN0jp&#10;THa8C5Ik7KSRT3ofQ6GnytHseP5UX+iMAUl6McOFuIYIR/ehBxkEoYU+00Rp1iFY/L7L0TR9r1Gx&#10;5XoCac937nzkKg63v9z6ufhw6+eUVwTCQatSlquAssrLJJDQc7D9qT+hsP4p9D/8c7SWe4DQhSuO&#10;9erQhzLw0t0MOuNPSRejcArtVoRWDshNgd/7EmzK6ivO8dKFxBA+nbkVN9xDccSTLgmW6faybiBD&#10;m+OuI/I8ie1yyvkkiILK0v0UOnVFeyIGAnralm6IhGS4NGR1E7rroKjr2NyyFxZ/6Cq0zH9NDSNY&#10;/09o72PrPVej576rkCmtg+7RhrSBwAIsOmMdBvDzU6BZWXi9G2DRsV4KcdHtdCIUg26EVw4aUJCv&#10;gi8RMd2hMSjJIRGIIB9BL9FdDdqcF+/0VrIti8uB0WmrOP+yGG+NDldEB6rpPgqNlU/pVTQNZa0J&#10;zpzDsdd7L0NePPNb20palj7Lml+yDLMikLE0IqV/5yrCSGLIqkdW/Vx5uAo4EcUPAw8v/fXb6L/n&#10;p9C9brHitUMPVuCiFBjC+FBIRTcNcfLGRAZ9Vhe6jjgZLQe8Hat+cwn8DQ/BNkKYZR8Z9AvYBvVm&#10;2KYO2w8woLUi+5oTAM/BSysfQtPAS+Iuim3Qs+MONL+AgAjJa0bOo0etNGy1bfRZeRiBi3a/H5ly&#10;Ab5nwLQo73sZfWYnjCXvwqJTvs2Ovaekvqxqy90vYunVH0bL4Cpk/a3inosTWsjohngWtty5GAve&#10;d6nwBtfdchGs3hUwURQHDMiwO4YBXRxvduAR67hZ9CGP6a99K2CbcJ+6DUGxRxy9zcEFbVu4aEGg&#10;ZxBoBZiah7JnAS0zoBU3wab7HCRE5SVEAyUYIR3bteDpNA4+4Lsom1lszS/A4g/+AK17HjKuPqet&#10;z7Lm10TmURIIbn/HBWKikCw5ue0OV155IDWgmLbCchVQhkIt+69zYT93K0yUEGr0KiGQz9hwCoPR&#10;8U3LhuUb4qnVDfk9ceC5v4bdPgulzcvx4v9cjb4nb8MUr4DQDKC7BRiUOymgFN9ZDHYuwcIzfg6r&#10;cw8MrHkYS3/1GXT0rURmcAC6ZUIXKUt0gE4fBYPw9Tz6Oxdj4YmXwS/04ombvoS57ibofgk+EVlQ&#10;Fg8VrdVm46CPXYvm+ZPrRJbITXbPdSjd/Z/QSpuQ1zyEfgmeYaOst6M0ZREWnnQl8nMPFNq54bYv&#10;Y+Chn4j+W4EFO9DhGT5MP6BdKgzaNjZbnVjw2pMw9YQvoLRlGV665hTkB1ehRKFIOihBFzPDLHS6&#10;Ra47KJut6Gk7EPue9DVs+8fvxCmwpvJ2GPTOC+2J0dVAGsNQJOGFTjfQLRtb7TmYduSZmHfMx8c9&#10;c9LW513g5pMAACAASURBVLTn47g7OkaEgluPLA9NVruKQBLpHCYCatoKm/aEG67vhfVLsfz6i9DW&#10;9xQ8pyiIwqAXHogE6N0QClPRjXA9j95Zr8MBH7t+p8t8L95xJdbf+X1Ma83ALGyH6fbBMi0M+ha6&#10;OxZhz/degdZF0QNDg+ufxNKfXYgpfU/B1kswglz0ooTWL46JOmY7urOvwv6nfAMtCw7GwLL78dzN&#10;X0BnYZl4J8PUAphBGWHrTBSmHYyFH7oKZr59IkO6S7/dvvRvWP3ri9FeWAvbL8Mw3ChhZKYdm5v2&#10;xuJTv4umyjHl0tpHseLWi2G/9ChMTYcR5mD5GjwUkKEDDloGa4ws5r/+Q5hx/CWiH+v//B/ovetq&#10;dHj98GlPxdIRhJREUxN19IdW9DTwyVciO30fFDcsxfLrPoJ890q0GDqKoSE8HC10YdHtG8pzpRN5&#10;TMfMoz6OuW+Qc1xXloFMez5ylYM7f7n1y1gwctscqbzyQGpAMm2F5SqgLIUqvPgMll9/Ibr6noRb&#10;6IaRyaHkhzB1iqP70EJTHOXs0VrQedDbMet934Rm0NvdQHn7Ojx/w3kwNj6ITmcQeiaDwUIA09JR&#10;MPLw9z4ei0/70RDa6//2n1h+51WYp/XCCnyR1NH0S9B0HyXdQsGYDuNV78GSk74uvuld8X9YduN5&#10;aCtvEaE0wxlEJqNjTdCFPd51CaYfdmoNI7nrP6HQ1bIbL4C98m7YWhkZOsCQacKglkN300Lsc+p3&#10;0Vwhj4HVj+DxGy7EzIEVyJV74NO+kGbBpH0kI4TnG9iiT8GC138A04//sji11r/qEaz85fnIbFuN&#10;HKWqob0PeldEK4vkmA6a4M1+LfZ8/5XITo02v3uf+Ss2/fo8tAxuh1csQc83w6N9J1BKFU/szXQb&#10;U9H+pk9hwbHj9zxidNPW57TnI1dLuP3l1i9rvnPbbXgPZESWo11BCT/cY7bc8lwRG0kRYtlLG57B&#10;5ls/DW/N/4nHoHzfAz3NTRfb9IBugwco2wa2Bk2Y9y+nYub/+wyMXLT6737qL/i/687FYq0PoWGI&#10;cJMdFgGvhIHMTDQvOgZdR5yOpj0PReA5WPuXb2Lz3b9Au7UJlmEi6/kIyrTfkoGnexi02tFy6Ecx&#10;+21fEPX3LLsfq279HFoGV0Iv9CNnAlsLLkrzjsRBH7seZstU7hDs0vKlravx/C2fg/3iA2j2egUx&#10;U+iuoLWgp/1VWHTSZWiZd4CQqW/VI1h60/loK65Ba3lAHGGmzAFlr4z25jy6SyF6zbnoOuLDWPDm&#10;80Tq9P6VD2HVjRegpXc5DRY0caqNslQZgOahoFkIZx+OPd53BXLT9xbtDDx/F9be8klo3euRyZiw&#10;yevwA3iwxBsx5EV2Z6aj/ehzMf3I04YWDDKAq5ehTZtwuP1qRDsw3vFtKA9EEch4hy3dctsevRVr&#10;b/0CWoLtsOiJWYseDvGgBQZcuh+SseC4Ibq1FrS96i2Y986vwmruBMX2N9x7DVb/5QfoCgegGyXY&#10;YVmsmAuhhQHHRn7GPpjxzkvRts8RCJwC1v/1Kmy75wdoC/uQQRmWmUXR9WHYlEoeGNRa0XbE6Zj1&#10;1s8K47Xu79/HxtsvwzQtSjNvGT769HZMPeGr6Dr8g+kCM8Hal9/6FTiP/Qw5txuGTiGiEJ7n4yVj&#10;Nha+64uYfnjkRRU3L8fSaz6Kpr5lyMOD6bu0nQTYeTheES22hq1+B/JvOB/z3ngWDDuHnufvw7rb&#10;voqW7UtFNl/HDxAYlA7eQEgbWrqO7dZULHj/tzHlgONFO1ufuQs9t30O2PoUrEweDoW4KAsAHem2&#10;TNCRMM/oQttxF6DrdR9p2Pc9RhoW7gIw7fJcOSeobrvkc0UgNdz45K4wJpvi+E4B6/72I2z735+h&#10;2dmGnOFA10ri+G4Q2qDsJxlTE5eRt5qdmHncRZh9ZHQng051bbrnp1h7x/cxNeyDFhTE3Y2yD2Qt&#10;eunQRV/bIux54qVo2edIBE4R9A5G6Z4fI4duBHTE1Ajh0pFVWOKxqwGrFVOOOh+zjv4YAq+MtX/8&#10;BkqP3YKMPwh4A8jYWRSn7I8pb/syOpe8cZdMHG4jmx64CRvv/LY4dWUHJfiUHBI2XKMdTYefhjlv&#10;/iSMTHOEx53fRfG+HyIvTl3RuyCUEddGmcr75FnkYL/+PMw59hxBHu7ANiz7xSdhrLgbObMkcojR&#10;q5N09JpO1bke0E9hx2MvwKw3nC32rrY8fRdW//bf0bHtn7DsEK4PGFZOEJVNSTRdB+XsdHS86SJ0&#10;SvY8YuxkzSPu/FIeCFd7Ry6vCEQRyLDaQYZ69Z0/RM8D16KjvEl4Er5Jb6QbsIIAHiX9MzNw9BYU&#10;2/bCnLd/Hl2Ldxjvl+77Gbbe8X00lbci8IuwLXqytizekXCMFvQ074m93/0ldOx3NILSAFZfdxa8&#10;1fciF9IJKz/K/EqbxpSVlkI6+hxMOeRkzDnuk8Korv3DFSg++ku0WwW4pUG4WjMKXUsw+x1fRNfi&#10;N8ibIROtKQzx0gM3Y+2fr0BnsAWGXxAnpzwvRJ/dhdZDT8f8t14A3c7DLw/ixb9fhU13X42p2oC4&#10;hUF5pzy3GL05Dgtlox3tR5yJWW/+FDQzA7/Ujw13/ieKD/4CmXI3QoPCYlE6fJ2eoIWBAWMKuo7+&#10;OKa/8ePEEuh9+k4s/91lyPUtR7PXDV+zERjRO+d0mTNwaZyaoR34Tiw45QfQ6LnhFH4UgUSgqhBW&#10;CsqVrFKWotXLReWukFKGc9zV052DDXdegb77r0MTXTQUl9g86HRySKerbXm4ToCgyca2tgXY+wTy&#10;AI4dqn/TPddi61+/jxZ3C8xwQBg1X29FybNQzmYw0DIHrzrxK8gvPBL9a/6B5375GbRsX4EsnRjS&#10;HYTi2V0yhHTBMI/1bhumHXM6Frzlk8LIPf2Ts2Ct+z9YWgGWQav5HHo69sXex1+A9iVvGXc/0yoo&#10;7tg89N9Y+ZtLMcfqg+v0wcrYYpVf1tuQP+QjmHfCp0VoiMhj/V+/j233/RQd4SDM0INLYa7AhUmp&#10;9+miYK4TmYM/irn/77PCqAf0zR8vR/GxW5B1umFnTJTLFDKk9DPi1iBKRieajvw4Zr/1ItHN7c/d&#10;hxd+9SV0Db6ApqAfhmmj4BKpA1bogxKplDNZeDMPwR7v+Y44pZXWj6x5zZ1fygORN6LKA1EeyKja&#10;5PSsx+M/PgO57U+hOSyD7vFpmofA1aCHJqCVRPLFbn0KtuUX4l/OuQb5adEGLf2su+1S9Nz7PbRq&#10;BWQyOQwWA7GXYVsBykYzNuf3xmvO+jEynQsEiTx108Vo2/40moNeZCwdRceHZmjI65q4MPeC1oZ9&#10;j/88Zhx1BgrP3YsHf/JpzNY3Iq/3iwt2fWYbtuTm4IB3f6FCInIOYLCnXOBj2yO/xrI/fAPzgs1w&#10;CwMwczmUAg0lawqmHPYRzDz+M6Ja4e394QoMPHwdWr1uGD4F77LwzQBlvww7m0N3mEH7687A3OOj&#10;AwUhhfJ++1UMPHg9WoyiuPjvOWXY4lVHHcg0o18z0ZNfiNecd4O4s9Pz3L1Y+fvL0bxtKZr8bson&#10;gLJmgzJpejp5HyaCMIPCzAOx4OTvID99P3a3OR8oAlEeCEdfhsrWawUgy1VsNPm58nAHbWDNP/DM&#10;zecj3/0smjTyQkxYng/dLiOkkIyvI9CnoTebhbX/27AXHe+tvGdR2rwSz9/0abR0L4XlF6EbRRiu&#10;B60YQjdz2JrrgnHAe7DPiV8Rx1D7VjyEVTefj6aeZ6BR/N/KiNQq9B43nQEreDbcaYdgz5O+jqa5&#10;B6L72Xvx3C8+henlVchmNBTLDox8C1a7HTjoQ99CW508kcFHfolnfncZ2gob0WLSno4Dw8yjoHUg&#10;/7rTMPuET1eGIcSq33wFhUduRC4kEvSQJe8jyIi0LpqtYaMbYsaxn8XM4y4c+mb5LZ+D+9jP0Wq4&#10;KAaaSD2To/T8WohyYKKQnYq+zgOw5OTL0DRrEXqX/g3P/fxCTNe30HNd0DUDflgUD1dlNSCj6xhw&#10;fWzreg0Wf+QHsKal53mMpX+y9JlLUPWyDyPhIQuHsfCeyL/XxQPhApN2eS6AacuTdv3c/lL5gTWP&#10;YdVvL4Kx+XnkfTpB5CEw6O3uELlAhxtq8OnCWa4T2Pcd2OM9X4Nu50RTztZVeO6Xn4O27n50Wf3Q&#10;PA+eqyNjZdDvh+jPzkTuwHeJPREKu2z4039g/f03YprWByukewguXWkUG/e020sXDbe37Yklp3wL&#10;uXmvwdYn7sDKmz+LDncj8oYPZ3AAVucsPE8kcuqlmLKLSWTjfddh09+uRHOxBx1NNrZs2YT2tnZs&#10;9drQftRZmEXHbun+DKXW/90l8P9xE7LlLWKvRxevMYobgiKdfndgovnwszD/7Z8X39BJt2W/+Qrc&#10;x2/AVL0PZddFqOdEhlyb9lZ0Q3hhfR0HYL/3fw0tsxej98k78Oj1n8fCcC0yuksJ2eFpttgrsQLy&#10;KkM4joat1jTs+Z5L0PmvJ9eiItK+4eo/1wCPVF4RCH8IFYHwMRtKbV79adp7LLLqr6HL4pPBtf/A&#10;8psvRlv3U9DCQZQptbeegeWXQJmWMloOfuCh32hD5uBTMf8dXxi6rU4bt0/9/ALMDbcCQQlBxoTv&#10;BSJlPL170aNn0XL4GZj31osR+h423P5t9N53HdoxgNDwoNNzhSKfEx0BszDgmXCnHor9T/8xjOZO&#10;LLv5YvQ/+Xt0av0IAwOapYm4frcxA3u/73J0Lnlzrd1mfffSvT/Fpju+i/bgJfGyouPpyJjN2FbS&#10;MPXYT2LWm84RxEp9XPPnKzHw0M+QKb4E0zAobWR0cgq0F+GLpIXlaYdiwXsvRdOc/aNN9j98Ddse&#10;/jXawz6RFwumD5NOrAVEPSb6tSb4sw/Bwvd+DU2z94PbvxVrrj0N/ppHkMkEgGZBd/opXzxgZMTB&#10;Bofu2GidmPXG8zHz6LNFAsd6/igCidCXhUOaY6kIpAZ0uQPbaOVr6PLQJ4PrnsQzN30G7d1PIRMO&#10;ipVvQTMQGBZaQhdh0UHRDVGeujfmnfxttC46RnxL2X+33HctVv3xW5ht98Onl/cocaDvw9AMcXN9&#10;ozYN+374KrTudRjc3o149qefQGbjM8jpg3D1IuyAPB5d3Iw2NRO9fgatx16IOcedC6/Uj1W3fgU9&#10;T/wenRSa0X2UESBLt+mt2eh6179jyqtPmEjXR/3WGdiOjY/9GZv/cjmm+t2A7tAD5TA1C4VsF7KH&#10;fRiz3ngujExe1NO36jGs+NmZaC2/CNN3ENKLTboO36e0+oCvWShNPxh7vvtyNM8/CH6xD+tv/xY2&#10;P/BLzDB7EbqlKCOv58MjzwQeDKMJ21sWY58PfhdNc5bAG+zG8t/+B5wnfie8OYQluCFRU4gMHZV2&#10;HQR2Hpu1Lkx/wycw9w1nNsRb89z5ojyQ1NR6zIoVgYwJ0csLcBW80crX0OWdPhlY9ySW3fxvaHvp&#10;YeSyQFmEmHToIZ0ayor8WZSwr7djT+x54pVo3efoiEQCHxv/9n1s+ev3kA/7RUJEKxiEZegiFOPp&#10;bSh0LMEeFHrZ6zD0PX8/nr3la2gtLkOebrRT5l6t8kZJGMK0TGxHOzqO+gTmvOEscSpp1a2XoPjP&#10;P2Bq2I0yvW8SArlcO7bnZmPO2y5G637HwMi2TBSCnb4vbF6J5b++BMGax9ChbaSrgDA8A4buY9DM&#10;w134Ziz6wI+gV9rtW/UoVtz8JbQNPg/T6RH7O45mwAhKaDbp8mQWW5r3xX6nfk+kNQlKfVj7l29j&#10;/UO/wTT3RTSZnshNVfY15MhbCRyRAHGNPwULjjkTs970KXG8d+Ufr0DfY7eiC/0wvBJ020KZrtlo&#10;IXSnADuXRS9akDniPMx7U3SbvRF+uPNFEUj9Rk0RSA3YcxW80crX0OWXfbLt+fux9pcXIl9cjbxW&#10;hB76cJGFFuZh0lsU+gBcw0Zf836Y/+6voXXfiETIs3j4R2ejtfspOgQs8kEZbp94+8PwTWhmKzY3&#10;LcRep/wH8gsPQ/+yB/Dsr76AqT2rYWAQAa2fKfxC+bkCl86rYpsxE1OPuQCzjz5d3G5f/dtLoC27&#10;DdlyEZaRQaFYhGabKNodsPd+A+a+48uwWqZNOA184JbQs/QvWHnvLWja+BCawgGR8pw2psNQQ8nM&#10;YUvH3jjgfd9EfsG/iP73r3oMK2/5Itr7l6HYvxnteUNcsiRCoG91w0JP+yLs84Hvi0MCQbkfL93x&#10;Lax94NeYqlGSygGxUe5pFgUNYVMGdsPFFrRhxmEfxKwTvoTQKWDlbZdi8IlbRagrKBeQzedFZl4Y&#10;psjqSy989OmtGGzdBwd+7L9gd8yWoRZS6uDOF0UgUmCvqZJXFIHUhJCEj7ibc7ImkATRR64iDLHs&#10;j1ei8PD16HBfghlS+gwNTUZOhKUGdLoERw9MNaE7uwB7vO9raKuQSOHFp7Hs5s/DeulRNOmOeK9C&#10;15tQ0j24PqWEb0dP877Y/+zrYE+Zi8GVD+PpX1yArsFnKw8pedDojogXIGdl4GpZrHU7sd+JX0TX&#10;YaeI1ffyW7+MYOkfkC28CMMmQQx6cANFZBDOeS26jjgNnQefWPMlOQrJbfifH2LtXT/GHGMLAreA&#10;QMsj9Ck9vY+iZaCn49VY/P7L0FZ59Kpv1cNYc+uX0NT9DPRSL2zbRuCUxJ4HXSQs6K3Ymp2PxR/5&#10;HpqJPJwiXrjtMgw+/mt0hpvh+2WYmSYgcOCXCzDNDMq+jd7MdMw9/P0ioSKRx+bf/Tt6nvgzzPIG&#10;QS623YSB/n40t7XCL5UEwRf1Zmxu3hcHfOg7yFeSN6aqL4zKuaenGFXXtSjXDnCJUVb9HJAUgXDQ&#10;qrEsd2AnBYFUsFj1+yuw9b7/Qh496LB8mMV+lPUsHDsPjS4BeiEcLYPuprnY95TL0bbP68WXg2v/&#10;iWeuPQczvBfh9vfBtIlA6FlbSqhYQpifDuvgD2D+278oQjwDqx7Hsz87Ay3l9cjptHFswNNC+GUP&#10;eSuPog8Upy/BglN/gPzMfcSey/M3XgTzmduQD7ejbJhwgox4NMl3BmE1z0DLW76Mrte+EwYzFXy5&#10;ez02P/gr9N/7U+QK22HZ9NpiGY4ewg1CeFYTeqbshwNO/Cba5h0k+tu39h9YccM5mDq4HIHnw9Fs&#10;QRyUvFD36ZXFZgxOfS32OuVbyM9eIr5Z89t/x+YHbsZ0qweOV4Jm2ND8IErjHpbhBsA2cw5mH/FB&#10;zDr+C+KE1hM3Xgh9+e/FCbCMbqPgAWY2Az0sIyj3ocmyMRjk0DvjX7Dk5CtgzYzaaqQfRSCjj0Yj&#10;2QdFILtg5uzOBEJGa+2fv4O+/71WhHD0jIGwWECGHn0yDRS1DFwvhGvnEc47Cvuffa3Y+6CnVjf9&#10;9bt4/m8/xgx/OywzhEk5mMQ74AZczUDRakf+Xz+KPSrZeIurH8LqX12EzJbnQCd6Q81F4NIFuLx4&#10;7nUAFpwZB2JvMsIzF6Pw0nNYetWpmFpaLy4ZBqGHQqmMjpasWN27manwF7wOs467EPkFrx2XJvS9&#10;8L9Y+YdvoLX3BVjF7eLNds/KQA8cmF4BQdM0bM4vxKJTrkR7TB5r/oFnb7oQnQPPIOcPQNcpTT69&#10;JkgpYQrQMya2uB3Y44QvYNrrTxdy9K9+FKt+9Vlktj6NvFEU76AYZjN8T0dr1kZPsYweowNdR52J&#10;uW8+Xxzx3f7kH/HMTeegy+gXR63pwJqnaXACHXl6MdIromzmsTyYhiUnfAqzjoraarQfRSCKQEZF&#10;gMugssrXa6LszgRCmDrdG/DCNWcgu3UpQs2HaQXIlAdheD58S4dLt5012rDNoevwUzD9LRfDsPOg&#10;PYRN/3MVVv3PzzBb70Wm1A3L0FCEjQI9q2vrlSPBH8febztf7A+s/duPsPmOKzHTpiduHbFhT9Ep&#10;OhAcwMZAqMGb/Rrs/Z7LkJu9BN1P3Y61v/kyWnrXRadWHU88k6ubGkoatWPAapmJrsM/ivZD3gur&#10;dfrL1ITSpvSvfBCbH7wZpeX3ocXfCssrkmMkcnsVyyEydpN4q4NeE5z13kvRuuDgiAhWPYInbr4I&#10;Hd0voAUlBAE9HkVvvZswM1m6ho4tbgazjvk4Zr7pfOhWDn0rH8KTv7gALf1r0GGHgNOPrB7CCQK4&#10;hiVu5wdtc9B6+Ccw5xhKjphB7zP3YPUvP4ectwyWFQDFQIQQfY2yYdnQPR2aEWJN2IYZR56G+ced&#10;P3RPp17zYqR2FYEoAlEEkkBgdycQ6mph+f9h5S3/hkz/agReEbapIRNSCng6oUVJMyh3lo7tdiem&#10;HnIiZh1H74i0InCLePFvP8LGu67GTPRAdxz4mRwcSgroD0IzsujP7YW2fzkJ8445W3goK/7wTfQ/&#10;fF30VrptwwtdINRhUyp4z0HJzMPvOhj7nPx15GYtQfeTt+PF274OvX85MpoH03XEd0W6jR34yIcG&#10;XKMVpen7Y95J30Buxo5b2L2r/4n1//tLDC6/Fy3FNchpJXG6ijye0KVYEsTR1wE9j6DrVVj43kuQ&#10;nfcaMfqCCG7+PNr6nkdbWIDhB+KdlIASRAaewKTXmIJpR56BmW/8hNgH6Xnhfrxwy+fQUnhBXAw0&#10;6ShwEMCgrLqhhzBjijT6nUeeh1lHf0K03fvc3Vhxy8XoLKwVb6Q7tLEeUDbjALpt0oUP+I6Hbns6&#10;ph5+Kma+6QLxiFWj/igCUQSiCOQVRiBitb38Aaz81edg965ETi8jJAIJNeg+JSNxxYZ12cpjCz3B&#10;evzXMaNy4znK/HsVNt/9HUwP+5Gll/N0wEMZhq9B01uwVWtH16Hvw5y3XCiM95rbvgpz6X8jKPbA&#10;M7PimVuDDCz9z7fgZqejv30B9j35MuRn74+t//wT1t36b2hxtsByB2DSO+R2Fk7ljXHND+Fkshic&#10;dhAWnvRN5GYuEiPYs/IxvHDzF5DZ/k802UDolmGalDoE8D0PZq4JfZ6G8rQDsO97L0PT3GjPo3fl&#10;g3jmt19Etnc5mkrbkfV16FpGPMgVGC4yuob+oAXZI+kI7bnCG9j+/H1Y+esvo7PwLIxgAG6oQ/Mp&#10;hQu9UW4Kr2lQN9F61Ccw+42fFA9vdT/zN7x427+jtedZGG4BDh0SoMudFLOjW/yEuUYn0PKYdsiH&#10;MfO4TwuiauQfRSCKQGrST67icFf2NQk1zEfckFq9XPV64DOw8kG8cNNn0NK/HHZYggcdhk5HRx3x&#10;DGsYOHANMtSvxh5v/zraFh4ewRMG2HjnN7Ht3h+irUw5oQKRGsWgl/E8D0FGx+pwBvZ6x+cw8/AP&#10;oH/143jymjMwx9yGkI7p0oZ6UIKl6TCRwWDZh9c2De6cQ7DfB74r9l1W/PcX0f/knzAVW2GHgwgM&#10;G0U/C9OwxKNNdJevYDRD2+P1mP+hq2BkW4Vo4i2PP3wZzU6/uLCXMf9/e98dbVdVrf/tesrtuTe9&#10;hxQ6PEF9akBEBHmWn50i0gV5iiIIDwRBBREBhSf6sAxRMA+IkEQFsYHlCQLSJJRU0gghIcnt97Td&#10;fmOtgxEkubnzMFf2OTDvYPBHxjxzzfXNb85vr13WApJKBXYmi0FkUJmwP2Z+6AotVFUhvQ8rFl4M&#10;p3cF/LAbWXVcL1x97nucQK8kKv4o5N54Iqa+5zz9/UX/yvux7LYv6deb25wSSqUCLK9Jn8GizkRR&#10;m5yU7DySWUdgj5P/R4vxwNJ78MzCL6G9dwkyYXU+oZNHrFYfcaCfsURWDn3+KLS+5ThMP6I61q7+&#10;o9YLVx/g8kPFi2tcLj/U+Cn2qTxE52qoaTRIFTu1ILjmS0ms7slJQv0Ji33Psnux7uYz0VpaC1t9&#10;VOhUb1+p11tdq4xEbYiYb0J382TM+fA1aNvtzXrcoG8DHv3hyWjqeRLtQUl9oQjLz6CoNglU53rb&#10;eQRj9sHkD1+K5qlvQN+yP+GxH30a06wX4EeR/ppbfSeid/hQvyvHKDZ3YvQhn8aYg09HVBrE0p9/&#10;DVh+F0ZbvSgN9eqzMGz9dlOiv3K31K0irxlNh56LsYdUj3CNin3Y8IuLUXn8DtiVHv0ml+v5CNSm&#10;hZ27Y/oJ1yE/oSoegyv+imXzL0Rr71I0q8OxYgsVtVlILkKlXELG7UC/04WWNx+Hqe/7L/0b9Sxo&#10;5fzzES+ej6wVaOHMuw4KQwX4fgZJXNTiMND+Bux27NX6tdvK5lV4+ocnoq2wBk6pV4tfxc5qwc67&#10;6gTJAopBgOyo2UgO+DimHFkdK40/ar1wNU4uP1TMuMbl8kONn2IvAkJB60VbakG83gREzXfVLy5H&#10;99/moSt6AXYUwnZ9tXcgLKu6/5LaejxuaUN3677Y+6Trke2crGHqX78YS+afi6aNT6NNyYF6XdVT&#10;9/R9JMVu5NonYX12GvY+9grkpx2I3uX3Yvm8MzG2/Dzsito3y0HsZ2EFIbJquw43j3VhBjPeeQbG&#10;HXa2/n5i5YKvIF72G2SHNsJ21PMMdYVvwbJ8hOqJgedgKGxB57s+i3HvPF1/cKia/Or5ZyN8/Bdo&#10;shwUEhdB2zRMP+Ea5CfvV4195f148uYLMK64FJloEKj4sLw8Sk4FoTUERDaizDQ07/cBTP7Ipfo3&#10;6uv8Fbd/GdZjNyFvFVBR2+Rnc3CiRG/PEiuBybWiv3k6dj/uv/VY6jerb78QzqM3IYnKKjy9+3EQ&#10;W3DU3jJqryvP1zvy+geegpnv/2INLOf7CbVeuBonlx8qElzjcvmhxk+xFwGhoCUCMmK01GaBaxZd&#10;jPV/vQVT3B6o7fnUPkyBo27jhMjECXynFRsjB80HnYoZ779gm+/+tY9iyY2fxtjKatjFXrheRt/6&#10;sZ0EcZTDQOSi1DUHc465EvmpB+KZhZdg419uwlSnB5HroGK5yOt3WCMk2RwKQRk9aMfEg07FpPdc&#10;gKH1T+OB734S44M1yKlzRCy1WaOlH2qHUFuQWPqBfF9+Jqac/H3kx1Wfh6gH+Mt/eibKS++G3zkT&#10;eyWMdgAAIABJREFU0465GtlJ1ZVH0L0W911zAiYU16AlE6MQ9SBjZRGEISJPvfkVIUja0d+6L/Y8&#10;/krkJ++rd+Nd98uvoefB/0Vz3AM/KOoDnkpBWH2A7iQo5UZjS/Pu2P2YK9A8eR8dw/pFF6H86C1o&#10;jcsoVob0RoyWehMtUGetqNeVbfR6ncgd+Ans9oEv6dt3af6JgAyPPnWT1B15S+OOgwhIDZVFLYjX&#10;4wpEzTmuDGHtHZdj0wM/w4xsAcWBIURWBC/rI1RX47Grz+wuOzm4bzoBM99//j+3LL/rWmy970eY&#10;ZG1Gk2djKIgRqJWM2r/XsjGknnTs/0FMO/o7epfaZ26/AD2P34Eur6KbbCapIAjKgJupriCUILgT&#10;Mfvk76Fl6oHY/NidWLbgYnRGG9CsHqiX1TMaB7FrV79FsVz9DGJg7AHY7ehrkBs9Q6exd9mfsea+&#10;2zDz8NPRPGmfbcKyduElGHxoHlpitTOx2tgwQODlUA4qaPFdDCV5FDvmYNZHr0R+yr/pFc2au76G&#10;8PFbgf5uuJ46Kli9NBBBndMVqYfnbh4bMjOwzyn/g+zk/RGVB7Hhjsugzhrxkj6ot3XVhiYqbo13&#10;HEKdiB557aiMPRDTP/Q1NCuhSvmPWi9cV95cfqjwcY3L5YcaP8VeBISClqxAyGipbUXW/OZaFB74&#10;CdqcAdhhAZbaEVadH6KfWdiIEw+D/ih0vPEoTDnyXP2WkNrTauM912H1H3+MfHkDOnx1nybRhyGp&#10;ZxWOk8EWpxldB52ByYedqb8uX3fH19H30AKMwgA8K9Bfbat9s0rqw0U1juOhMuYNWhCy42ah+9GF&#10;WLbwcowNNsIp9cHJuKgkCXxXxWejEgWw/FYE096KGR/4GjKjd9PzV89SnGxztWlXilh15xUYePhm&#10;tGNI/Yv+/iVUz3v0qkY1dB/9rTMx59hrkJv6Rr3VytrfXY3+h36ClnKf2tEKISqI3RiW2hMrDuCH&#10;HjaELRh3yCcx6T/O0YKz/heXInzkFjRbRfSr/bZsG74dIylH+jVfKynrFVdvx79h+oe/gZYXt1Ah&#10;J435ByIgsgJhpRQXoahLNi5F54qfFdTtOKPiYyoe1XDX/vab6Hvkp2gtdCNvxYitIkJ1rrraXsQC&#10;yn4zNhU9TJl7HKYqEck0aRHZ9MfrseXeH2F08Lx+bTZRx66Gkd5E0M7ksSFpQ/vBp2HyYf+JJCxh&#10;zZ1XofDQPHSgDz4iFNVKR71NFcXwoxJi5DE05Y2YftSVyI2dpfeMeub2SzGqtBqOOrddbakeu4gt&#10;V98ys8MIA24roglvxOxjr0S2a/o2mMLSINbfcx22/N/3MNkeQCH2UUGAnJYNIAhdONl29LdMw8yj&#10;L0XTtOrLApsemo/l88/FWHsAvrrnFDlwXPXSclm/qaVOBBmIOtE+92RMfvdn9Ypow6+uQPDofGTK&#10;3YidDIqeq3fvja0IucRHoraMcSxszk7EXiffUDfiMRyn0qpHLp6bjn9HcdZLXav4UlmBcDVgKpCm&#10;E851L5OL4FR8uMbdnp9IXan/5lqUHvgB2uMXYKtzPRIPsCI4SYQwjhE6reh2J2DCQcdiwmHqOwfV&#10;GCtYrjZtvO96tFsFuLa6yV+AHQTwrCaE2TyeSbLY/SNXYfQBH0RY6MXahV9G9MQt+pz0gnpon6iX&#10;aCvwwwhIcrr5JrOOxMyPfxt2phlbHr0Tm37/dWT6lwMldW6Gun3kw7PVp+YxkHgoeS3oH7s/9j7h&#10;u/p8cfXXu/bvuO8nZ2NmcQnyQUHvjuu5IWK7iCS0EebGYZM/A//2iW8g/+JqYGDV/Vi/6Hz4G5fA&#10;Vw/AXbUCU6sjJToW3MRFn9OG5recgilHnqU3W1z1y68jfHw+moLNyGYyKFRcBJ4LT29vX4AXePob&#10;k01eB9rnnoqp765ubVLvf2nVIxcupuMXAdkBAiIgXBSubWm8a0Z/5SiFTauw+KbPoKPvKfjBgH77&#10;ybMtvUdT7GYQhyFKlouBzv0x+5ir9au6+i9JsPqXV6D04I/ghQP6/At1YJR+KI8MbM9BZfTemP7R&#10;q5GftA/6Vj+MR244HWOTDbCCITSp8y/CAJGTge00oxxVMBRmMfb9F2Pc3BN1s+154tdYuehCjI43&#10;Iin1IYIHO7LRilAtXvS2J91+K0a/8xxMVKf2OdUH01uf+j1W3vp5dJRXw3aycNQ9s6iCwMtjqz8N&#10;e530P2idur+2VW9pbVh0PjLdS+GEZWT0W2YOQsdGYlWgli19cSfaDzkDU/7jPESVAlb+/DL0P7II&#10;bXYBjlNGrA6cSrJ6b698VESsto/PNmNT3Iy2t52KKe/5QkOIh756VUtPwh/1As30BZTp+EVAREA0&#10;AlSiEWpqWFPTBVRLnL2rH8FTN56JsaXVyKt79uqhseXq+/mJ+lrEAQp2C/pa98Qex3xj20PgSvez&#10;ePx7p2Lc4DIUB7vhZ3LwXMD3bBSLAwiyrehr2xtzjrkGTRP3wtYlf8SSWy/A+NIGtCS9SOwY/ZEH&#10;N1ZHzDpIohhbM6PRdfjnMf7gU/VrsC88tBBrbz0bk7IDKARKoDw0qS/cYyDWbzLF2BDlMeWDF2Pc&#10;207SuwTrlcjSP2DxD4/HJL+MILD0fl6DXftgzrHfQmZi9SG22ktr1c2fR3thPfwoQBiWEVtxdQWi&#10;GmmQIGwejcL0/8C+J1xbfeNr/hcRPr0ITtCjv6HJedVbVSqWOHnxlpxt4wV0YfTckzH1ff98k62W&#10;3Ozq31DrQgTkH9dT6XzftT1+yC2sYaqGi7DUQuEq5HoUEN1wVz+MtfO/gNymxWj1LJTUdiXqit5W&#10;X6qr8zFilL129Lbshb3U9x4vnlcxtPphrL71XHhbn0DOzcKqlOC7JZSCRF/xF9WzgVF7Yc9jvonm&#10;SXuj++k/4bkbz0FH8CwCN4TjOsjEMQrFClryGfRViujJTMSUD1yKMW86Sj/cfmb+hcDTC+CFfYCf&#10;089O3MSG7eb1yidxPKyuZDDzfV/AmLefvi1Vzz9xNzbf9llYQz3wJ++PyR++Ytv3IYPrHsHqeaeh&#10;o/852KVA71Ksjt9K7FBvdqj3CXNHoa91Jvb6+JXwx87Bc7eeg/KT9wDl54G8hYwSq3Kon4+or+4t&#10;KwRsH1vsUWja90OY8bEraj7bhItvVD/UuuCqR2qcO7I3Hb+sQGQFIiuQHXCgZ8Vf8czNZ2Fs+TlE&#10;lRLUBwy2HcNxIoTqvG9bPSjuwubcLLzp0z+C9+Jzh74V92LDzWciN7QeSVSp3s5qakUpqt7qqrh5&#10;bG2Zjf2O/ab+bmLVgstQ+ttP0ZRshR2X4CQWCl4WvuXCCwoouR7KE+di+tHfQmb0DH32+Mpbz0G8&#10;6m54UQFepYC8baOkH42rDUUChI6PTU4nph32GYw95FN6hmo/r8d/dgmKW9Zivw9egKYXX58dWPso&#10;1i44D9nNi9GkDvBQ+3S5FYR2EU7sIEgySPwmFFpnYtYx30BmzGysXfhF9C3+DTrRhzgK4auv3ssD&#10;6nQuBCputVJLgEFvFLpb5mCfoy5D64w3cfXFXebHdAM2fQFlOn4RkF1GxZcPZDqx1CshKhHSeka0&#10;K9OlXktd9etvoffeH6Mr2qxv0aj9OByEsFSjTDyEiYuK34HOt5+B0e/8jL63r7+fuONy9D14I7qs&#10;Qbjq+5A4Uc/GEakjbpMsSnYnii0zsc8JV8Fqn4CVt30VeOrnyFlqj60EsZ9HVBxCkxshrESouO2I&#10;pr8VUz52BTJdMxAMbsFjN5wJb/39GO0Wq6cNes36WYja38uxIhRjD4NNkzD67f+JCYdUVyKVoV5U&#10;Cn1oHj21ettqzcNYc+dX4D//CLJBCZbacl595KF2GlZnwbsZ9EU5hF2zMfMjlyM3cW+svuNS9Px9&#10;IdqDrfBR1NvUO2EMz4pQUq/7ek1625bIzaO7ZSZmffgStM56cT+xXZlAhrGodcpVRwyhaxdcfcB0&#10;PFz+t+cnlVtYJiekfFOJSSUC1Z6L+NRxTV+Bvdo8hsV+/Y1I8W83oSXuhuu4SNTX43GEyHLguy5C&#10;tQ25046ud3wKEw47U29fHpb6sebX30Tx/hvQFRcQRer1XnUOu9qeXf0uj77EQXHUHtjzpO/AzrZj&#10;ya1fhLPsV2h2AkRBCM9TehVB7QSvPlovZ/IoTXwz5hx3LdxR07DpsTuxdOHXMbb8DPLq8zw3h3IY&#10;wQsL8G31oaCDocBBf8sszDnpB684kKp/1QN47GdfQlvPk+iMy3p1FHvq25IEPjJ6W5PQszDQOQez&#10;PnIFmqa/EX1L/4AVt/8XmobWwC0V4WUS/XxEPWlRW5vEsY0QWUReB3pbpmP2UZeifbfGW3n8gzfU&#10;OuWqo1fL23/8nlqPXONScTA5rghIDVcSXMSh+uGyN0koqm8lImvvuhr9D9+MXNiPnG3BVl+O65MJ&#10;1cdxCcIkQb/djgkfuxpdB3xQDxEWevDojz8Ff+2f0amebxcCeI6PyElQSEqIPWAAzRg793RMOvxc&#10;DK24F4tvuRCtQ2vR6ceIogLKoYVstkl/6xGEAcJcO6zJB2LCh6/Ut7M2/G0BNvzqUoxS56pDHVcb&#10;Imur7eUtJOoBOBwUojzCGXOx2zHfgt8+vhrbUDcev/FMeM8/iOZCf3WbebUJrhXDVl/JO00oRS0o&#10;dk7DpKOvRPPUA9Cz5A9Y/8uvoqlnJbJJRX9JorRN/1+/raS+EIkQJR56Rr0Bu320MW9bvZQfIiDU&#10;ahnePo0LRhEQERBeFtfgTT28fvqGT8Lf+Bgygy/oBq0eqquViBKRKE5gOw5KY9+AyR+7St/qUX/q&#10;ecj9887DuPImjFa3vsplve/UkFXRJ/slkY2hpBXT330m2ud+Elsf/xUeX/B1jA+fRatThOrqYWzB&#10;1W9BqcPDHfSo3XknHoiZx3xTf3m+5dGFWLHwUrSXNqDdB8JyCWXHQ2JZ8NQqSX3d7mZRmnIQpn/o&#10;MmQ6qt+IPP/XG/DcL67EeC9AodIHy0vghCG82ELZ8jDYMhtzTrwe2cn7ovvpP2LVgovQXn4OOfXM&#10;xYqhNkQpR7YWD8tRX+xb6kUtxJ0zMPGj30bL9JEdwVtDOnbZT0RAeKEWAWHCk0pMriv7ehs3DULV&#10;msK+5X/Boz/+PMaX1qBZHdykNk+MQ707ruXnEIQVOF4OhY69MeXYa9A8YQ891MCqB/HgTedhQmEl&#10;WiJ1JoaF0E70SYiZyMdQaKOveQwmveN0jHvnZ9G9+C48uegydA6sQrur9pBS27+rjxI9fSvMzlno&#10;T7IIx78Bs469DpnOadh034/x/N3Xoq1/A3wvRimK9G1SdY6I3uQxKKNgN8Pa872YeczVcLItCAa2&#10;YO2vrkRpzf/B2rwEGTtB1lWnIGbQ2zILex9/HXIT90HP8vux/NYvYEK0DpXBgtrKUZ83MljpRSbf&#10;gjBUb6bFiJwcgq49MO2jV6FpauOLRy23mqm3bqj1SOUutW9Q/VPt06h3WYHICoTKU2P2A0v/hEdv&#10;OAuT7K3IhoNQH4JH6g0odaxrNovBoQKacx3oadsLcz7+DeQnVjczVM8bVsw7E52lZ/TBTaViETlX&#10;bdPuI/YyenfezdkZ2OfE76B5yr544cm78ezt56NdCYKjnk8EepPGstpu3o7gOhZ6vA60HPQ5TD/8&#10;LIQDW7Di5rOQPPt3YHA9WvI27DDW4qG2d1Rfx6vnFAO58Rhz5AUY9eJJi+qQrN4l92DtLWeio9KD&#10;YuSh2DYZu3/iOmSnHYieFQ9g2e1fRvvWJ+HH/fqheqI+RLQCxH4ZdmwjKFSQyzWhJzcZU4/5Dppn&#10;zTWG/652zNXg02rkaY1LFVKTea0rAeF6+4gKMJXIXMShXjFQ8TFJHFO+B5b8AU/OvwjjK2sRqw0O&#10;/QxiR21uCHhqk8FKBb2ZLgx07Y29jvo6miZVP9TrX3Ef1tzyOTQNrEbWChEnEYLYBxwHdhKj4rWh&#10;1LknZqot4Cfsga1P/BbP3n6R/rAvYw0hTICyldFi4KmH+LaNLZmJGK8+NHzb8Qj6N2PpTecgXncv&#10;2q0Bfb652kY9SmL9rCKK1U0mG5X26eg67Gx0/fsxL0KUoOfxX2DNbV8GSmV0HHISph75eQxuWI7H&#10;rv8ExkcDyEX9cOwSyvrgLHXrzoMdO8j4MQbjEC9ETeicexpmvu+ihvnK/KX84OKtaT+mOP0Pv1x9&#10;g9rfTM5LBGQXvLXFlXCuAjJJKA7ffUv/jDULLkLbwAq1JSHKsaNPGlSvsrbblj6utpBpRXfbnjjg&#10;E9cgO3EvPexzd38bz/3uGnQlPXDVEbe2rT9KtJIYoXpTy+9A3+gDsPtRVRF57ucXY+N9N2KMVUCo&#10;du51bb0vlxOrY2ttVEIbvfmJaD3sLEw++BQEA5ux5pZzYK+8H27cDdsOYMe+3rnXzqgHFGoXXheD&#10;+UmYcOiZGHXQSTquuDyExbd9BdmO8Zhz2GmI4ghrfnEpsot/qsUqUa8hJ2WEttpuxYEdZZAJcwiT&#10;Ejb4rWh9y4mYecTZ+tZYI/5x8da0H9PYioAYRphKkHpbOXDFsyOYqfgYTpdR971L/oT1C7+Itp6n&#10;kPM8DEWO3h03DCLYrjqZvILEb0U47d2Y/Ynv6ofmaiNFtbV66e8/Q0s4iCSqfrNhueojwAhJCJS8&#10;dmDmoZhz4vcQDHZj/aIvo7zkt3CjPmRdC1HgwPUsBLHaKddDxcpgS/NU7HnCD9A0eX8Evc9jzaJL&#10;EC+5C+3xIMpWiNDNw1PH4cZlJOqNK7sZPdY4THnv59Ax90SNk9q5V20OqXYYXnfnN1B4dD5GhVsR&#10;qrNo1X9RgsROEKo3zywfmTBB0cnDecvxmHzEudvOZzcKuiHnXLw17cfQ9Le5FQExjDCVIFwNu978&#10;iIBUEVAi0r3gfNhbl8FWjda2UFbbuQNQx36jXEbQNBbNh52NCXNPhO1mEBb6sPrOK1B5aD46rQFU&#10;7DJKoYus4+t9t0K116Hfjo5Dz0LXQZ9EOLQVz/zsElirfge/1Asvk0VFbS8SW+rkESRJjMjLoDTp&#10;Ldj92Gvgt01Apec5vXoJnloENxsiCBxkY1u/aJtYtj7CV207v9mdgr0/9UNkXnKo08YHb8PWn18E&#10;r7IRGT+rVyNqZ2J1GFTsWkgiv3orLBOhOP7N2P+kG+DkOw1Xnln31Lo2zX9qvXOhIwLCheQO/FCJ&#10;RiUCVwJN+zFdQIbTyOp+aOX92Hj7F5HrWQHEJVSSAIELfQZG1rHQXa5gsG03jD7oNEw86B8i0osn&#10;vnsq2jc+hKxfQahuLakH8Y7aMt5CqRDDah2H1kPPxri5J6HS9zye/MGpGDOwFFb/C7C9DArZUJ8J&#10;kouakJRLsJuz6J/49urrve0TEPZuwMr5FyJ55jdoVntaqa3iLRexevKvnsHEgFX24O35Lkw85io4&#10;rWM1LuWt67D0hjOQfeEx/axGv2WmdgtWO8cjQc520F2I8HzzVPz7ideiebeDWPFMwxm1rk3zn9o3&#10;uDDj6hs7iof6TJVjXvIMRJ6BcPDImA+1K+2aRd9A/wPz0Aq1QqggDktw1SFKcYxsNovnCxG2OmOw&#10;50cuweg3H61j6Xvqj3jqf8/GpGAdojCG7WfgqntYSYBMrgXd3b0oZrrQ9cGvYMJbj8PWRxZi6fwv&#10;Y2r5eTi+h8BXpwuW4Vc8fbRsOQSGvBYEMw7G7I9ejkzHRPQu/jVW3fIljAqeA5JB+OqtMfUJoKPO&#10;Oskhcl39MLw46R2YfdxV8NvG6Ng2/W0B1i24BGPKa+E35VAJy3DiBLG6fdbShY2Zydjt6K+jbWb1&#10;AKpG/xMBqWZQBMQwk7muDKiJ4lJuaqFw2dfTFYkJiqgPClepjQofuw2ZeAuaMok6ckM9s4bv2yiH&#10;Zf08pLvjAOx3wjfhjp6lw+hVb2bdeDbGRc+hHBXULliw4gS+l0UShRgoJyh0zcaYt38SEw8+Gd0P&#10;LcTKBV/FqKhbv5lluRXY6tz22EFFvbObb8KQlUUw7kDMPupKZEdNwuYHbseK287HeH8Avl0CwhCV&#10;OAvLyahP/4DKIKLMBBSmHaa3HvHbx+ojcVfMOwf5VfdgqG8jsh05OKVBuGjChuY9MOu4q18z4lEL&#10;H6h9wHT9mq4vah+oBVNTv2mIFQh18iIgw1/xUPGsB3t19vjaRV9B+PfbkFUPn9UzB6cJlp3oV2Dj&#10;ShkltxOF8W/CniddB//FW0ar77oKW//4PXS5/fqBekVtkxJayKsH3nYO/XYOW/0uzDrisxj3lk9g&#10;8wO3oue3V8IvPAeoW1PqHBB9gJWFSgh4toONSRu86W/Dnh/5KrKjpmDLQwuwftGX0BxuRpPj6Leq&#10;1FtjkR3AstVhIhkM+uNQmfRW7H3UV+G1T0TQ/wKW33gO3HV/gm8VoTbqLbhjMPHQUzD68HPqAfLU&#10;YhABaZz6FQEZZmlJrSDqlQSXvekrJCoOpuxLm1fhqR+ehraeJ+AlZVhOHiX9sKGCnBPBSlz0eqPR&#10;cvDnMPVdZ+gwwmIflIiUH5mH5kpBv/GkzuDIOkW9x5Y6l30oziN3wPGY9dErEJcHsexHp6G04s9o&#10;V89B1Gu9SYw4juHYMdQj/AKyWIsJmHXoKZh6xOf0akYdFlVZ/Fu0xr3aRp35XnDVq8TqECsHcZyg&#10;1+3ApHecgXHvOlfHpr4tWfb9E5Hb/Di2JO3oOuA9mP6BC2GrM9xfx38iICIgNdGfShxq46Q2bOok&#10;qP657Kk4UOdVT/bdT/4ez/7ya2jtXQ43LumH1omVVL8m14KgVhSTMenwz2L83OP1XlLBUA/W3Hk5&#10;yo/MR3syqDdCTOwKIstGEruIrTy2ZiZj30/fjNyY3RD0bsAzt56HePVf9fYo6vVadU66iwBxUtFb&#10;svfbXRj19lMw4b3na3jUm1lLf3oBmtfeDdcJYcdFRJ6PQmIja3nIRkWUoXbf3QdzTpsHv2Oy3q/l&#10;sZ/8F6yVv0frvkdiyvvOg5tvrye4U4mF2gfkFlYqadKDygpEViDpsa/GkZWIrL79KxhVXgEvUpsi&#10;WgjViX3qewrLQ6/VjvzuR2DW8f+97dhZJSLr7vgqwsfnIxuX9GFUcDKILbV1iINS00RMP+WnyI2v&#10;7rFV6XkW6xZehvjpO+FZFf0FuNIROylBbf5bRDOSfz8FMz58ybZZqDes1t12IYpr/ormeFCf2x4m&#10;FuzERTZW4hNjYPQemHrqPGS7pmsBuevyYzFx9n7Y6z1nwM231YjIa+tnIiCyAqmJ0VTiUK+8qVf8&#10;1ElQ/XPZU3Ggzqse7Xue+h2W/+x8tBdWqhMykHhZBOpNWlgoOW36Y8G9T/r+NgFRc4gKvViz4BKU&#10;n/glslEPXD9BGY6+9WW1TsGkU/4XmbFztk036F2Pdbedj2TV3VCLHEd9LBiVYUdlhG4WfR17Y4/T&#10;b0Kmc8rLRGTFzech+9wDcMPu6pkeFQ8I1WlUPvradsOs02/RmzSqv2cX/x/GzT4AXrapHmFOJSZq&#10;H5AVSCppSm8FYrpxcsFJJabpeaX1cgAXnpx+4qCI1QsvQvfjd2BUtEXv3Ks+zKvEMfqtZrTMOgjT&#10;TvjJK84J71/9CB77/mcw3VoHF0MoWw6CsgW3fQomnn6rPlL2pX9B3/NYv+BslJb8Gs1JVq8qgrgM&#10;y8ugp2kmZp/2U2THzHzZb/oeWYCVt12ELreAJNwCz1IHZSUoOz7KnXth9qnz4KpbWK+TP9OCUG91&#10;x3VBZxo3DvqlcgvLdMI5gFE+REC4kDTjJwmK2LroXL3jbdS9CqOafQSxhResUXBnHY69Trj+FQKi&#10;Itm6+G68cOvZ6Iw3YyjoBzI2KvnJmHbaz18hIMq+b9kf8PAPT8XUcg/ydozQdvS28YUxe2HGiT9G&#10;dsxur5jgxr/Mw9JFV2JSZguyGEIURfoEQ3fSXMw4+XsiIMNQotHrTgTETL1v8yoCUoWC6wqDiqfh&#10;9O5S90pEls47G/7KO+GVtuhdd3va98SM/3cROvc4dLuxqO1Jnr39Amx+eBE64l44Toy4YwomnPTK&#10;FYh2kETo//sCrJx/DtqiAXhOC/rDDFoPPhGT33s+LPWq77/8qW9XNv/lRmz9w3VoCzajEkYouO0o&#10;duyB/U6/Hu6LrxnvUrBSGoyL5zsKn8p/rni4/FDnxSVQHHSQFchr+EqIeiXHQag0fETFPvQvuQdu&#10;XNGvzSbtU9Ex48BhQwmHetCz/F64kXoKor5U99G0xxGwvNz2f5fE6F76BzhDPYjUmR3ZJrTNngsn&#10;s+NnF+pQqf7lD8BOytpnBA/NE2ch++KD+jSwSmPMtBot9ZYvtTGnNS9qnCZzLgIiAmKSX+JbEGBb&#10;aVOv1EVAzJNPBEQExDzLZITXNQJpXamLgJinXSoCQr2SoMLAdevGNPGp86Le66XizIUbdV6NYk/l&#10;A3Ve1IbHlS/TvKLecjGNMzUeah1R/VPxp9pTeUixFwEZBi0qkbkKmkpY6rj1REAKWdO2pfKBGq8I&#10;SBUx0zhTGzy1Hqn+qfVItafykGIvAiICsg0BqhBRiPZasDXd2ERAREBeWidp8YFSqyIgIiAiICOs&#10;GBGQ4YGi4kNtkCNMU81m1Aso0/Ol4kONv2agXvJDERAREBGQEVYStWGM0O1O8Td9y4LLPxUfaoOk&#10;4km1pzZg0/Ol4kONn4rP9uxFQERAdtrAOIj2WvBBbRjUOafVMERAqpmiNmAqH7jyy5UvKj/rRkC4&#10;gN8RAFSATcfDkSjlw3Sc9eafCzfTjWFHcZoeNy3/jc4TKm6vtz5DqbtUViBpEZB6BcDVGCgJGc42&#10;Ldy4cKDGz4UbtWFwxWl63LT8U/ExHSeVJ9R4REB2jLAIyC64sqcSnErYtBo8tRCpjYcLt7TiND1u&#10;Wv6peTQdJ5Un1Hio9djoF6oUPEVAREC28aXRG0NaQprWuNRGyJVfLj/UxkxpbMPZUnGjxikCwpWp&#10;HfhJi4CNnti0cEurQXLRkNowqDinhY/peaVVL1z4c+VFBERuYWkE0ioIrkZILay0Ggy14LiJM4Av&#10;AAATg0lEQVTw4WoYVJzTGjet/FLxMR0nlT/UeKh8bvQ+Q8HzNXkLiyvhpv3Um/+0GmFa46ZV6FwN&#10;OC0/1HxR46Q0ME5bqrBwzSstHnJgJwLC+P43lYAiIMNTmIontaDTKtx6i5MajwhIFYF6w41aLyIg&#10;RASo34fUW4PnIgiV+NRxqf6pDYmaF6p/avym8TEtdNT5msaTWNZs5qbzaBo3avwcwMkKRFYgO+UR&#10;lZimG5IISG1XwFxCZLoR7pSQhgzqjefUOqLGzwGjCIgIyE55RCUmlfjUhiQCIgKyU9LWYFBvPKfW&#10;ETX+GiB6xU9EQERAdsojKjGpxBcBGT4FXCsHLj/UfHHxYadEfZUG9cZzKm7U+F8lXPrndSUgpglO&#10;BYyaEGrCqYVIjZ9qz/WMiGuFwIUP17yofkzbU/NLtafGn5Z/rjip9cvVH7j6HjUear62Zy8CMgyK&#10;1IRQCcjVIDmIoK8mLGu7rqg4iIAMf4uJ2jC48KfyJC0+UOfLFSe1fk3HaToeKh9EQIiIcRGEOCx5&#10;W2mqf2qDp+JA9U+NnxqP6QbDJQhccVLxpOaLir9p/1y4mW7Y1DhNx8PBE1mByApkGwJUglMJSC0I&#10;rhUa17yofkzbU/Gn2lPjT8s/V5xUflKFlBqn6Xio+ZIVCBExLoIQh5UVyE4A48qLaT9cDYMaJ5Vv&#10;plcIpv1TcabGk9aFjAjIDpCnJpwKJFcBUQuXK07quFzzpeaFOm5a+HDNi+rHtD0Vf6o9Nf60/HPF&#10;SeUntU6pcZqOh5qvulmBUANPC/h6G9f0lRDVv2l8qDyhFjTVP1dBU/1Q4+R6JpPWlTp1XK75UvPC&#10;NS41v/Vkn8ozECoAphsVFxFME5Da4KmFSPVvOi9UnoiAVBHj4rNp/lDzy8U3Kj6m64KKQz3Zi4Aw&#10;FpwISG0NjKsgREBqw5+KGxfPqXkXAaEiZt5eBEQEZKcso16xUe13GsAIDaiNcIRut5lxNU6qH2qc&#10;VPypuFHjp/qnrny45ss1L6rQUfNbT/YiICIgO+VjWgW608D+xYCrUVEbGNctDup8ucal4sbVaKnz&#10;pTZmLvu0cKbik4a9CIgIyE55JwJShYircVL97DRBIxRSakM1LaTUeVHj57IXAdlxplIREK7ENnpj&#10;SwsHauFSr1BNNx5qA6bGT/XPhSd1XCr/uRohdb6mxzWdXy6cTePG5Z/iRwSkhitLCsDKlkpA0/Zc&#10;8VP91FuD5BI6Kg7U/KbVgKn5qjccuPLLlS8qPtS8c/mn+BEBEQHZKV+oV3j1VrjU+Bu9cVLjT6tB&#10;co1rOr9cce600EZoQJ3vCN3WZCYCIgKyU+JwETatxkaNnxrnTgH8FwOuhlRvfuoNh3q7kKHiIyuQ&#10;HSCQ1r1/roKjEoE6rml7rvipfqiNmYoDV8FR46TiYHpe1Pi54qk3HERAqBmh28sKRFYgO2UN9Qq+&#10;3gqXGj+1Ae8UQFmBbBciLuEynV+uOKk84bog4hp3e35SERCuCVFXMlzjcjVILoJQcaDam8aNiie1&#10;YaQVP9e41Hxx2VPjN50XqrBT46H6T6t+qXkxaS8CwohuoxCQ2mAYISK5apQ4SZOqwZiKA5c9NVRq&#10;w6b6p9YXNR6qfxGQlM5EpxKnUa5QG4WA1AbDlS+qn0aJkzovqj0VBy57apzUhk31T60vajxU/yIg&#10;IiBUDg9r3ygEpDYYVpAIzholTsKUajKl4sBlTw2W2rCp/qn1RY2H6l8ERASEymEREFbEhndGbYS7&#10;MLRdOhQVBy576iSpDZvqn9rgqfFQ/YuAiIBQOSwCwoqYCMhI4OQSBNNvE1Eb9kjm/lIbaoOnxkP1&#10;LwKSkoCYLgguYlIJuKNxTROTyz+1IKjjUvGk+qfmnauh1psfrjzW27xM84drvlQems4XVzzb85PK&#10;W1giILWlNC2Cc41rugFQUTU9L6oAcsVjuiGlNS/T/DGNv2l+UvGhxiMCsgPEqIJGBZ5acFwNgBqn&#10;6XGpBOfCLa15UeM33cCo/qn2aeHMtfLnmm9adUetL444ZQUyzJfoXAmhNhLThUglDldhUfHkws00&#10;nqbx4cKBGifVPi2cRUCqCFDri9oHZAUiK5CaOGO6kXA1AOrkTM+L2vi54uFq5FzxmPbDxR+uOKk8&#10;NJ0vrnhEQERAauISV2FRr5CoDZg6OdPzosbPFY/phpTWvEzzxzT+pvlJxYcaT90ISL1dMVCJQ00U&#10;teCoDYCDCMoHV5xc8aTlJ638UudL5S2Xf6765eJ5WrytN55Q46HyQQRkB4hRC5GaKC6CU8elEoQr&#10;Tuq49WZPxTkt3Ki8peKcFg5pjdso+HAJL3W+IiAiIMNyJq1GyEFkTh+N3sC48pgWDmmNS+VQvcVJ&#10;jYc6XxEQERARkBFUDbUQuRr2CEJ7mYmsQKpw1Bv+pm/xyQpkBwhQicBVQFQ/aTUY6rjUhkTFn+q/&#10;UeypOKeFG5W3VPzTwiGtcRsFHxEQERAqV7U9tbCog6TVCKlxmran4pwWbiIgsgJ5aS1QectRR6+r&#10;DwlNF3q9FTR1KU0lINcX/Fx+uObLFQ+Vb1z4m75Cpc6LGs/rDX8qnlSecAjFDmsrSSEaKkGo9tRG&#10;wgWwCEgVSSqluPJLzTs1X1zzojZU6ry4/HONS42Hiw+mGzOXfy4/XH2M4kdWIBS0dmJLbUjUoakN&#10;jNoAqP5NFzo1Hq75mp4XtaFS58Xln2tcajyvN/xFQIidkEoQqr1p4nMVBBE28pU9FQdqwzadF2o8&#10;XPM1PS8qf6jz4vLPNS41ntcb/iIgxE5IJQjV3jTxuQqCCJsICBWwF+2p/KHac/GNKphpNR7quFz1&#10;Um/4UHHgukNBxaHGshnRz+QW1ohgGpkRF0GoBTey6P5pZbpBUgnOFQ+1kVPzxTUvrvxyNTAu/lD9&#10;CP5VxNLKIzVf27OvKwHhmNBwPqgNgBoPlQjURkJttFz2puOk4sxlT82Xaf5wCSAVHypPqP655pVW&#10;nNT4ufBJi2+U+EVAKGjtxJbakEw3ZmrBUeM3fQXJmJrtuuKab1pxcjUYKk+45ksdl2rPFacIyI6R&#10;FAFhZBm1IYmAMIJfgytqvrgaNjVU043TtH9qA26UCxMqf6h5T4tvlDhFQChoyQrkZQg0SqFTGxhV&#10;2BkpRFopcTUYEZDaMigCAoiA1MYdUqFTh+BqzNTGQC0Irjip+HDZc82XKx6q0ImAVBHjwoGaRyp/&#10;qP7TmhclThEQClqyApEVCCNfRuqKeiEwUr//sDPtn0sY04qTGj8V/3pb8VLiT0VAKAHuClsqMdO6&#10;8uCKM62VAxdu1Ph3BYfqaQyuK1cuvlGxMR0/NR4ue9Pz4vJPma8IyDDvYafVqKjjpmVPIZqyFQGh&#10;IlabPVcjEQGpDX/TKwpqXnhn8XJvIiAiINsYYZqYIiAmS/mfvkVAqlhw8Y0ra2nlhSv+7fkRAREB&#10;EQExWWEp+E6rUXE1bNPxp5ASPaTpeXH5p+AjAiICIgJCqZgGsOVqJNQVqQjI8ORIKy8mKSsCIgIi&#10;AmKywlLwnVajEgERAUmB7q/fIalXeFSkqAXN1Xi44uSKJy2cqfGbzle9+ac+bOaKv974QI2Hak+t&#10;R4q9rEAoaDHbmiYCV8ExT/sV7tLCgdrgd4QDV/ym81Vv/kVAqghQ+UO1N1m/IiAm0d2Jb9NEMN0w&#10;uKBLCwcREN5bLlS+iYCIgHD1kNeln7QaJ7VwTScnLRxEQERAXopAWnyg8p9qb7J+ZQViEl1ZgYwI&#10;XdMF0Sj+qVfw1IZXb/6pFzJc8dcbH6jxUO1HVIQ1GomA1Agcx89ME4Gr4DjmOpyPtHCgNmB5BjI8&#10;E6h8EwGRW1g19RYuotU0OOFH1C1CCK6HNeUal8sPtdCpjZbqn4s/VHzSsufCU3Cu7ZYd9QKHyk+u&#10;Cxmu/kPxk8oKhAowZUKcttSGwTU217hcfqiNh6vhpRU/V8Ogxk9tJFx1RI2TynOqf9P2VD5z8YE6&#10;LhXnNOxFQIZBnUpkrgRyjcvlh4v41IaXVvxcDYMavwhIlWlcuJnmGzVOrjri6jMcfkRAREBq5pHp&#10;hsdVoNTCFQGpIkZtwI2Cc1pxUsetuTB34Q9FQERAaqabCMjwjZYqgKbxpDYwERDe/FLxr7kwd+EP&#10;RUBEQGqmm+mGR23A1IlQ/adlv6N5pdXgGx1naiPnWpFSx6XinIZ9XQkItSFxAVZvBKHGY7rBUIlP&#10;bWzUxsyVdy6+UefLFX9afqi4meZzWvFw1R2V/9T5muSJCAjjXjTURkslIJU4phsblfhUfNKKn1pw&#10;puOkxmPanouHje6HWr9c/KfiZpIPIiAiIDXzSwRk+HvkNQNb5z+kNjBZgQyfUGodUfE3SScREBGQ&#10;mvlFJT7XFVjNAf/LD7kKUVYgw2dEBEQEhKtmtR8uQnEFRY2H2jCojYoaD9dSmoqnCIisQEbCGdN8&#10;Tqu+uOqOWkfU+Y4kR7XayAqkBkETAanSjUp8WYHUWqb19TtqAxMBkRUIK4OphKI2bK5GxVUo1Hio&#10;YFPxTMu/6Ti5rgip+FDtG4VXVDy5LijSqhdqHuvNnsorjvgbYgUiAjJ8qk03Zi7/XH6oxOfiD3Vc&#10;rkZIjd90I6HmkRo/F25UAeTKb1p+TOd9e/MSAanhFhYXMbkSTi1oKsG5/HP54Yqf6ofLnpp3agOm&#10;+qfOi5pHavwiINSMVO1N510EJEm2mxlqQYiA1EZYLpyp5cXVwKjjcjVCavymGwk1j9T4uXDjqlOu&#10;vJv2YzrvIiAiIDVxmNowqIVrmvhcDawm8LbzI+p8qfFT/VPnReUDNX4REGpGarugq22Ul/9KbmHJ&#10;Layd8ojaMERAhoeU2uCpDZjqf6cE+BcDKh+o8YuAUDMiAjLsPTzTBKQWBLVBplUQphsJFQfqWzrU&#10;+Kk84fJP9cOFG7XNcPHc9LjUPFLriwsHqh+qPRXnNOxlBSIrEHbeUQuFak9twNQGQ/UvAjI8haj5&#10;FQFhL0ljDkVAREDYycXVMKiNmdp4uPxT/bxWBYprXtQ8Ui8QqPw0PS8u/rAX8ggcioCIgIyAJjQT&#10;aoFS7akFTW0wVP9cDYALh7Ti5xpXBIRWb2lai4CIgLDzj9oIqfbURiUCUkWAC2cqYajjioBQEU7P&#10;XgSEsbCoxG+UK1cqPbkaBhUf0/hT52Uat3rzTxV26ksV1PlS/XPxzfS4VBxM2ouA7AIB4SIm15W0&#10;SUKleaXL1cCo+DS6sFDnW2/2XPhz+UmLh2nkRQREBISdd6YLkRqw6Xga3T8Vz3qz58Kfy48IiGGG&#10;UBNFvTVBvVKnxmOaINT5Ulc4htOb2r1203l5rfo3zQfT/uutftPiiWmct+dfViCyAmHnHVdBcwVm&#10;Op5G98+Fc1p+uPDn8iMCYpgJ1ERRr8hlBWI4gTtxT82v6WhNx9Po/k3jb9o/F/5cfkRADGecmigR&#10;kOETIrewhseHyjcq/RvdP3W+9WbPhT+XHxEQwwwxnShq+NR4qIJGfa2PGr9p/2nFk9a8uMal+qHa&#10;U/PCZU+9YKHWFzXOtOqx3nCg4sZh3xDPQDgmOpwPKsHTIizXrTnTeHI1Qi4/1PlyjUv1Q7WnzovL&#10;vt4aZ1r1WG84cOWX4kcEpIaH6GkRVgSkigAVf0pBKFuuRk71Q7WnzovLvt4aJ5UPXDjXGw5c+aX4&#10;EQERAaHwZUS2pguU2jBGFPRLjNKKn2tc6nyp9vXWOKl84MK53nCg5pHDXgREBISDRy/zYbpAqQ2D&#10;OsG04ucalzpfqn29NU4qH7hwrjccqHnksBcBEQHh4JEIyHZQpDYqqj174kbosN4apwjICBNnwKyu&#10;BMTA/F6VS2qhvKrBDPyYq7B2FJpp/9Rx6y1fpvGh+t8RnlThMo0z9aUWA6UzIpfUOKn2jcB/EZBh&#10;qGK6UEbE0ldhRG0w1Pma9t8IBTRcekzjQ/UvAvIqimk7P6UKAtW+EfgvAiICsg0BEZBd02CojZza&#10;SKizkBUIFbGqPVUQqPbUvFPrt7ZZv/xXIiAiICIgHJVEuEIVARkecK5Gayit29xS46Tai4DsAAGu&#10;pbdpgqSh6JxzouJMna9p/41QQHILi5OxtV3Z80cwMo9UQaDaNwL/ZQUiKxBZgYysX5CtTAss1T91&#10;5cPV8KjApTWu6Ti55sXlhzrf7dmnIiAcgYsPQUAQEAQEgXQREAFJF38ZXRAQBASBhkVABKRhUyeB&#10;CwKCgCCQLgIiIOniL6MLAoKAINCwCIiANGzqJHBBQBAQBNJFQAQkXfxldEFAEBAEGhYBEZCGTZ0E&#10;LggIAoJAugiIgKSLv4wuCAgCgkDDIiAC0rCpk8AFAUFAEEgXARGQdPGX0QUBQUAQaFgEREAaNnUS&#10;uCAgCAgC6SIgApIu/jK6ICAICAINi4AISMOmTgIXBAQBQSBdBERA0sVfRhcEBAFBoGEREAFp2NRJ&#10;4IKAICAIpIuACEi6+MvogoAgIAg0LAIiIA2bOglcEBAEBIF0ERABSRd/GV0QEAQEgYZFQASkYVMn&#10;gQsCgoAgkC4CIiDp4i+jCwKCgCDQsAiIgDRs6iRwQUAQEATSRUAEJF38ZXRBQBAQBBoWARGQhk2d&#10;BC4ICAKCQLoIiICki7+MLggIAoJAwyIgAtKwqZPABQFBQBBIFwERkHTxl9EFAUFAEGhYBERAGjZ1&#10;ErggIAgIAukiIAKSLv4yuiAgCAgCDYuACEjDpk4CFwQEAUEgXQT+P1zVF1rh2NN3AAAAAElFTkSu&#10;QmCCUEsBAi0AFAAGAAgAAAAhALGCZ7YKAQAAEwIAABMAAAAAAAAAAAAAAAAAAAAAAFtDb250ZW50&#10;X1R5cGVzXS54bWxQSwECLQAUAAYACAAAACEAOP0h/9YAAACUAQAACwAAAAAAAAAAAAAAAAA7AQAA&#10;X3JlbHMvLnJlbHNQSwECLQAUAAYACAAAACEAH6xwn8IDAABeCAAADgAAAAAAAAAAAAAAAAA6AgAA&#10;ZHJzL2Uyb0RvYy54bWxQSwECLQAUAAYACAAAACEAqiYOvrwAAAAhAQAAGQAAAAAAAAAAAAAAAAAo&#10;BgAAZHJzL19yZWxzL2Uyb0RvYy54bWwucmVsc1BLAQItABQABgAIAAAAIQDnSuHt3gAAAAkBAAAP&#10;AAAAAAAAAAAAAAAAABsHAABkcnMvZG93bnJldi54bWxQSwECLQAKAAAAAAAAACEASfV4tvmTAAD5&#10;kwAAFAAAAAAAAAAAAAAAAAAmCAAAZHJzL21lZGlhL2ltYWdlMS5wbmdQSwUGAAAAAAYABgB8AQAA&#10;U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s1027" type="#_x0000_t75" style="position:absolute;left:2762;width:18002;height:180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D6AfDAAAA2gAAAA8AAABkcnMvZG93bnJldi54bWxEj0FrwkAUhO9C/8PyhF6kbmohlOgqIgZ6&#10;8VAVSm+P7DMJZt+G7DNu/31XKPQ4zMw3zGoTXadGGkLr2cDrPANFXHnbcm3gfCpf3kEFQbbYeSYD&#10;PxRgs36arLCw/s6fNB6lVgnCoUADjUhfaB2qhhyGue+Jk3fxg0NJcqi1HfCe4K7TiyzLtcOW00KD&#10;Pe0aqq7HmzNwiHVWlrnsT5fd19sYv297yWfGPE/jdglKKMp/+K/9YQ0s4HEl3QC9/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cPoB8MAAADaAAAADwAAAAAAAAAAAAAAAACf&#10;AgAAZHJzL2Rvd25yZXYueG1sUEsFBgAAAAAEAAQA9wAAAI8DAAAAAA==&#10;">
                  <v:imagedata r:id="rId10" o:title=""/>
                  <v:path arrowok="t"/>
                </v:shape>
                <v:shapetype id="_x0000_t202" coordsize="21600,21600" o:spt="202" path="m,l,21600r21600,l21600,xe">
                  <v:stroke joinstyle="miter"/>
                  <v:path gradientshapeok="t" o:connecttype="rect"/>
                </v:shapetype>
                <v:shape id="文字方塊 2" o:spid="_x0000_s1028" type="#_x0000_t202" style="position:absolute;top:18002;width:24574;height:5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eh2MQA&#10;AADcAAAADwAAAGRycy9kb3ducmV2LnhtbESPzWrCQBSF9wXfYbiF7pqJLU0lZhQRCqW4aLQLl5fM&#10;NZMmcydmRk3fviMILg/n5+MUy9F24kyDbxwrmCYpCOLK6YZrBT+7j+cZCB+QNXaOScEfeVguJg8F&#10;5tpduKTzNtQijrDPUYEJoc+l9JUhiz5xPXH0Dm6wGKIcaqkHvMRx28mXNM2kxYYjwWBPa0NVuz3Z&#10;CNn46lS64+9008q9aTN8+zZfSj09jqs5iEBjuIdv7U+t4DV9h+uZeAT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HodjEAAAA3AAAAA8AAAAAAAAAAAAAAAAAmAIAAGRycy9k&#10;b3ducmV2LnhtbFBLBQYAAAAABAAEAPUAAACJAwAAAAA=&#10;" stroked="f">
                  <v:textbox style="mso-fit-shape-to-text:t">
                    <w:txbxContent>
                      <w:p w14:paraId="0BD1AEC3" w14:textId="77777777" w:rsidR="00CD6B27" w:rsidRPr="00E82941" w:rsidRDefault="00CD6B27" w:rsidP="00E82941">
                        <w:pPr>
                          <w:jc w:val="center"/>
                          <w:rPr>
                            <w:rFonts w:ascii="標楷體" w:eastAsia="標楷體" w:hAnsi="標楷體"/>
                            <w:sz w:val="28"/>
                          </w:rPr>
                        </w:pPr>
                        <w:proofErr w:type="gramStart"/>
                        <w:r w:rsidRPr="00E82941">
                          <w:rPr>
                            <w:rFonts w:ascii="標楷體" w:eastAsia="標楷體" w:hAnsi="標楷體" w:hint="eastAsia"/>
                            <w:sz w:val="28"/>
                          </w:rPr>
                          <w:t>線上報名表</w:t>
                        </w:r>
                        <w:proofErr w:type="gramEnd"/>
                      </w:p>
                    </w:txbxContent>
                  </v:textbox>
                </v:shape>
              </v:group>
            </w:pict>
          </mc:Fallback>
        </mc:AlternateContent>
      </w:r>
      <w:r w:rsidR="00B50BDB" w:rsidRPr="00D72F13">
        <w:rPr>
          <w:rFonts w:ascii="標楷體" w:eastAsia="標楷體" w:hAnsi="標楷體"/>
          <w:sz w:val="28"/>
          <w:szCs w:val="28"/>
        </w:rPr>
        <w:br w:type="page"/>
      </w:r>
    </w:p>
    <w:p w14:paraId="47B05D5A" w14:textId="77777777" w:rsidR="00B50BDB" w:rsidRPr="00D72F13" w:rsidRDefault="00635984" w:rsidP="00B50BDB">
      <w:pPr>
        <w:widowControl/>
        <w:spacing w:line="480" w:lineRule="exact"/>
        <w:rPr>
          <w:rFonts w:ascii="標楷體" w:eastAsia="標楷體" w:hAnsi="標楷體"/>
          <w:sz w:val="28"/>
          <w:szCs w:val="28"/>
        </w:rPr>
      </w:pPr>
      <w:r w:rsidRPr="00D72F13">
        <w:rPr>
          <w:rFonts w:ascii="標楷體" w:eastAsia="標楷體" w:hAnsi="標楷體"/>
          <w:sz w:val="28"/>
          <w:szCs w:val="28"/>
        </w:rPr>
        <w:lastRenderedPageBreak/>
        <w:t>附件</w:t>
      </w:r>
      <w:r w:rsidR="00EB7A63" w:rsidRPr="00D72F13">
        <w:rPr>
          <w:rFonts w:ascii="標楷體" w:eastAsia="標楷體" w:hAnsi="標楷體"/>
          <w:sz w:val="28"/>
          <w:szCs w:val="28"/>
        </w:rPr>
        <w:t>一</w:t>
      </w:r>
    </w:p>
    <w:p w14:paraId="592523CD" w14:textId="77777777" w:rsidR="00586211" w:rsidRPr="00D72F13" w:rsidRDefault="00B50BDB" w:rsidP="00B50BDB">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雲林縣11</w:t>
      </w:r>
      <w:r w:rsidR="00B52517" w:rsidRPr="00D72F13">
        <w:rPr>
          <w:rFonts w:ascii="標楷體" w:eastAsia="標楷體" w:hAnsi="標楷體" w:hint="eastAsia"/>
          <w:sz w:val="28"/>
          <w:szCs w:val="28"/>
        </w:rPr>
        <w:t>4</w:t>
      </w:r>
      <w:r w:rsidRPr="00D72F13">
        <w:rPr>
          <w:rFonts w:ascii="標楷體" w:eastAsia="標楷體" w:hAnsi="標楷體" w:hint="eastAsia"/>
          <w:sz w:val="28"/>
          <w:szCs w:val="28"/>
        </w:rPr>
        <w:t>年「</w:t>
      </w:r>
      <w:r w:rsidRPr="00D72F13">
        <w:rPr>
          <w:rFonts w:ascii="標楷體" w:eastAsia="標楷體" w:hAnsi="標楷體"/>
          <w:sz w:val="28"/>
          <w:szCs w:val="28"/>
        </w:rPr>
        <w:t>衛生福利部志願服務資訊整合系統</w:t>
      </w:r>
      <w:r w:rsidRPr="00D72F13">
        <w:rPr>
          <w:rFonts w:ascii="標楷體" w:eastAsia="標楷體" w:hAnsi="標楷體" w:hint="eastAsia"/>
          <w:sz w:val="28"/>
          <w:szCs w:val="28"/>
        </w:rPr>
        <w:t>」操作</w:t>
      </w:r>
      <w:r w:rsidR="00B52517" w:rsidRPr="00D72F13">
        <w:rPr>
          <w:rFonts w:ascii="標楷體" w:eastAsia="標楷體" w:hAnsi="標楷體" w:hint="eastAsia"/>
          <w:sz w:val="28"/>
          <w:szCs w:val="28"/>
        </w:rPr>
        <w:t>訓練</w:t>
      </w:r>
    </w:p>
    <w:p w14:paraId="3C95E815" w14:textId="00DB4FD6" w:rsidR="00B50BDB" w:rsidRPr="00D72F13" w:rsidRDefault="00B50BDB" w:rsidP="00B50BDB">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報名表</w:t>
      </w:r>
    </w:p>
    <w:tbl>
      <w:tblPr>
        <w:tblStyle w:val="a4"/>
        <w:tblW w:w="0" w:type="auto"/>
        <w:tblLook w:val="04A0" w:firstRow="1" w:lastRow="0" w:firstColumn="1" w:lastColumn="0" w:noHBand="0" w:noVBand="1"/>
      </w:tblPr>
      <w:tblGrid>
        <w:gridCol w:w="1701"/>
        <w:gridCol w:w="3402"/>
        <w:gridCol w:w="851"/>
        <w:gridCol w:w="3685"/>
      </w:tblGrid>
      <w:tr w:rsidR="00D72F13" w:rsidRPr="00D72F13" w14:paraId="23C9AF07" w14:textId="77777777" w:rsidTr="00E82941">
        <w:trPr>
          <w:trHeight w:val="567"/>
        </w:trPr>
        <w:tc>
          <w:tcPr>
            <w:tcW w:w="9639" w:type="dxa"/>
            <w:gridSpan w:val="4"/>
            <w:shd w:val="clear" w:color="auto" w:fill="BFBFBF" w:themeFill="background1" w:themeFillShade="BF"/>
            <w:vAlign w:val="center"/>
          </w:tcPr>
          <w:p w14:paraId="5DF53A47" w14:textId="77777777" w:rsidR="00CA4FFA" w:rsidRPr="00D72F13" w:rsidRDefault="00CA4FFA" w:rsidP="00E82941">
            <w:pPr>
              <w:pStyle w:val="a3"/>
              <w:spacing w:line="480" w:lineRule="exact"/>
              <w:ind w:leftChars="0" w:left="0"/>
              <w:jc w:val="center"/>
              <w:rPr>
                <w:rFonts w:ascii="標楷體" w:eastAsia="標楷體" w:hAnsi="標楷體"/>
                <w:sz w:val="28"/>
                <w:szCs w:val="28"/>
              </w:rPr>
            </w:pPr>
            <w:r w:rsidRPr="00D72F13">
              <w:rPr>
                <w:rFonts w:ascii="標楷體" w:eastAsia="標楷體" w:hAnsi="標楷體" w:hint="eastAsia"/>
                <w:sz w:val="28"/>
                <w:szCs w:val="28"/>
              </w:rPr>
              <w:t xml:space="preserve">報 名 </w:t>
            </w:r>
            <w:r w:rsidR="00E82941" w:rsidRPr="00D72F13">
              <w:rPr>
                <w:rFonts w:ascii="標楷體" w:eastAsia="標楷體" w:hAnsi="標楷體" w:hint="eastAsia"/>
                <w:sz w:val="28"/>
                <w:szCs w:val="28"/>
              </w:rPr>
              <w:t>資 料</w:t>
            </w:r>
          </w:p>
        </w:tc>
      </w:tr>
      <w:tr w:rsidR="00D72F13" w:rsidRPr="00D72F13" w14:paraId="0F3E3D43" w14:textId="77777777" w:rsidTr="00E82941">
        <w:trPr>
          <w:trHeight w:val="567"/>
        </w:trPr>
        <w:tc>
          <w:tcPr>
            <w:tcW w:w="9639" w:type="dxa"/>
            <w:gridSpan w:val="4"/>
            <w:vAlign w:val="center"/>
          </w:tcPr>
          <w:p w14:paraId="0B4C7557" w14:textId="77777777" w:rsidR="00B50BDB" w:rsidRPr="00D72F13" w:rsidRDefault="00077CAD" w:rsidP="00E82941">
            <w:pPr>
              <w:pStyle w:val="a3"/>
              <w:spacing w:line="480" w:lineRule="exact"/>
              <w:ind w:leftChars="0" w:left="0"/>
              <w:jc w:val="both"/>
              <w:rPr>
                <w:rFonts w:ascii="標楷體" w:eastAsia="標楷體" w:hAnsi="標楷體"/>
                <w:sz w:val="28"/>
                <w:szCs w:val="28"/>
              </w:rPr>
            </w:pPr>
            <w:r w:rsidRPr="00D72F13">
              <w:rPr>
                <w:rFonts w:ascii="標楷體" w:eastAsia="標楷體" w:hAnsi="標楷體" w:hint="eastAsia"/>
                <w:sz w:val="28"/>
                <w:szCs w:val="28"/>
              </w:rPr>
              <w:t>運用</w:t>
            </w:r>
            <w:r w:rsidR="00B50BDB" w:rsidRPr="00D72F13">
              <w:rPr>
                <w:rFonts w:ascii="標楷體" w:eastAsia="標楷體" w:hAnsi="標楷體" w:hint="eastAsia"/>
                <w:sz w:val="28"/>
                <w:szCs w:val="28"/>
              </w:rPr>
              <w:t>單位名稱：</w:t>
            </w:r>
          </w:p>
        </w:tc>
      </w:tr>
      <w:tr w:rsidR="00D72F13" w:rsidRPr="00D72F13" w14:paraId="45EC67C8" w14:textId="77777777" w:rsidTr="00E82941">
        <w:trPr>
          <w:trHeight w:val="567"/>
        </w:trPr>
        <w:tc>
          <w:tcPr>
            <w:tcW w:w="1701" w:type="dxa"/>
            <w:vAlign w:val="center"/>
          </w:tcPr>
          <w:p w14:paraId="61C0DEB9" w14:textId="77777777" w:rsidR="00B50BDB" w:rsidRPr="00D72F13" w:rsidRDefault="00B50BDB" w:rsidP="00E82941">
            <w:pPr>
              <w:pStyle w:val="a3"/>
              <w:spacing w:line="480" w:lineRule="exact"/>
              <w:ind w:leftChars="0" w:left="0"/>
              <w:jc w:val="center"/>
              <w:rPr>
                <w:rFonts w:ascii="標楷體" w:eastAsia="標楷體" w:hAnsi="標楷體"/>
                <w:sz w:val="28"/>
                <w:szCs w:val="28"/>
              </w:rPr>
            </w:pPr>
            <w:r w:rsidRPr="00D72F13">
              <w:rPr>
                <w:rFonts w:ascii="標楷體" w:eastAsia="標楷體" w:hAnsi="標楷體" w:hint="eastAsia"/>
                <w:sz w:val="28"/>
                <w:szCs w:val="28"/>
              </w:rPr>
              <w:t>報名場次</w:t>
            </w:r>
          </w:p>
        </w:tc>
        <w:tc>
          <w:tcPr>
            <w:tcW w:w="7938" w:type="dxa"/>
            <w:gridSpan w:val="3"/>
            <w:vAlign w:val="center"/>
          </w:tcPr>
          <w:p w14:paraId="3F2D3F91" w14:textId="5C7DFA5D" w:rsidR="00B50BDB" w:rsidRPr="00D72F13" w:rsidRDefault="008854BA" w:rsidP="00E82941">
            <w:pPr>
              <w:pStyle w:val="a3"/>
              <w:spacing w:line="480" w:lineRule="exact"/>
              <w:ind w:leftChars="0" w:left="0"/>
              <w:jc w:val="center"/>
              <w:rPr>
                <w:rFonts w:ascii="標楷體" w:eastAsia="標楷體" w:hAnsi="標楷體"/>
                <w:sz w:val="28"/>
                <w:szCs w:val="28"/>
              </w:rPr>
            </w:pPr>
            <w:r w:rsidRPr="00D72F13">
              <w:rPr>
                <w:rFonts w:ascii="標楷體" w:eastAsia="標楷體" w:hAnsi="標楷體" w:hint="eastAsia"/>
                <w:sz w:val="28"/>
                <w:szCs w:val="28"/>
              </w:rPr>
              <w:t>□</w:t>
            </w:r>
            <w:r w:rsidR="00077CAD" w:rsidRPr="00D72F13">
              <w:rPr>
                <w:rFonts w:ascii="標楷體" w:eastAsia="標楷體" w:hAnsi="標楷體" w:hint="eastAsia"/>
                <w:sz w:val="28"/>
                <w:szCs w:val="28"/>
              </w:rPr>
              <w:t>第1</w:t>
            </w:r>
            <w:r w:rsidR="00B50BDB" w:rsidRPr="00D72F13">
              <w:rPr>
                <w:rFonts w:ascii="標楷體" w:eastAsia="標楷體" w:hAnsi="標楷體" w:hint="eastAsia"/>
                <w:sz w:val="28"/>
                <w:szCs w:val="28"/>
              </w:rPr>
              <w:t>場次</w:t>
            </w:r>
            <w:r w:rsidR="00EB2D7C" w:rsidRPr="00D72F13">
              <w:rPr>
                <w:rFonts w:ascii="標楷體" w:eastAsia="標楷體" w:hAnsi="標楷體" w:hint="eastAsia"/>
                <w:sz w:val="28"/>
                <w:szCs w:val="28"/>
              </w:rPr>
              <w:t>(</w:t>
            </w:r>
            <w:r w:rsidR="00077CAD" w:rsidRPr="00D72F13">
              <w:rPr>
                <w:rFonts w:ascii="標楷體" w:eastAsia="標楷體" w:hAnsi="標楷體" w:hint="eastAsia"/>
                <w:sz w:val="28"/>
                <w:szCs w:val="28"/>
              </w:rPr>
              <w:t>06/</w:t>
            </w:r>
            <w:r w:rsidR="00D13CB3" w:rsidRPr="00D72F13">
              <w:rPr>
                <w:rFonts w:ascii="標楷體" w:eastAsia="標楷體" w:hAnsi="標楷體" w:hint="eastAsia"/>
                <w:sz w:val="28"/>
                <w:szCs w:val="28"/>
              </w:rPr>
              <w:t>14</w:t>
            </w:r>
            <w:r w:rsidR="0056126B" w:rsidRPr="00D72F13">
              <w:rPr>
                <w:rFonts w:ascii="標楷體" w:eastAsia="標楷體" w:hAnsi="標楷體" w:hint="eastAsia"/>
                <w:sz w:val="28"/>
                <w:szCs w:val="28"/>
              </w:rPr>
              <w:t>上午)</w:t>
            </w:r>
            <w:r w:rsidRPr="00D72F13">
              <w:rPr>
                <w:rFonts w:ascii="標楷體" w:eastAsia="標楷體" w:hAnsi="標楷體" w:hint="eastAsia"/>
                <w:sz w:val="28"/>
                <w:szCs w:val="28"/>
              </w:rPr>
              <w:t>、□第</w:t>
            </w:r>
            <w:r w:rsidR="00077CAD" w:rsidRPr="00D72F13">
              <w:rPr>
                <w:rFonts w:ascii="標楷體" w:eastAsia="標楷體" w:hAnsi="標楷體" w:hint="eastAsia"/>
                <w:sz w:val="28"/>
                <w:szCs w:val="28"/>
              </w:rPr>
              <w:t>2</w:t>
            </w:r>
            <w:r w:rsidRPr="00D72F13">
              <w:rPr>
                <w:rFonts w:ascii="標楷體" w:eastAsia="標楷體" w:hAnsi="標楷體" w:hint="eastAsia"/>
                <w:sz w:val="28"/>
                <w:szCs w:val="28"/>
              </w:rPr>
              <w:t>場次</w:t>
            </w:r>
            <w:r w:rsidR="00EB2D7C" w:rsidRPr="00D72F13">
              <w:rPr>
                <w:rFonts w:ascii="標楷體" w:eastAsia="標楷體" w:hAnsi="標楷體" w:hint="eastAsia"/>
                <w:sz w:val="28"/>
                <w:szCs w:val="28"/>
              </w:rPr>
              <w:t>(</w:t>
            </w:r>
            <w:r w:rsidR="00077CAD" w:rsidRPr="00D72F13">
              <w:rPr>
                <w:rFonts w:ascii="標楷體" w:eastAsia="標楷體" w:hAnsi="標楷體" w:hint="eastAsia"/>
                <w:sz w:val="28"/>
                <w:szCs w:val="28"/>
              </w:rPr>
              <w:t>06/</w:t>
            </w:r>
            <w:r w:rsidR="00D13CB3" w:rsidRPr="00D72F13">
              <w:rPr>
                <w:rFonts w:ascii="標楷體" w:eastAsia="標楷體" w:hAnsi="標楷體" w:hint="eastAsia"/>
                <w:sz w:val="28"/>
                <w:szCs w:val="28"/>
              </w:rPr>
              <w:t>14</w:t>
            </w:r>
            <w:r w:rsidR="00077CAD" w:rsidRPr="00D72F13">
              <w:rPr>
                <w:rFonts w:ascii="標楷體" w:eastAsia="標楷體" w:hAnsi="標楷體" w:hint="eastAsia"/>
                <w:sz w:val="28"/>
                <w:szCs w:val="28"/>
              </w:rPr>
              <w:t>下</w:t>
            </w:r>
            <w:r w:rsidR="0056126B" w:rsidRPr="00D72F13">
              <w:rPr>
                <w:rFonts w:ascii="標楷體" w:eastAsia="標楷體" w:hAnsi="標楷體" w:hint="eastAsia"/>
                <w:sz w:val="28"/>
                <w:szCs w:val="28"/>
              </w:rPr>
              <w:t>午)</w:t>
            </w:r>
          </w:p>
        </w:tc>
      </w:tr>
      <w:tr w:rsidR="00D72F13" w:rsidRPr="00D72F13" w14:paraId="1CE0A7EF" w14:textId="77777777" w:rsidTr="00E82941">
        <w:trPr>
          <w:trHeight w:val="567"/>
        </w:trPr>
        <w:tc>
          <w:tcPr>
            <w:tcW w:w="1701" w:type="dxa"/>
            <w:vAlign w:val="center"/>
          </w:tcPr>
          <w:p w14:paraId="19562FC9" w14:textId="77777777" w:rsidR="00E82941" w:rsidRPr="00D72F13" w:rsidRDefault="00E82941" w:rsidP="00E82941">
            <w:pPr>
              <w:pStyle w:val="a3"/>
              <w:spacing w:line="480" w:lineRule="exact"/>
              <w:ind w:leftChars="0" w:left="0"/>
              <w:jc w:val="center"/>
              <w:rPr>
                <w:rFonts w:ascii="標楷體" w:eastAsia="標楷體" w:hAnsi="標楷體"/>
                <w:sz w:val="28"/>
                <w:szCs w:val="28"/>
              </w:rPr>
            </w:pPr>
            <w:r w:rsidRPr="00D72F13">
              <w:rPr>
                <w:rFonts w:ascii="標楷體" w:eastAsia="標楷體" w:hAnsi="標楷體" w:hint="eastAsia"/>
                <w:sz w:val="28"/>
                <w:szCs w:val="28"/>
              </w:rPr>
              <w:t>姓名</w:t>
            </w:r>
          </w:p>
        </w:tc>
        <w:tc>
          <w:tcPr>
            <w:tcW w:w="3402" w:type="dxa"/>
            <w:vAlign w:val="center"/>
          </w:tcPr>
          <w:p w14:paraId="1A73FA7A" w14:textId="77777777" w:rsidR="00E82941" w:rsidRPr="00D72F13" w:rsidRDefault="00E82941" w:rsidP="00E82941">
            <w:pPr>
              <w:pStyle w:val="a3"/>
              <w:spacing w:line="480" w:lineRule="exact"/>
              <w:ind w:leftChars="0" w:left="0"/>
              <w:jc w:val="center"/>
              <w:rPr>
                <w:rFonts w:ascii="標楷體" w:eastAsia="標楷體" w:hAnsi="標楷體"/>
                <w:sz w:val="28"/>
                <w:szCs w:val="28"/>
              </w:rPr>
            </w:pPr>
            <w:r w:rsidRPr="00D72F13">
              <w:rPr>
                <w:rFonts w:ascii="標楷體" w:eastAsia="標楷體" w:hAnsi="標楷體" w:hint="eastAsia"/>
                <w:sz w:val="28"/>
                <w:szCs w:val="28"/>
              </w:rPr>
              <w:t>聯絡電話</w:t>
            </w:r>
          </w:p>
        </w:tc>
        <w:tc>
          <w:tcPr>
            <w:tcW w:w="851" w:type="dxa"/>
            <w:vAlign w:val="center"/>
          </w:tcPr>
          <w:p w14:paraId="6E5CE698" w14:textId="77777777" w:rsidR="00E82941" w:rsidRPr="00D72F13" w:rsidRDefault="00E82941" w:rsidP="00E82941">
            <w:pPr>
              <w:pStyle w:val="a3"/>
              <w:spacing w:line="480" w:lineRule="exact"/>
              <w:ind w:leftChars="0" w:left="0"/>
              <w:jc w:val="center"/>
              <w:rPr>
                <w:rFonts w:ascii="標楷體" w:eastAsia="標楷體" w:hAnsi="標楷體"/>
                <w:sz w:val="28"/>
                <w:szCs w:val="28"/>
              </w:rPr>
            </w:pPr>
            <w:r w:rsidRPr="00D72F13">
              <w:rPr>
                <w:rFonts w:ascii="標楷體" w:eastAsia="標楷體" w:hAnsi="標楷體" w:hint="eastAsia"/>
                <w:sz w:val="28"/>
                <w:szCs w:val="28"/>
              </w:rPr>
              <w:t>餐食</w:t>
            </w:r>
          </w:p>
        </w:tc>
        <w:tc>
          <w:tcPr>
            <w:tcW w:w="3685" w:type="dxa"/>
            <w:vAlign w:val="center"/>
          </w:tcPr>
          <w:p w14:paraId="7D0751F9" w14:textId="77777777" w:rsidR="00E82941" w:rsidRPr="00D72F13" w:rsidRDefault="00E82941" w:rsidP="00E82941">
            <w:pPr>
              <w:pStyle w:val="a3"/>
              <w:spacing w:line="480" w:lineRule="exact"/>
              <w:ind w:leftChars="0" w:left="0"/>
              <w:jc w:val="center"/>
              <w:rPr>
                <w:rFonts w:ascii="標楷體" w:eastAsia="標楷體" w:hAnsi="標楷體"/>
                <w:sz w:val="28"/>
                <w:szCs w:val="28"/>
              </w:rPr>
            </w:pPr>
            <w:r w:rsidRPr="00D72F13">
              <w:rPr>
                <w:rFonts w:ascii="標楷體" w:eastAsia="標楷體" w:hAnsi="標楷體" w:hint="eastAsia"/>
                <w:sz w:val="28"/>
                <w:szCs w:val="28"/>
              </w:rPr>
              <w:t>資訊整合系統後台帳號</w:t>
            </w:r>
          </w:p>
        </w:tc>
      </w:tr>
      <w:tr w:rsidR="00EC2975" w:rsidRPr="00D72F13" w14:paraId="5A0AF7D6" w14:textId="77777777" w:rsidTr="00E82941">
        <w:trPr>
          <w:trHeight w:val="1984"/>
        </w:trPr>
        <w:tc>
          <w:tcPr>
            <w:tcW w:w="1701" w:type="dxa"/>
            <w:vAlign w:val="center"/>
          </w:tcPr>
          <w:p w14:paraId="719733A5" w14:textId="77777777" w:rsidR="00E82941" w:rsidRPr="00D72F13" w:rsidRDefault="00E82941" w:rsidP="00E82941">
            <w:pPr>
              <w:pStyle w:val="a3"/>
              <w:spacing w:line="480" w:lineRule="exact"/>
              <w:ind w:leftChars="0" w:left="0"/>
              <w:jc w:val="center"/>
              <w:rPr>
                <w:rFonts w:ascii="標楷體" w:eastAsia="標楷體" w:hAnsi="標楷體"/>
                <w:sz w:val="28"/>
                <w:szCs w:val="28"/>
              </w:rPr>
            </w:pPr>
          </w:p>
        </w:tc>
        <w:tc>
          <w:tcPr>
            <w:tcW w:w="3402" w:type="dxa"/>
            <w:vAlign w:val="center"/>
          </w:tcPr>
          <w:p w14:paraId="50A52725" w14:textId="77777777" w:rsidR="00E82941" w:rsidRPr="00D72F13" w:rsidRDefault="00E82941" w:rsidP="00E82941">
            <w:pPr>
              <w:pStyle w:val="a3"/>
              <w:spacing w:line="480" w:lineRule="exact"/>
              <w:ind w:leftChars="0" w:left="0"/>
              <w:jc w:val="center"/>
              <w:rPr>
                <w:rFonts w:ascii="標楷體" w:eastAsia="標楷體" w:hAnsi="標楷體"/>
                <w:sz w:val="28"/>
                <w:szCs w:val="28"/>
              </w:rPr>
            </w:pPr>
          </w:p>
        </w:tc>
        <w:tc>
          <w:tcPr>
            <w:tcW w:w="851" w:type="dxa"/>
            <w:vAlign w:val="center"/>
          </w:tcPr>
          <w:p w14:paraId="6ADB86FD" w14:textId="77777777" w:rsidR="00E82941" w:rsidRPr="00D72F13" w:rsidRDefault="00E82941" w:rsidP="00E82941">
            <w:pPr>
              <w:pStyle w:val="a3"/>
              <w:spacing w:line="480" w:lineRule="exact"/>
              <w:ind w:leftChars="0" w:left="0"/>
              <w:jc w:val="center"/>
              <w:rPr>
                <w:rFonts w:ascii="標楷體" w:eastAsia="標楷體" w:hAnsi="標楷體"/>
                <w:sz w:val="28"/>
                <w:szCs w:val="28"/>
              </w:rPr>
            </w:pPr>
            <w:r w:rsidRPr="00D72F13">
              <w:rPr>
                <w:rFonts w:ascii="標楷體" w:eastAsia="標楷體" w:hAnsi="標楷體" w:hint="eastAsia"/>
                <w:sz w:val="28"/>
                <w:szCs w:val="28"/>
              </w:rPr>
              <w:sym w:font="Wingdings 2" w:char="F0A3"/>
            </w:r>
            <w:r w:rsidRPr="00D72F13">
              <w:rPr>
                <w:rFonts w:ascii="標楷體" w:eastAsia="標楷體" w:hAnsi="標楷體" w:hint="eastAsia"/>
                <w:sz w:val="28"/>
                <w:szCs w:val="28"/>
              </w:rPr>
              <w:t>葷</w:t>
            </w:r>
          </w:p>
          <w:p w14:paraId="02D67BDE" w14:textId="77777777" w:rsidR="00E82941" w:rsidRPr="00D72F13" w:rsidRDefault="00E82941" w:rsidP="00E82941">
            <w:pPr>
              <w:pStyle w:val="a3"/>
              <w:spacing w:line="480" w:lineRule="exact"/>
              <w:ind w:leftChars="0" w:left="280" w:hangingChars="100" w:hanging="280"/>
              <w:jc w:val="center"/>
              <w:rPr>
                <w:rFonts w:ascii="標楷體" w:eastAsia="標楷體" w:hAnsi="標楷體"/>
                <w:sz w:val="28"/>
                <w:szCs w:val="28"/>
              </w:rPr>
            </w:pPr>
            <w:r w:rsidRPr="00D72F13">
              <w:rPr>
                <w:rFonts w:ascii="標楷體" w:eastAsia="標楷體" w:hAnsi="標楷體" w:hint="eastAsia"/>
                <w:sz w:val="28"/>
                <w:szCs w:val="28"/>
              </w:rPr>
              <w:sym w:font="Wingdings 2" w:char="F0A3"/>
            </w:r>
            <w:r w:rsidRPr="00D72F13">
              <w:rPr>
                <w:rFonts w:ascii="標楷體" w:eastAsia="標楷體" w:hAnsi="標楷體" w:hint="eastAsia"/>
                <w:sz w:val="28"/>
                <w:szCs w:val="28"/>
              </w:rPr>
              <w:t>素</w:t>
            </w:r>
          </w:p>
        </w:tc>
        <w:tc>
          <w:tcPr>
            <w:tcW w:w="3685" w:type="dxa"/>
            <w:vAlign w:val="center"/>
          </w:tcPr>
          <w:p w14:paraId="795AB31C" w14:textId="77777777" w:rsidR="00E82941" w:rsidRPr="00D72F13" w:rsidRDefault="00E82941" w:rsidP="00E82941">
            <w:pPr>
              <w:pStyle w:val="a3"/>
              <w:spacing w:line="480" w:lineRule="exact"/>
              <w:ind w:leftChars="0" w:left="0"/>
              <w:rPr>
                <w:rFonts w:ascii="標楷體" w:eastAsia="標楷體" w:hAnsi="標楷體"/>
                <w:sz w:val="28"/>
                <w:szCs w:val="28"/>
              </w:rPr>
            </w:pPr>
            <w:r w:rsidRPr="00D72F13">
              <w:rPr>
                <w:rFonts w:ascii="標楷體" w:eastAsia="標楷體" w:hAnsi="標楷體" w:hint="eastAsia"/>
                <w:sz w:val="28"/>
                <w:szCs w:val="28"/>
              </w:rPr>
              <w:sym w:font="Wingdings 2" w:char="F0A3"/>
            </w:r>
            <w:r w:rsidRPr="00D72F13">
              <w:rPr>
                <w:rFonts w:ascii="標楷體" w:eastAsia="標楷體" w:hAnsi="標楷體" w:hint="eastAsia"/>
                <w:sz w:val="28"/>
                <w:szCs w:val="28"/>
              </w:rPr>
              <w:t>已有帳號密碼</w:t>
            </w:r>
          </w:p>
          <w:p w14:paraId="2796339C" w14:textId="77777777" w:rsidR="00E82941" w:rsidRPr="00D72F13" w:rsidRDefault="00E82941" w:rsidP="00E82941">
            <w:pPr>
              <w:pStyle w:val="a3"/>
              <w:spacing w:line="480" w:lineRule="exact"/>
              <w:ind w:leftChars="0" w:left="0"/>
              <w:rPr>
                <w:rFonts w:ascii="標楷體" w:eastAsia="標楷體" w:hAnsi="標楷體"/>
                <w:sz w:val="28"/>
                <w:szCs w:val="28"/>
              </w:rPr>
            </w:pPr>
            <w:r w:rsidRPr="00D72F13">
              <w:rPr>
                <w:rFonts w:ascii="標楷體" w:eastAsia="標楷體" w:hAnsi="標楷體" w:hint="eastAsia"/>
                <w:sz w:val="28"/>
                <w:szCs w:val="28"/>
              </w:rPr>
              <w:sym w:font="Wingdings 2" w:char="F0A3"/>
            </w:r>
            <w:r w:rsidRPr="00D72F13">
              <w:rPr>
                <w:rFonts w:ascii="標楷體" w:eastAsia="標楷體" w:hAnsi="標楷體" w:hint="eastAsia"/>
                <w:sz w:val="28"/>
                <w:szCs w:val="28"/>
              </w:rPr>
              <w:t>未有帳號密碼</w:t>
            </w:r>
          </w:p>
          <w:p w14:paraId="4846AA95" w14:textId="77777777" w:rsidR="00E82941" w:rsidRPr="00D72F13" w:rsidRDefault="00E82941" w:rsidP="00E82941">
            <w:pPr>
              <w:pStyle w:val="a3"/>
              <w:spacing w:line="480" w:lineRule="exact"/>
              <w:ind w:leftChars="0" w:left="0"/>
              <w:jc w:val="center"/>
              <w:rPr>
                <w:rFonts w:ascii="標楷體" w:eastAsia="標楷體" w:hAnsi="標楷體"/>
                <w:sz w:val="28"/>
                <w:szCs w:val="28"/>
              </w:rPr>
            </w:pPr>
            <w:r w:rsidRPr="00D72F13">
              <w:rPr>
                <w:rFonts w:ascii="標楷體" w:eastAsia="標楷體" w:hAnsi="標楷體" w:hint="eastAsia"/>
                <w:sz w:val="28"/>
                <w:szCs w:val="28"/>
              </w:rPr>
              <w:t>（請向所屬之各目的事業主管機關承辦人申請）</w:t>
            </w:r>
          </w:p>
        </w:tc>
      </w:tr>
    </w:tbl>
    <w:p w14:paraId="476ED59B" w14:textId="36822F3D" w:rsidR="00E704BC" w:rsidRPr="00D72F13" w:rsidRDefault="00E704BC" w:rsidP="00586211">
      <w:pPr>
        <w:widowControl/>
        <w:rPr>
          <w:rFonts w:ascii="標楷體" w:eastAsia="標楷體" w:hAnsi="標楷體"/>
          <w:sz w:val="28"/>
          <w:szCs w:val="28"/>
        </w:rPr>
      </w:pPr>
    </w:p>
    <w:p w14:paraId="3B5B138C" w14:textId="77777777" w:rsidR="00E704BC" w:rsidRPr="00D72F13" w:rsidRDefault="00E704BC">
      <w:pPr>
        <w:widowControl/>
        <w:rPr>
          <w:rFonts w:ascii="標楷體" w:eastAsia="標楷體" w:hAnsi="標楷體"/>
          <w:sz w:val="28"/>
          <w:szCs w:val="28"/>
        </w:rPr>
      </w:pPr>
      <w:r w:rsidRPr="00D72F13">
        <w:rPr>
          <w:rFonts w:ascii="標楷體" w:eastAsia="標楷體" w:hAnsi="標楷體"/>
          <w:sz w:val="28"/>
          <w:szCs w:val="28"/>
        </w:rPr>
        <w:br w:type="page"/>
      </w:r>
    </w:p>
    <w:p w14:paraId="246F727B" w14:textId="77777777" w:rsidR="00E704BC" w:rsidRPr="00D72F13" w:rsidRDefault="00E704BC" w:rsidP="00E704BC">
      <w:pPr>
        <w:widowControl/>
        <w:rPr>
          <w:rFonts w:ascii="標楷體" w:eastAsia="標楷體" w:hAnsi="標楷體"/>
          <w:sz w:val="28"/>
          <w:szCs w:val="28"/>
        </w:rPr>
      </w:pPr>
      <w:r w:rsidRPr="00D72F13">
        <w:rPr>
          <w:rFonts w:ascii="標楷體" w:eastAsia="標楷體" w:hAnsi="標楷體"/>
          <w:sz w:val="28"/>
          <w:szCs w:val="28"/>
        </w:rPr>
        <w:lastRenderedPageBreak/>
        <w:t>附件二</w:t>
      </w:r>
    </w:p>
    <w:tbl>
      <w:tblPr>
        <w:tblStyle w:val="a4"/>
        <w:tblW w:w="11056" w:type="dxa"/>
        <w:jc w:val="center"/>
        <w:tblLayout w:type="fixed"/>
        <w:tblLook w:val="04A0" w:firstRow="1" w:lastRow="0" w:firstColumn="1" w:lastColumn="0" w:noHBand="0" w:noVBand="1"/>
      </w:tblPr>
      <w:tblGrid>
        <w:gridCol w:w="680"/>
        <w:gridCol w:w="4252"/>
        <w:gridCol w:w="1134"/>
        <w:gridCol w:w="1361"/>
        <w:gridCol w:w="1134"/>
        <w:gridCol w:w="1361"/>
        <w:gridCol w:w="1134"/>
      </w:tblGrid>
      <w:tr w:rsidR="00C674E6" w:rsidRPr="00D72F13" w14:paraId="163B18B8" w14:textId="77777777" w:rsidTr="00EC2975">
        <w:trPr>
          <w:trHeight w:val="20"/>
          <w:tblHeader/>
          <w:jc w:val="center"/>
        </w:trPr>
        <w:tc>
          <w:tcPr>
            <w:tcW w:w="680" w:type="dxa"/>
            <w:vMerge w:val="restart"/>
            <w:shd w:val="clear" w:color="auto" w:fill="D9D9D9" w:themeFill="background1" w:themeFillShade="D9"/>
            <w:vAlign w:val="center"/>
          </w:tcPr>
          <w:p w14:paraId="62878DF5" w14:textId="77777777" w:rsidR="00E704BC" w:rsidRPr="00D72F13" w:rsidRDefault="00E704BC" w:rsidP="00CD6B27">
            <w:pPr>
              <w:spacing w:line="480" w:lineRule="exact"/>
              <w:jc w:val="center"/>
              <w:rPr>
                <w:rFonts w:ascii="標楷體" w:eastAsia="標楷體" w:hAnsi="標楷體"/>
                <w:sz w:val="28"/>
                <w:szCs w:val="28"/>
              </w:rPr>
            </w:pPr>
            <w:r w:rsidRPr="00D72F13">
              <w:rPr>
                <w:rFonts w:ascii="標楷體" w:eastAsia="標楷體" w:hAnsi="標楷體"/>
                <w:sz w:val="28"/>
                <w:szCs w:val="28"/>
              </w:rPr>
              <w:t>編號</w:t>
            </w:r>
          </w:p>
        </w:tc>
        <w:tc>
          <w:tcPr>
            <w:tcW w:w="4252" w:type="dxa"/>
            <w:vMerge w:val="restart"/>
            <w:shd w:val="clear" w:color="auto" w:fill="D9D9D9" w:themeFill="background1" w:themeFillShade="D9"/>
            <w:vAlign w:val="center"/>
          </w:tcPr>
          <w:p w14:paraId="055DCF77" w14:textId="77777777" w:rsidR="00E704BC" w:rsidRPr="00D72F13" w:rsidRDefault="00E704BC" w:rsidP="00CD6B27">
            <w:pPr>
              <w:spacing w:line="480" w:lineRule="exact"/>
              <w:jc w:val="center"/>
              <w:rPr>
                <w:rFonts w:ascii="標楷體" w:eastAsia="標楷體" w:hAnsi="標楷體"/>
                <w:sz w:val="28"/>
                <w:szCs w:val="28"/>
              </w:rPr>
            </w:pPr>
            <w:r w:rsidRPr="00D72F13">
              <w:rPr>
                <w:rFonts w:ascii="標楷體" w:eastAsia="標楷體" w:hAnsi="標楷體"/>
                <w:sz w:val="28"/>
                <w:szCs w:val="28"/>
              </w:rPr>
              <w:t>單位</w:t>
            </w:r>
            <w:bookmarkStart w:id="1" w:name="_GoBack"/>
            <w:bookmarkEnd w:id="1"/>
            <w:r w:rsidRPr="00D72F13">
              <w:rPr>
                <w:rFonts w:ascii="標楷體" w:eastAsia="標楷體" w:hAnsi="標楷體"/>
                <w:sz w:val="28"/>
                <w:szCs w:val="28"/>
              </w:rPr>
              <w:t>名稱</w:t>
            </w:r>
          </w:p>
        </w:tc>
        <w:tc>
          <w:tcPr>
            <w:tcW w:w="1134" w:type="dxa"/>
            <w:vMerge w:val="restart"/>
            <w:shd w:val="clear" w:color="auto" w:fill="D9D9D9" w:themeFill="background1" w:themeFillShade="D9"/>
            <w:vAlign w:val="center"/>
          </w:tcPr>
          <w:p w14:paraId="7AECCB70" w14:textId="77777777" w:rsidR="00E704BC" w:rsidRPr="00D72F13" w:rsidRDefault="00E704BC" w:rsidP="00CD6B27">
            <w:pPr>
              <w:spacing w:line="480" w:lineRule="exact"/>
              <w:jc w:val="center"/>
              <w:rPr>
                <w:rFonts w:ascii="標楷體" w:eastAsia="標楷體" w:hAnsi="標楷體"/>
                <w:sz w:val="28"/>
                <w:szCs w:val="28"/>
              </w:rPr>
            </w:pPr>
            <w:r w:rsidRPr="00D72F13">
              <w:rPr>
                <w:rFonts w:ascii="標楷體" w:eastAsia="標楷體" w:hAnsi="標楷體"/>
                <w:sz w:val="28"/>
                <w:szCs w:val="28"/>
              </w:rPr>
              <w:t>系統志工人數</w:t>
            </w:r>
          </w:p>
        </w:tc>
        <w:tc>
          <w:tcPr>
            <w:tcW w:w="2495" w:type="dxa"/>
            <w:gridSpan w:val="2"/>
            <w:shd w:val="clear" w:color="auto" w:fill="D9D9D9" w:themeFill="background1" w:themeFillShade="D9"/>
            <w:vAlign w:val="center"/>
          </w:tcPr>
          <w:p w14:paraId="69458544" w14:textId="77777777" w:rsidR="00E704BC" w:rsidRPr="00D72F13" w:rsidRDefault="00E704BC" w:rsidP="00CD6B27">
            <w:pPr>
              <w:widowControl/>
              <w:spacing w:line="480" w:lineRule="exact"/>
              <w:jc w:val="center"/>
              <w:rPr>
                <w:rFonts w:ascii="標楷體" w:eastAsia="標楷體" w:hAnsi="標楷體"/>
                <w:sz w:val="28"/>
                <w:szCs w:val="28"/>
              </w:rPr>
            </w:pPr>
            <w:r w:rsidRPr="00D72F13">
              <w:rPr>
                <w:rFonts w:ascii="標楷體" w:eastAsia="標楷體" w:hAnsi="標楷體"/>
                <w:sz w:val="28"/>
                <w:szCs w:val="28"/>
              </w:rPr>
              <w:t>113年</w:t>
            </w:r>
          </w:p>
        </w:tc>
        <w:tc>
          <w:tcPr>
            <w:tcW w:w="2495" w:type="dxa"/>
            <w:gridSpan w:val="2"/>
            <w:shd w:val="clear" w:color="auto" w:fill="D9D9D9" w:themeFill="background1" w:themeFillShade="D9"/>
            <w:vAlign w:val="center"/>
          </w:tcPr>
          <w:p w14:paraId="2B166C07" w14:textId="77777777" w:rsidR="00E704BC" w:rsidRPr="00D72F13" w:rsidRDefault="00E704BC" w:rsidP="00CD6B27">
            <w:pPr>
              <w:widowControl/>
              <w:spacing w:line="480" w:lineRule="exact"/>
              <w:jc w:val="center"/>
              <w:rPr>
                <w:rFonts w:ascii="標楷體" w:eastAsia="標楷體" w:hAnsi="標楷體"/>
                <w:sz w:val="28"/>
                <w:szCs w:val="28"/>
              </w:rPr>
            </w:pPr>
            <w:r w:rsidRPr="00D72F13">
              <w:rPr>
                <w:rFonts w:ascii="標楷體" w:eastAsia="標楷體" w:hAnsi="標楷體"/>
                <w:sz w:val="28"/>
                <w:szCs w:val="28"/>
              </w:rPr>
              <w:t>114年</w:t>
            </w:r>
          </w:p>
        </w:tc>
      </w:tr>
      <w:tr w:rsidR="00C674E6" w:rsidRPr="00D72F13" w14:paraId="60211F81" w14:textId="77777777" w:rsidTr="00EC2975">
        <w:trPr>
          <w:trHeight w:val="20"/>
          <w:tblHeader/>
          <w:jc w:val="center"/>
        </w:trPr>
        <w:tc>
          <w:tcPr>
            <w:tcW w:w="680" w:type="dxa"/>
            <w:vMerge/>
            <w:shd w:val="clear" w:color="auto" w:fill="D9D9D9" w:themeFill="background1" w:themeFillShade="D9"/>
            <w:vAlign w:val="center"/>
          </w:tcPr>
          <w:p w14:paraId="74300BF4" w14:textId="77777777" w:rsidR="00E704BC" w:rsidRPr="00D72F13" w:rsidRDefault="00E704BC" w:rsidP="00CD6B27">
            <w:pPr>
              <w:widowControl/>
              <w:spacing w:line="480" w:lineRule="exact"/>
              <w:jc w:val="center"/>
              <w:rPr>
                <w:rFonts w:ascii="標楷體" w:eastAsia="標楷體" w:hAnsi="標楷體"/>
                <w:sz w:val="28"/>
                <w:szCs w:val="28"/>
              </w:rPr>
            </w:pPr>
          </w:p>
        </w:tc>
        <w:tc>
          <w:tcPr>
            <w:tcW w:w="4252" w:type="dxa"/>
            <w:vMerge/>
            <w:shd w:val="clear" w:color="auto" w:fill="D9D9D9" w:themeFill="background1" w:themeFillShade="D9"/>
            <w:vAlign w:val="center"/>
          </w:tcPr>
          <w:p w14:paraId="724789EC" w14:textId="77777777" w:rsidR="00E704BC" w:rsidRPr="00D72F13" w:rsidRDefault="00E704BC" w:rsidP="00CD6B27">
            <w:pPr>
              <w:widowControl/>
              <w:spacing w:line="480" w:lineRule="exact"/>
              <w:jc w:val="center"/>
              <w:rPr>
                <w:rFonts w:ascii="標楷體" w:eastAsia="標楷體" w:hAnsi="標楷體"/>
                <w:sz w:val="28"/>
                <w:szCs w:val="28"/>
              </w:rPr>
            </w:pPr>
          </w:p>
        </w:tc>
        <w:tc>
          <w:tcPr>
            <w:tcW w:w="1134" w:type="dxa"/>
            <w:vMerge/>
            <w:shd w:val="clear" w:color="auto" w:fill="D9D9D9" w:themeFill="background1" w:themeFillShade="D9"/>
            <w:vAlign w:val="center"/>
          </w:tcPr>
          <w:p w14:paraId="3D830D5C" w14:textId="77777777" w:rsidR="00E704BC" w:rsidRPr="00D72F13" w:rsidRDefault="00E704BC" w:rsidP="00CD6B27">
            <w:pPr>
              <w:widowControl/>
              <w:spacing w:line="480" w:lineRule="exact"/>
              <w:jc w:val="center"/>
              <w:rPr>
                <w:rFonts w:ascii="標楷體" w:eastAsia="標楷體" w:hAnsi="標楷體"/>
                <w:sz w:val="28"/>
                <w:szCs w:val="28"/>
              </w:rPr>
            </w:pPr>
          </w:p>
        </w:tc>
        <w:tc>
          <w:tcPr>
            <w:tcW w:w="1361" w:type="dxa"/>
            <w:shd w:val="clear" w:color="auto" w:fill="D9D9D9" w:themeFill="background1" w:themeFillShade="D9"/>
            <w:vAlign w:val="center"/>
          </w:tcPr>
          <w:p w14:paraId="67A4482E" w14:textId="77777777" w:rsidR="00E704BC" w:rsidRPr="00D72F13" w:rsidRDefault="00E704BC" w:rsidP="00CD6B27">
            <w:pPr>
              <w:widowControl/>
              <w:spacing w:line="480" w:lineRule="exact"/>
              <w:jc w:val="center"/>
              <w:rPr>
                <w:rFonts w:ascii="標楷體" w:eastAsia="標楷體" w:hAnsi="標楷體"/>
                <w:sz w:val="28"/>
                <w:szCs w:val="28"/>
              </w:rPr>
            </w:pPr>
            <w:r w:rsidRPr="00D72F13">
              <w:rPr>
                <w:rFonts w:ascii="標楷體" w:eastAsia="標楷體" w:hAnsi="標楷體"/>
                <w:sz w:val="28"/>
                <w:szCs w:val="28"/>
              </w:rPr>
              <w:t>服務時數建檔人數</w:t>
            </w:r>
          </w:p>
        </w:tc>
        <w:tc>
          <w:tcPr>
            <w:tcW w:w="1134" w:type="dxa"/>
            <w:shd w:val="clear" w:color="auto" w:fill="D9D9D9" w:themeFill="background1" w:themeFillShade="D9"/>
            <w:vAlign w:val="center"/>
          </w:tcPr>
          <w:p w14:paraId="2471EAAC" w14:textId="77777777" w:rsidR="00E704BC" w:rsidRPr="00D72F13" w:rsidRDefault="00E704BC" w:rsidP="00CD6B27">
            <w:pPr>
              <w:widowControl/>
              <w:spacing w:line="480" w:lineRule="exact"/>
              <w:jc w:val="center"/>
              <w:rPr>
                <w:rFonts w:ascii="標楷體" w:eastAsia="標楷體" w:hAnsi="標楷體"/>
                <w:sz w:val="28"/>
                <w:szCs w:val="28"/>
              </w:rPr>
            </w:pPr>
            <w:r w:rsidRPr="00D72F13">
              <w:rPr>
                <w:rFonts w:ascii="標楷體" w:eastAsia="標楷體" w:hAnsi="標楷體"/>
                <w:sz w:val="28"/>
                <w:szCs w:val="28"/>
              </w:rPr>
              <w:t>建置率</w:t>
            </w:r>
          </w:p>
        </w:tc>
        <w:tc>
          <w:tcPr>
            <w:tcW w:w="1361" w:type="dxa"/>
            <w:shd w:val="clear" w:color="auto" w:fill="D9D9D9" w:themeFill="background1" w:themeFillShade="D9"/>
            <w:vAlign w:val="center"/>
          </w:tcPr>
          <w:p w14:paraId="414499C8" w14:textId="77777777" w:rsidR="00E704BC" w:rsidRPr="00D72F13" w:rsidRDefault="00E704BC" w:rsidP="00CD6B27">
            <w:pPr>
              <w:widowControl/>
              <w:spacing w:line="480" w:lineRule="exact"/>
              <w:jc w:val="center"/>
              <w:rPr>
                <w:rFonts w:ascii="標楷體" w:eastAsia="標楷體" w:hAnsi="標楷體"/>
                <w:sz w:val="28"/>
                <w:szCs w:val="28"/>
              </w:rPr>
            </w:pPr>
            <w:r w:rsidRPr="00D72F13">
              <w:rPr>
                <w:rFonts w:ascii="標楷體" w:eastAsia="標楷體" w:hAnsi="標楷體"/>
                <w:sz w:val="28"/>
                <w:szCs w:val="28"/>
              </w:rPr>
              <w:t>服務時數建檔人數</w:t>
            </w:r>
          </w:p>
        </w:tc>
        <w:tc>
          <w:tcPr>
            <w:tcW w:w="1134" w:type="dxa"/>
            <w:shd w:val="clear" w:color="auto" w:fill="D9D9D9" w:themeFill="background1" w:themeFillShade="D9"/>
            <w:vAlign w:val="center"/>
          </w:tcPr>
          <w:p w14:paraId="7FCC6A90" w14:textId="77777777" w:rsidR="00E704BC" w:rsidRPr="00D72F13" w:rsidRDefault="00E704BC" w:rsidP="00CD6B27">
            <w:pPr>
              <w:widowControl/>
              <w:spacing w:line="480" w:lineRule="exact"/>
              <w:jc w:val="center"/>
              <w:rPr>
                <w:rFonts w:ascii="標楷體" w:eastAsia="標楷體" w:hAnsi="標楷體"/>
                <w:sz w:val="28"/>
                <w:szCs w:val="28"/>
              </w:rPr>
            </w:pPr>
            <w:r w:rsidRPr="00D72F13">
              <w:rPr>
                <w:rFonts w:ascii="標楷體" w:eastAsia="標楷體" w:hAnsi="標楷體"/>
                <w:sz w:val="28"/>
                <w:szCs w:val="28"/>
              </w:rPr>
              <w:t>建置率</w:t>
            </w:r>
          </w:p>
        </w:tc>
      </w:tr>
      <w:tr w:rsidR="00C674E6" w:rsidRPr="00D72F13" w14:paraId="42A1FBDD" w14:textId="77777777" w:rsidTr="00EC2975">
        <w:trPr>
          <w:trHeight w:val="20"/>
          <w:jc w:val="center"/>
        </w:trPr>
        <w:tc>
          <w:tcPr>
            <w:tcW w:w="680" w:type="dxa"/>
            <w:vAlign w:val="center"/>
          </w:tcPr>
          <w:p w14:paraId="71C2882E" w14:textId="282091AB" w:rsidR="00B76568" w:rsidRPr="00D72F13" w:rsidRDefault="00B76568" w:rsidP="00CD6B27">
            <w:pPr>
              <w:widowControl/>
              <w:tabs>
                <w:tab w:val="left" w:pos="480"/>
              </w:tabs>
              <w:spacing w:line="480" w:lineRule="exact"/>
              <w:jc w:val="center"/>
              <w:rPr>
                <w:rFonts w:ascii="標楷體" w:eastAsia="標楷體" w:hAnsi="標楷體"/>
                <w:sz w:val="28"/>
                <w:szCs w:val="28"/>
              </w:rPr>
            </w:pPr>
            <w:r w:rsidRPr="00D72F13">
              <w:rPr>
                <w:rFonts w:ascii="標楷體" w:eastAsia="標楷體" w:hAnsi="標楷體" w:hint="eastAsia"/>
                <w:sz w:val="28"/>
                <w:szCs w:val="28"/>
              </w:rPr>
              <w:t>1</w:t>
            </w:r>
          </w:p>
        </w:tc>
        <w:tc>
          <w:tcPr>
            <w:tcW w:w="4252" w:type="dxa"/>
            <w:vAlign w:val="center"/>
          </w:tcPr>
          <w:p w14:paraId="4EEF3144"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社團法人雲林縣斗六市老人會</w:t>
            </w:r>
          </w:p>
        </w:tc>
        <w:tc>
          <w:tcPr>
            <w:tcW w:w="1134" w:type="dxa"/>
            <w:vAlign w:val="center"/>
          </w:tcPr>
          <w:p w14:paraId="4941CE67"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68</w:t>
            </w:r>
          </w:p>
        </w:tc>
        <w:tc>
          <w:tcPr>
            <w:tcW w:w="1361" w:type="dxa"/>
            <w:vAlign w:val="center"/>
          </w:tcPr>
          <w:p w14:paraId="7C9810F1"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38</w:t>
            </w:r>
          </w:p>
        </w:tc>
        <w:tc>
          <w:tcPr>
            <w:tcW w:w="1134" w:type="dxa"/>
            <w:vAlign w:val="center"/>
          </w:tcPr>
          <w:p w14:paraId="70CEF159"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55.9%</w:t>
            </w:r>
          </w:p>
        </w:tc>
        <w:tc>
          <w:tcPr>
            <w:tcW w:w="1361" w:type="dxa"/>
            <w:vAlign w:val="center"/>
          </w:tcPr>
          <w:p w14:paraId="4E0DD0A7"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030A711C"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3EDB4760" w14:textId="77777777" w:rsidTr="00EC2975">
        <w:trPr>
          <w:trHeight w:val="20"/>
          <w:jc w:val="center"/>
        </w:trPr>
        <w:tc>
          <w:tcPr>
            <w:tcW w:w="680" w:type="dxa"/>
            <w:vAlign w:val="center"/>
          </w:tcPr>
          <w:p w14:paraId="5B482C12" w14:textId="6944E299"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w:t>
            </w:r>
          </w:p>
        </w:tc>
        <w:tc>
          <w:tcPr>
            <w:tcW w:w="4252" w:type="dxa"/>
            <w:vAlign w:val="center"/>
          </w:tcPr>
          <w:p w14:paraId="7ACF96C3"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社團法人雲林縣斗南鎮老人會</w:t>
            </w:r>
          </w:p>
        </w:tc>
        <w:tc>
          <w:tcPr>
            <w:tcW w:w="1134" w:type="dxa"/>
            <w:vAlign w:val="center"/>
          </w:tcPr>
          <w:p w14:paraId="08D7AA15"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10</w:t>
            </w:r>
          </w:p>
        </w:tc>
        <w:tc>
          <w:tcPr>
            <w:tcW w:w="1361" w:type="dxa"/>
            <w:vAlign w:val="center"/>
          </w:tcPr>
          <w:p w14:paraId="54A4A90A"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4BF5D46D"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30E333BD"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1744A0D8"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5BA560F6" w14:textId="77777777" w:rsidTr="00EC2975">
        <w:trPr>
          <w:trHeight w:val="20"/>
          <w:jc w:val="center"/>
        </w:trPr>
        <w:tc>
          <w:tcPr>
            <w:tcW w:w="680" w:type="dxa"/>
            <w:vAlign w:val="center"/>
          </w:tcPr>
          <w:p w14:paraId="04F286FD" w14:textId="6A13B5AF"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3</w:t>
            </w:r>
          </w:p>
        </w:tc>
        <w:tc>
          <w:tcPr>
            <w:tcW w:w="4252" w:type="dxa"/>
            <w:vAlign w:val="center"/>
          </w:tcPr>
          <w:p w14:paraId="6731513A"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社團法人雲林縣西螺鎮老人會</w:t>
            </w:r>
          </w:p>
        </w:tc>
        <w:tc>
          <w:tcPr>
            <w:tcW w:w="1134" w:type="dxa"/>
            <w:vAlign w:val="center"/>
          </w:tcPr>
          <w:p w14:paraId="6A061C8C"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24</w:t>
            </w:r>
          </w:p>
        </w:tc>
        <w:tc>
          <w:tcPr>
            <w:tcW w:w="1361" w:type="dxa"/>
            <w:vAlign w:val="center"/>
          </w:tcPr>
          <w:p w14:paraId="07821814"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24E27C5A"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1FC94E4E"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08CDD65D"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6B5351C7" w14:textId="77777777" w:rsidTr="00EC2975">
        <w:trPr>
          <w:trHeight w:val="20"/>
          <w:jc w:val="center"/>
        </w:trPr>
        <w:tc>
          <w:tcPr>
            <w:tcW w:w="680" w:type="dxa"/>
            <w:vAlign w:val="center"/>
          </w:tcPr>
          <w:p w14:paraId="19B1845A" w14:textId="299071C6"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4</w:t>
            </w:r>
          </w:p>
        </w:tc>
        <w:tc>
          <w:tcPr>
            <w:tcW w:w="4252" w:type="dxa"/>
            <w:vAlign w:val="center"/>
          </w:tcPr>
          <w:p w14:paraId="4A2F24C5"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社團法人雲林縣古坑鄉老人會</w:t>
            </w:r>
          </w:p>
        </w:tc>
        <w:tc>
          <w:tcPr>
            <w:tcW w:w="1134" w:type="dxa"/>
            <w:vAlign w:val="center"/>
          </w:tcPr>
          <w:p w14:paraId="0DA27CA0"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7</w:t>
            </w:r>
          </w:p>
        </w:tc>
        <w:tc>
          <w:tcPr>
            <w:tcW w:w="1361" w:type="dxa"/>
            <w:vAlign w:val="center"/>
          </w:tcPr>
          <w:p w14:paraId="2D93BE8C"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1801D216"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18E54593"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2EAAD8FE"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5DB1FA70" w14:textId="77777777" w:rsidTr="00EC2975">
        <w:trPr>
          <w:trHeight w:val="20"/>
          <w:jc w:val="center"/>
        </w:trPr>
        <w:tc>
          <w:tcPr>
            <w:tcW w:w="680" w:type="dxa"/>
            <w:vAlign w:val="center"/>
          </w:tcPr>
          <w:p w14:paraId="57CB5F06" w14:textId="58EC3DE4"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5</w:t>
            </w:r>
          </w:p>
        </w:tc>
        <w:tc>
          <w:tcPr>
            <w:tcW w:w="4252" w:type="dxa"/>
            <w:vAlign w:val="center"/>
          </w:tcPr>
          <w:p w14:paraId="30094E09"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社團法人雲林縣二崙鄉老人會</w:t>
            </w:r>
          </w:p>
        </w:tc>
        <w:tc>
          <w:tcPr>
            <w:tcW w:w="1134" w:type="dxa"/>
            <w:vAlign w:val="center"/>
          </w:tcPr>
          <w:p w14:paraId="7003757A"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11</w:t>
            </w:r>
          </w:p>
        </w:tc>
        <w:tc>
          <w:tcPr>
            <w:tcW w:w="1361" w:type="dxa"/>
            <w:vAlign w:val="center"/>
          </w:tcPr>
          <w:p w14:paraId="4FBEAABA"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60A88081"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3B56B406"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084517E2"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45BD98E6" w14:textId="77777777" w:rsidTr="00EC2975">
        <w:trPr>
          <w:trHeight w:val="20"/>
          <w:jc w:val="center"/>
        </w:trPr>
        <w:tc>
          <w:tcPr>
            <w:tcW w:w="680" w:type="dxa"/>
            <w:vAlign w:val="center"/>
          </w:tcPr>
          <w:p w14:paraId="65204880" w14:textId="3577125A"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6</w:t>
            </w:r>
          </w:p>
        </w:tc>
        <w:tc>
          <w:tcPr>
            <w:tcW w:w="4252" w:type="dxa"/>
            <w:vAlign w:val="center"/>
          </w:tcPr>
          <w:p w14:paraId="228A5368"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社團法人雲林縣褒忠鄉老人會</w:t>
            </w:r>
          </w:p>
        </w:tc>
        <w:tc>
          <w:tcPr>
            <w:tcW w:w="1134" w:type="dxa"/>
            <w:vAlign w:val="center"/>
          </w:tcPr>
          <w:p w14:paraId="2FAE8EC1"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9</w:t>
            </w:r>
          </w:p>
        </w:tc>
        <w:tc>
          <w:tcPr>
            <w:tcW w:w="1361" w:type="dxa"/>
            <w:vAlign w:val="center"/>
          </w:tcPr>
          <w:p w14:paraId="56A75103"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6BDBC431"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69027F6A"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1FDEE9D7"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1B550DB1" w14:textId="77777777" w:rsidTr="00EC2975">
        <w:trPr>
          <w:trHeight w:val="20"/>
          <w:jc w:val="center"/>
        </w:trPr>
        <w:tc>
          <w:tcPr>
            <w:tcW w:w="680" w:type="dxa"/>
            <w:vAlign w:val="center"/>
          </w:tcPr>
          <w:p w14:paraId="159F8773" w14:textId="2B71CE23"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7</w:t>
            </w:r>
          </w:p>
        </w:tc>
        <w:tc>
          <w:tcPr>
            <w:tcW w:w="4252" w:type="dxa"/>
            <w:vAlign w:val="center"/>
          </w:tcPr>
          <w:p w14:paraId="241BFCBA"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社團法人雲林縣台西鄉老人會</w:t>
            </w:r>
          </w:p>
        </w:tc>
        <w:tc>
          <w:tcPr>
            <w:tcW w:w="1134" w:type="dxa"/>
            <w:vAlign w:val="center"/>
          </w:tcPr>
          <w:p w14:paraId="60BB3D04"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23</w:t>
            </w:r>
          </w:p>
        </w:tc>
        <w:tc>
          <w:tcPr>
            <w:tcW w:w="1361" w:type="dxa"/>
            <w:vAlign w:val="center"/>
          </w:tcPr>
          <w:p w14:paraId="0A20AD4E"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22A53D90"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383787F1"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4566FF18"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3A5ABA96" w14:textId="77777777" w:rsidTr="00EC2975">
        <w:trPr>
          <w:trHeight w:val="20"/>
          <w:jc w:val="center"/>
        </w:trPr>
        <w:tc>
          <w:tcPr>
            <w:tcW w:w="680" w:type="dxa"/>
            <w:vAlign w:val="center"/>
          </w:tcPr>
          <w:p w14:paraId="28FB0E34" w14:textId="6EF885D5"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8</w:t>
            </w:r>
          </w:p>
        </w:tc>
        <w:tc>
          <w:tcPr>
            <w:tcW w:w="4252" w:type="dxa"/>
            <w:vAlign w:val="center"/>
          </w:tcPr>
          <w:p w14:paraId="425C9EA2"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社團法人雲林縣元長鄉老人會</w:t>
            </w:r>
          </w:p>
        </w:tc>
        <w:tc>
          <w:tcPr>
            <w:tcW w:w="1134" w:type="dxa"/>
            <w:vAlign w:val="center"/>
          </w:tcPr>
          <w:p w14:paraId="763E7A1A"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44</w:t>
            </w:r>
          </w:p>
        </w:tc>
        <w:tc>
          <w:tcPr>
            <w:tcW w:w="1361" w:type="dxa"/>
            <w:vAlign w:val="center"/>
          </w:tcPr>
          <w:p w14:paraId="55DF1BB3"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6B367D36"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246E82FF"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3EA42636"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340DC8F0" w14:textId="77777777" w:rsidTr="00EC2975">
        <w:trPr>
          <w:trHeight w:val="20"/>
          <w:jc w:val="center"/>
        </w:trPr>
        <w:tc>
          <w:tcPr>
            <w:tcW w:w="680" w:type="dxa"/>
            <w:vAlign w:val="center"/>
          </w:tcPr>
          <w:p w14:paraId="52135DE7" w14:textId="77BF9EE1"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9</w:t>
            </w:r>
          </w:p>
        </w:tc>
        <w:tc>
          <w:tcPr>
            <w:tcW w:w="4252" w:type="dxa"/>
            <w:vAlign w:val="center"/>
          </w:tcPr>
          <w:p w14:paraId="4C06476D"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社團法人雲林縣口湖鄉老人會</w:t>
            </w:r>
          </w:p>
        </w:tc>
        <w:tc>
          <w:tcPr>
            <w:tcW w:w="1134" w:type="dxa"/>
            <w:vAlign w:val="center"/>
          </w:tcPr>
          <w:p w14:paraId="27EEF8A4"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31</w:t>
            </w:r>
          </w:p>
        </w:tc>
        <w:tc>
          <w:tcPr>
            <w:tcW w:w="1361" w:type="dxa"/>
            <w:vAlign w:val="center"/>
          </w:tcPr>
          <w:p w14:paraId="15C56F77"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5251F16F"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2CA81AEC"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481DA347"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4B6B9BA1" w14:textId="77777777" w:rsidTr="00EC2975">
        <w:trPr>
          <w:trHeight w:val="20"/>
          <w:jc w:val="center"/>
        </w:trPr>
        <w:tc>
          <w:tcPr>
            <w:tcW w:w="680" w:type="dxa"/>
            <w:vAlign w:val="center"/>
          </w:tcPr>
          <w:p w14:paraId="608D05EB" w14:textId="46DA35D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10</w:t>
            </w:r>
          </w:p>
        </w:tc>
        <w:tc>
          <w:tcPr>
            <w:tcW w:w="4252" w:type="dxa"/>
            <w:vAlign w:val="center"/>
          </w:tcPr>
          <w:p w14:paraId="1D28EFD9"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社團法人雲林縣婦女保護會</w:t>
            </w:r>
          </w:p>
        </w:tc>
        <w:tc>
          <w:tcPr>
            <w:tcW w:w="1134" w:type="dxa"/>
            <w:vAlign w:val="center"/>
          </w:tcPr>
          <w:p w14:paraId="46862BC0"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6</w:t>
            </w:r>
          </w:p>
        </w:tc>
        <w:tc>
          <w:tcPr>
            <w:tcW w:w="1361" w:type="dxa"/>
            <w:vAlign w:val="center"/>
          </w:tcPr>
          <w:p w14:paraId="24494F60"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2B76DB8F"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09D1D3F2"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51BC99F8"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4F5DDF67" w14:textId="77777777" w:rsidTr="00EC2975">
        <w:trPr>
          <w:trHeight w:val="20"/>
          <w:jc w:val="center"/>
        </w:trPr>
        <w:tc>
          <w:tcPr>
            <w:tcW w:w="680" w:type="dxa"/>
            <w:vAlign w:val="center"/>
          </w:tcPr>
          <w:p w14:paraId="66F86AA4" w14:textId="6E2C5ADF"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11</w:t>
            </w:r>
          </w:p>
        </w:tc>
        <w:tc>
          <w:tcPr>
            <w:tcW w:w="4252" w:type="dxa"/>
            <w:vAlign w:val="center"/>
          </w:tcPr>
          <w:p w14:paraId="63201315"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社團法人雲林縣脊髓損傷者協會</w:t>
            </w:r>
          </w:p>
        </w:tc>
        <w:tc>
          <w:tcPr>
            <w:tcW w:w="1134" w:type="dxa"/>
            <w:vAlign w:val="center"/>
          </w:tcPr>
          <w:p w14:paraId="6088EFFB"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41</w:t>
            </w:r>
          </w:p>
        </w:tc>
        <w:tc>
          <w:tcPr>
            <w:tcW w:w="1361" w:type="dxa"/>
            <w:vAlign w:val="center"/>
          </w:tcPr>
          <w:p w14:paraId="006B6AD8"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33EEA135"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64AB45B2"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199DA208"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18A1125C" w14:textId="77777777" w:rsidTr="00EC2975">
        <w:trPr>
          <w:trHeight w:val="20"/>
          <w:jc w:val="center"/>
        </w:trPr>
        <w:tc>
          <w:tcPr>
            <w:tcW w:w="680" w:type="dxa"/>
            <w:vAlign w:val="center"/>
          </w:tcPr>
          <w:p w14:paraId="5F504BBB" w14:textId="421BCF8B"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12</w:t>
            </w:r>
          </w:p>
        </w:tc>
        <w:tc>
          <w:tcPr>
            <w:tcW w:w="4252" w:type="dxa"/>
            <w:vAlign w:val="center"/>
          </w:tcPr>
          <w:p w14:paraId="2676328E"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社團法人雲林縣聲暉協進會</w:t>
            </w:r>
          </w:p>
        </w:tc>
        <w:tc>
          <w:tcPr>
            <w:tcW w:w="1134" w:type="dxa"/>
            <w:vAlign w:val="center"/>
          </w:tcPr>
          <w:p w14:paraId="1F7E4176"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29</w:t>
            </w:r>
          </w:p>
        </w:tc>
        <w:tc>
          <w:tcPr>
            <w:tcW w:w="1361" w:type="dxa"/>
            <w:vAlign w:val="center"/>
          </w:tcPr>
          <w:p w14:paraId="49A21778"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6A6B3AFF"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2EC331C3"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1158D99D"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6670B6CB" w14:textId="77777777" w:rsidTr="00EC2975">
        <w:trPr>
          <w:trHeight w:val="20"/>
          <w:jc w:val="center"/>
        </w:trPr>
        <w:tc>
          <w:tcPr>
            <w:tcW w:w="680" w:type="dxa"/>
            <w:vAlign w:val="center"/>
          </w:tcPr>
          <w:p w14:paraId="764A2158" w14:textId="56D551C9"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13</w:t>
            </w:r>
          </w:p>
        </w:tc>
        <w:tc>
          <w:tcPr>
            <w:tcW w:w="4252" w:type="dxa"/>
            <w:vAlign w:val="center"/>
          </w:tcPr>
          <w:p w14:paraId="14EE2994"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社團法人雲林縣啟智協會</w:t>
            </w:r>
          </w:p>
        </w:tc>
        <w:tc>
          <w:tcPr>
            <w:tcW w:w="1134" w:type="dxa"/>
            <w:vAlign w:val="center"/>
          </w:tcPr>
          <w:p w14:paraId="0FBDC8F1"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22</w:t>
            </w:r>
          </w:p>
        </w:tc>
        <w:tc>
          <w:tcPr>
            <w:tcW w:w="1361" w:type="dxa"/>
            <w:vAlign w:val="center"/>
          </w:tcPr>
          <w:p w14:paraId="7ED28589"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6D59DD9D"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2B97D230"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7A67428B"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36DC7191" w14:textId="77777777" w:rsidTr="00EC2975">
        <w:trPr>
          <w:trHeight w:val="20"/>
          <w:jc w:val="center"/>
        </w:trPr>
        <w:tc>
          <w:tcPr>
            <w:tcW w:w="680" w:type="dxa"/>
            <w:vAlign w:val="center"/>
          </w:tcPr>
          <w:p w14:paraId="0D2183F5" w14:textId="7334227B"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14</w:t>
            </w:r>
          </w:p>
        </w:tc>
        <w:tc>
          <w:tcPr>
            <w:tcW w:w="4252" w:type="dxa"/>
            <w:vAlign w:val="center"/>
          </w:tcPr>
          <w:p w14:paraId="59D00B4B"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社團法人雲林縣復健青年協進會</w:t>
            </w:r>
          </w:p>
        </w:tc>
        <w:tc>
          <w:tcPr>
            <w:tcW w:w="1134" w:type="dxa"/>
            <w:vAlign w:val="center"/>
          </w:tcPr>
          <w:p w14:paraId="1D4E2C6B"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17</w:t>
            </w:r>
          </w:p>
        </w:tc>
        <w:tc>
          <w:tcPr>
            <w:tcW w:w="1361" w:type="dxa"/>
            <w:vAlign w:val="center"/>
          </w:tcPr>
          <w:p w14:paraId="5B0AB520"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44D36591"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7CEC3673"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0CF1E49F"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202ACCFC" w14:textId="77777777" w:rsidTr="00EC2975">
        <w:trPr>
          <w:trHeight w:val="20"/>
          <w:jc w:val="center"/>
        </w:trPr>
        <w:tc>
          <w:tcPr>
            <w:tcW w:w="680" w:type="dxa"/>
            <w:vAlign w:val="center"/>
          </w:tcPr>
          <w:p w14:paraId="089A0665" w14:textId="6C52FC8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15</w:t>
            </w:r>
          </w:p>
        </w:tc>
        <w:tc>
          <w:tcPr>
            <w:tcW w:w="4252" w:type="dxa"/>
            <w:vAlign w:val="center"/>
          </w:tcPr>
          <w:p w14:paraId="17F3FABB"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社團法人雲林縣志願服務協會</w:t>
            </w:r>
          </w:p>
        </w:tc>
        <w:tc>
          <w:tcPr>
            <w:tcW w:w="1134" w:type="dxa"/>
            <w:vAlign w:val="center"/>
          </w:tcPr>
          <w:p w14:paraId="05E68798"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35</w:t>
            </w:r>
          </w:p>
        </w:tc>
        <w:tc>
          <w:tcPr>
            <w:tcW w:w="1361" w:type="dxa"/>
            <w:vAlign w:val="center"/>
          </w:tcPr>
          <w:p w14:paraId="77EC7369"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45146EE4"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3BEF024F"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5B38769A"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62A8AB34" w14:textId="77777777" w:rsidTr="00EC2975">
        <w:trPr>
          <w:trHeight w:val="20"/>
          <w:jc w:val="center"/>
        </w:trPr>
        <w:tc>
          <w:tcPr>
            <w:tcW w:w="680" w:type="dxa"/>
            <w:vAlign w:val="center"/>
          </w:tcPr>
          <w:p w14:paraId="69C3CCCB" w14:textId="35B4E062"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16</w:t>
            </w:r>
          </w:p>
        </w:tc>
        <w:tc>
          <w:tcPr>
            <w:tcW w:w="4252" w:type="dxa"/>
            <w:vAlign w:val="center"/>
          </w:tcPr>
          <w:p w14:paraId="17947E5C"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社團法人雲林縣兒童少年福利保護協會</w:t>
            </w:r>
          </w:p>
        </w:tc>
        <w:tc>
          <w:tcPr>
            <w:tcW w:w="1134" w:type="dxa"/>
            <w:vAlign w:val="center"/>
          </w:tcPr>
          <w:p w14:paraId="36C05781"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w:t>
            </w:r>
          </w:p>
        </w:tc>
        <w:tc>
          <w:tcPr>
            <w:tcW w:w="1361" w:type="dxa"/>
            <w:vAlign w:val="center"/>
          </w:tcPr>
          <w:p w14:paraId="0BE9BFAA"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216AA165"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12BE61DB"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2CBCD0F2"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3255CFB6" w14:textId="77777777" w:rsidTr="00EC2975">
        <w:trPr>
          <w:trHeight w:val="20"/>
          <w:jc w:val="center"/>
        </w:trPr>
        <w:tc>
          <w:tcPr>
            <w:tcW w:w="680" w:type="dxa"/>
            <w:vAlign w:val="center"/>
          </w:tcPr>
          <w:p w14:paraId="7DD003C9" w14:textId="60063824"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17</w:t>
            </w:r>
          </w:p>
        </w:tc>
        <w:tc>
          <w:tcPr>
            <w:tcW w:w="4252" w:type="dxa"/>
            <w:vAlign w:val="center"/>
          </w:tcPr>
          <w:p w14:paraId="302E3732"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雲林縣斗六市林頭社區發展協會</w:t>
            </w:r>
          </w:p>
        </w:tc>
        <w:tc>
          <w:tcPr>
            <w:tcW w:w="1134" w:type="dxa"/>
            <w:vAlign w:val="center"/>
          </w:tcPr>
          <w:p w14:paraId="780858B2"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13</w:t>
            </w:r>
          </w:p>
        </w:tc>
        <w:tc>
          <w:tcPr>
            <w:tcW w:w="1361" w:type="dxa"/>
            <w:vAlign w:val="center"/>
          </w:tcPr>
          <w:p w14:paraId="733F9534"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694BE559"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1FAA721B"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68E8496D"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29454E5E" w14:textId="77777777" w:rsidTr="00EC2975">
        <w:trPr>
          <w:trHeight w:val="20"/>
          <w:jc w:val="center"/>
        </w:trPr>
        <w:tc>
          <w:tcPr>
            <w:tcW w:w="680" w:type="dxa"/>
            <w:vAlign w:val="center"/>
          </w:tcPr>
          <w:p w14:paraId="5810E049" w14:textId="6E54D7F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18</w:t>
            </w:r>
          </w:p>
        </w:tc>
        <w:tc>
          <w:tcPr>
            <w:tcW w:w="4252" w:type="dxa"/>
            <w:vAlign w:val="center"/>
          </w:tcPr>
          <w:p w14:paraId="1A793B5F"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社團法人雲林縣婦幼關懷協會</w:t>
            </w:r>
          </w:p>
        </w:tc>
        <w:tc>
          <w:tcPr>
            <w:tcW w:w="1134" w:type="dxa"/>
            <w:vAlign w:val="center"/>
          </w:tcPr>
          <w:p w14:paraId="37E75FBD"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1</w:t>
            </w:r>
          </w:p>
        </w:tc>
        <w:tc>
          <w:tcPr>
            <w:tcW w:w="1361" w:type="dxa"/>
            <w:vAlign w:val="center"/>
          </w:tcPr>
          <w:p w14:paraId="4250A04A"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2A220D6D"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7769E091"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33D90FF1"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04E689D3" w14:textId="77777777" w:rsidTr="00EC2975">
        <w:trPr>
          <w:trHeight w:val="20"/>
          <w:jc w:val="center"/>
        </w:trPr>
        <w:tc>
          <w:tcPr>
            <w:tcW w:w="680" w:type="dxa"/>
            <w:vAlign w:val="center"/>
          </w:tcPr>
          <w:p w14:paraId="42917F2A" w14:textId="147ED013"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19</w:t>
            </w:r>
          </w:p>
        </w:tc>
        <w:tc>
          <w:tcPr>
            <w:tcW w:w="4252" w:type="dxa"/>
            <w:vAlign w:val="center"/>
          </w:tcPr>
          <w:p w14:paraId="62C83C08"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社團法人世界和平會(雲林)</w:t>
            </w:r>
          </w:p>
        </w:tc>
        <w:tc>
          <w:tcPr>
            <w:tcW w:w="1134" w:type="dxa"/>
            <w:vAlign w:val="center"/>
          </w:tcPr>
          <w:p w14:paraId="36B3ED94"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32</w:t>
            </w:r>
          </w:p>
        </w:tc>
        <w:tc>
          <w:tcPr>
            <w:tcW w:w="1361" w:type="dxa"/>
            <w:vAlign w:val="center"/>
          </w:tcPr>
          <w:p w14:paraId="2FAE051B"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3</w:t>
            </w:r>
          </w:p>
        </w:tc>
        <w:tc>
          <w:tcPr>
            <w:tcW w:w="1134" w:type="dxa"/>
            <w:vAlign w:val="center"/>
          </w:tcPr>
          <w:p w14:paraId="4206BB71"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9.4%</w:t>
            </w:r>
          </w:p>
        </w:tc>
        <w:tc>
          <w:tcPr>
            <w:tcW w:w="1361" w:type="dxa"/>
            <w:vAlign w:val="center"/>
          </w:tcPr>
          <w:p w14:paraId="1751C7B4"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3766FC37"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79677FA5" w14:textId="77777777" w:rsidTr="00EC2975">
        <w:trPr>
          <w:trHeight w:val="20"/>
          <w:jc w:val="center"/>
        </w:trPr>
        <w:tc>
          <w:tcPr>
            <w:tcW w:w="680" w:type="dxa"/>
            <w:vAlign w:val="center"/>
          </w:tcPr>
          <w:p w14:paraId="1B420DD7" w14:textId="27F7CC66"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20</w:t>
            </w:r>
          </w:p>
        </w:tc>
        <w:tc>
          <w:tcPr>
            <w:tcW w:w="4252" w:type="dxa"/>
            <w:vAlign w:val="center"/>
          </w:tcPr>
          <w:p w14:paraId="5019AEB2"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社團法人雲林縣飛耀青年發展協會</w:t>
            </w:r>
          </w:p>
        </w:tc>
        <w:tc>
          <w:tcPr>
            <w:tcW w:w="1134" w:type="dxa"/>
            <w:vAlign w:val="center"/>
          </w:tcPr>
          <w:p w14:paraId="044FC859"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5</w:t>
            </w:r>
          </w:p>
        </w:tc>
        <w:tc>
          <w:tcPr>
            <w:tcW w:w="1361" w:type="dxa"/>
            <w:vAlign w:val="center"/>
          </w:tcPr>
          <w:p w14:paraId="03C59E1B"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4F4F25E2"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2A6D3229"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3A2A0751"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7B4A927B" w14:textId="77777777" w:rsidTr="00EC2975">
        <w:trPr>
          <w:trHeight w:val="20"/>
          <w:jc w:val="center"/>
        </w:trPr>
        <w:tc>
          <w:tcPr>
            <w:tcW w:w="680" w:type="dxa"/>
            <w:vAlign w:val="center"/>
          </w:tcPr>
          <w:p w14:paraId="4FD31021" w14:textId="286DCB10"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21</w:t>
            </w:r>
          </w:p>
        </w:tc>
        <w:tc>
          <w:tcPr>
            <w:tcW w:w="4252" w:type="dxa"/>
            <w:vAlign w:val="center"/>
          </w:tcPr>
          <w:p w14:paraId="6F1EA4D1"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社團法人雲林縣社會關懷協會</w:t>
            </w:r>
          </w:p>
        </w:tc>
        <w:tc>
          <w:tcPr>
            <w:tcW w:w="1134" w:type="dxa"/>
            <w:vAlign w:val="center"/>
          </w:tcPr>
          <w:p w14:paraId="05A5D62C"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22</w:t>
            </w:r>
          </w:p>
        </w:tc>
        <w:tc>
          <w:tcPr>
            <w:tcW w:w="1361" w:type="dxa"/>
            <w:vAlign w:val="center"/>
          </w:tcPr>
          <w:p w14:paraId="46160D35"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57057F12"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08E8C70F"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6529450B"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7532D75B" w14:textId="77777777" w:rsidTr="00EC2975">
        <w:trPr>
          <w:trHeight w:val="20"/>
          <w:jc w:val="center"/>
        </w:trPr>
        <w:tc>
          <w:tcPr>
            <w:tcW w:w="680" w:type="dxa"/>
            <w:vAlign w:val="center"/>
          </w:tcPr>
          <w:p w14:paraId="76E27091" w14:textId="740C0A9F"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22</w:t>
            </w:r>
          </w:p>
        </w:tc>
        <w:tc>
          <w:tcPr>
            <w:tcW w:w="4252" w:type="dxa"/>
            <w:vAlign w:val="center"/>
          </w:tcPr>
          <w:p w14:paraId="68055C7D"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社團法人雲林縣照顧服務發展協會</w:t>
            </w:r>
          </w:p>
        </w:tc>
        <w:tc>
          <w:tcPr>
            <w:tcW w:w="1134" w:type="dxa"/>
            <w:vAlign w:val="center"/>
          </w:tcPr>
          <w:p w14:paraId="30BA2451"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5</w:t>
            </w:r>
          </w:p>
        </w:tc>
        <w:tc>
          <w:tcPr>
            <w:tcW w:w="1361" w:type="dxa"/>
            <w:vAlign w:val="center"/>
          </w:tcPr>
          <w:p w14:paraId="70100965"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32455CF5"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2A0BE0D2"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24BCAC83"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3FCAFF22" w14:textId="77777777" w:rsidTr="00EC2975">
        <w:trPr>
          <w:trHeight w:val="20"/>
          <w:jc w:val="center"/>
        </w:trPr>
        <w:tc>
          <w:tcPr>
            <w:tcW w:w="680" w:type="dxa"/>
            <w:vAlign w:val="center"/>
          </w:tcPr>
          <w:p w14:paraId="3A7CBFFC" w14:textId="66D6E999"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23</w:t>
            </w:r>
          </w:p>
        </w:tc>
        <w:tc>
          <w:tcPr>
            <w:tcW w:w="4252" w:type="dxa"/>
            <w:vAlign w:val="center"/>
          </w:tcPr>
          <w:p w14:paraId="5EDDFF09"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社團法人雲林縣觀護協會</w:t>
            </w:r>
          </w:p>
        </w:tc>
        <w:tc>
          <w:tcPr>
            <w:tcW w:w="1134" w:type="dxa"/>
            <w:vAlign w:val="center"/>
          </w:tcPr>
          <w:p w14:paraId="058DE9F8"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22</w:t>
            </w:r>
          </w:p>
        </w:tc>
        <w:tc>
          <w:tcPr>
            <w:tcW w:w="1361" w:type="dxa"/>
            <w:vAlign w:val="center"/>
          </w:tcPr>
          <w:p w14:paraId="30557F93"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5B0BF1E2"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744B4FE1"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08445058"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1356F774" w14:textId="77777777" w:rsidTr="00EC2975">
        <w:trPr>
          <w:trHeight w:val="20"/>
          <w:jc w:val="center"/>
        </w:trPr>
        <w:tc>
          <w:tcPr>
            <w:tcW w:w="680" w:type="dxa"/>
            <w:vAlign w:val="center"/>
          </w:tcPr>
          <w:p w14:paraId="69AA99E9" w14:textId="08708580"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lastRenderedPageBreak/>
              <w:t>24</w:t>
            </w:r>
          </w:p>
        </w:tc>
        <w:tc>
          <w:tcPr>
            <w:tcW w:w="4252" w:type="dxa"/>
            <w:vAlign w:val="center"/>
          </w:tcPr>
          <w:p w14:paraId="50DF6253"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雲林縣四湖鄉飛沙社區發展協會</w:t>
            </w:r>
          </w:p>
        </w:tc>
        <w:tc>
          <w:tcPr>
            <w:tcW w:w="1134" w:type="dxa"/>
            <w:vAlign w:val="center"/>
          </w:tcPr>
          <w:p w14:paraId="24CBEC76"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21</w:t>
            </w:r>
          </w:p>
        </w:tc>
        <w:tc>
          <w:tcPr>
            <w:tcW w:w="1361" w:type="dxa"/>
            <w:vAlign w:val="center"/>
          </w:tcPr>
          <w:p w14:paraId="3E3B2A55"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7ED3D2F2"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1F50867A"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6F43B3D5"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04CA64FE" w14:textId="77777777" w:rsidTr="00EC2975">
        <w:trPr>
          <w:trHeight w:val="20"/>
          <w:jc w:val="center"/>
        </w:trPr>
        <w:tc>
          <w:tcPr>
            <w:tcW w:w="680" w:type="dxa"/>
            <w:vAlign w:val="center"/>
          </w:tcPr>
          <w:p w14:paraId="0A5FE766" w14:textId="21D86E6A"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25</w:t>
            </w:r>
          </w:p>
        </w:tc>
        <w:tc>
          <w:tcPr>
            <w:tcW w:w="4252" w:type="dxa"/>
            <w:vAlign w:val="center"/>
          </w:tcPr>
          <w:p w14:paraId="1C3CE7C2"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雲林縣古坑鄉桂林社區發展協會</w:t>
            </w:r>
          </w:p>
        </w:tc>
        <w:tc>
          <w:tcPr>
            <w:tcW w:w="1134" w:type="dxa"/>
            <w:vAlign w:val="center"/>
          </w:tcPr>
          <w:p w14:paraId="6793BDB0"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22</w:t>
            </w:r>
          </w:p>
        </w:tc>
        <w:tc>
          <w:tcPr>
            <w:tcW w:w="1361" w:type="dxa"/>
            <w:vAlign w:val="center"/>
          </w:tcPr>
          <w:p w14:paraId="29E0FC54"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373CF1DE"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381792D6"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7B68F6A0"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3AE6CCCD" w14:textId="77777777" w:rsidTr="00EC2975">
        <w:trPr>
          <w:trHeight w:val="20"/>
          <w:jc w:val="center"/>
        </w:trPr>
        <w:tc>
          <w:tcPr>
            <w:tcW w:w="680" w:type="dxa"/>
            <w:vAlign w:val="center"/>
          </w:tcPr>
          <w:p w14:paraId="1413520A" w14:textId="20F0F30F"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26</w:t>
            </w:r>
          </w:p>
        </w:tc>
        <w:tc>
          <w:tcPr>
            <w:tcW w:w="4252" w:type="dxa"/>
            <w:vAlign w:val="center"/>
          </w:tcPr>
          <w:p w14:paraId="443F0354"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雲林縣崙背鄉羅厝社區發展協會</w:t>
            </w:r>
          </w:p>
        </w:tc>
        <w:tc>
          <w:tcPr>
            <w:tcW w:w="1134" w:type="dxa"/>
            <w:vAlign w:val="center"/>
          </w:tcPr>
          <w:p w14:paraId="406F821C"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32</w:t>
            </w:r>
          </w:p>
        </w:tc>
        <w:tc>
          <w:tcPr>
            <w:tcW w:w="1361" w:type="dxa"/>
            <w:vAlign w:val="center"/>
          </w:tcPr>
          <w:p w14:paraId="10DF48C9"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60F80DFA"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273D0A30"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6BBC8929"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0535B2B6" w14:textId="77777777" w:rsidTr="00EC2975">
        <w:trPr>
          <w:trHeight w:val="20"/>
          <w:jc w:val="center"/>
        </w:trPr>
        <w:tc>
          <w:tcPr>
            <w:tcW w:w="680" w:type="dxa"/>
            <w:vAlign w:val="center"/>
          </w:tcPr>
          <w:p w14:paraId="79FB2CFE" w14:textId="353FA959"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27</w:t>
            </w:r>
          </w:p>
        </w:tc>
        <w:tc>
          <w:tcPr>
            <w:tcW w:w="4252" w:type="dxa"/>
            <w:vAlign w:val="center"/>
          </w:tcPr>
          <w:p w14:paraId="33FA18B1"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雲林縣虎尾鎮埒內社區發展協會</w:t>
            </w:r>
          </w:p>
        </w:tc>
        <w:tc>
          <w:tcPr>
            <w:tcW w:w="1134" w:type="dxa"/>
            <w:vAlign w:val="center"/>
          </w:tcPr>
          <w:p w14:paraId="1C9217D8"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28</w:t>
            </w:r>
          </w:p>
        </w:tc>
        <w:tc>
          <w:tcPr>
            <w:tcW w:w="1361" w:type="dxa"/>
            <w:vAlign w:val="center"/>
          </w:tcPr>
          <w:p w14:paraId="2BA96F45"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22</w:t>
            </w:r>
          </w:p>
        </w:tc>
        <w:tc>
          <w:tcPr>
            <w:tcW w:w="1134" w:type="dxa"/>
            <w:vAlign w:val="center"/>
          </w:tcPr>
          <w:p w14:paraId="1E1E6D94"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78.6%</w:t>
            </w:r>
          </w:p>
        </w:tc>
        <w:tc>
          <w:tcPr>
            <w:tcW w:w="1361" w:type="dxa"/>
            <w:vAlign w:val="center"/>
          </w:tcPr>
          <w:p w14:paraId="105E937F"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174D229E"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65BC90BC" w14:textId="77777777" w:rsidTr="00EC2975">
        <w:trPr>
          <w:trHeight w:val="20"/>
          <w:jc w:val="center"/>
        </w:trPr>
        <w:tc>
          <w:tcPr>
            <w:tcW w:w="680" w:type="dxa"/>
            <w:vAlign w:val="center"/>
          </w:tcPr>
          <w:p w14:paraId="33BFC723" w14:textId="3B5AF776"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28</w:t>
            </w:r>
          </w:p>
        </w:tc>
        <w:tc>
          <w:tcPr>
            <w:tcW w:w="4252" w:type="dxa"/>
            <w:vAlign w:val="center"/>
          </w:tcPr>
          <w:p w14:paraId="5F476B32"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台灣電力股份有限公司雲林區營業處</w:t>
            </w:r>
          </w:p>
        </w:tc>
        <w:tc>
          <w:tcPr>
            <w:tcW w:w="1134" w:type="dxa"/>
            <w:vAlign w:val="center"/>
          </w:tcPr>
          <w:p w14:paraId="51E84311"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19</w:t>
            </w:r>
          </w:p>
        </w:tc>
        <w:tc>
          <w:tcPr>
            <w:tcW w:w="1361" w:type="dxa"/>
            <w:vAlign w:val="center"/>
          </w:tcPr>
          <w:p w14:paraId="5661BE36"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7ECB120D"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4F808744"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10D21000"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4C2D465E" w14:textId="77777777" w:rsidTr="00EC2975">
        <w:trPr>
          <w:trHeight w:val="20"/>
          <w:jc w:val="center"/>
        </w:trPr>
        <w:tc>
          <w:tcPr>
            <w:tcW w:w="680" w:type="dxa"/>
            <w:vAlign w:val="center"/>
          </w:tcPr>
          <w:p w14:paraId="0E097A1B" w14:textId="070B8164"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29</w:t>
            </w:r>
          </w:p>
        </w:tc>
        <w:tc>
          <w:tcPr>
            <w:tcW w:w="4252" w:type="dxa"/>
            <w:vAlign w:val="center"/>
          </w:tcPr>
          <w:p w14:paraId="1C9E1050"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雲林縣斗六市公正里辦公處</w:t>
            </w:r>
          </w:p>
        </w:tc>
        <w:tc>
          <w:tcPr>
            <w:tcW w:w="1134" w:type="dxa"/>
            <w:vAlign w:val="center"/>
          </w:tcPr>
          <w:p w14:paraId="76E490DF"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24</w:t>
            </w:r>
          </w:p>
        </w:tc>
        <w:tc>
          <w:tcPr>
            <w:tcW w:w="1361" w:type="dxa"/>
            <w:vAlign w:val="center"/>
          </w:tcPr>
          <w:p w14:paraId="3996A39D"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630F8763"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65C9DA7F"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0BD02BCE"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5E2E74D9" w14:textId="77777777" w:rsidTr="00EC2975">
        <w:trPr>
          <w:trHeight w:val="20"/>
          <w:jc w:val="center"/>
        </w:trPr>
        <w:tc>
          <w:tcPr>
            <w:tcW w:w="680" w:type="dxa"/>
            <w:vAlign w:val="center"/>
          </w:tcPr>
          <w:p w14:paraId="7C2A5A53" w14:textId="53DE7F00"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30</w:t>
            </w:r>
          </w:p>
        </w:tc>
        <w:tc>
          <w:tcPr>
            <w:tcW w:w="4252" w:type="dxa"/>
            <w:vAlign w:val="center"/>
          </w:tcPr>
          <w:p w14:paraId="7FD8275F"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社團法人雲林縣四湖鄉沙崙湖文史關懷協會</w:t>
            </w:r>
          </w:p>
        </w:tc>
        <w:tc>
          <w:tcPr>
            <w:tcW w:w="1134" w:type="dxa"/>
            <w:vAlign w:val="center"/>
          </w:tcPr>
          <w:p w14:paraId="226B6611"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82</w:t>
            </w:r>
          </w:p>
        </w:tc>
        <w:tc>
          <w:tcPr>
            <w:tcW w:w="1361" w:type="dxa"/>
            <w:vAlign w:val="center"/>
          </w:tcPr>
          <w:p w14:paraId="0D376C13"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2239DCD6"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20D9BF9B"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5C986A2F"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7E7874AF" w14:textId="77777777" w:rsidTr="00EC2975">
        <w:trPr>
          <w:trHeight w:val="20"/>
          <w:jc w:val="center"/>
        </w:trPr>
        <w:tc>
          <w:tcPr>
            <w:tcW w:w="680" w:type="dxa"/>
            <w:vAlign w:val="center"/>
          </w:tcPr>
          <w:p w14:paraId="6E30DA6A" w14:textId="37851EA1"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31</w:t>
            </w:r>
          </w:p>
        </w:tc>
        <w:tc>
          <w:tcPr>
            <w:tcW w:w="4252" w:type="dxa"/>
            <w:vAlign w:val="center"/>
          </w:tcPr>
          <w:p w14:paraId="6337F77C"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雲林縣四湖鄉羊調社區發展協會</w:t>
            </w:r>
          </w:p>
        </w:tc>
        <w:tc>
          <w:tcPr>
            <w:tcW w:w="1134" w:type="dxa"/>
            <w:vAlign w:val="center"/>
          </w:tcPr>
          <w:p w14:paraId="751E4E4C"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26</w:t>
            </w:r>
          </w:p>
        </w:tc>
        <w:tc>
          <w:tcPr>
            <w:tcW w:w="1361" w:type="dxa"/>
            <w:vAlign w:val="center"/>
          </w:tcPr>
          <w:p w14:paraId="26AEBC49"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187A0DF8"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1D76A795"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6C07B35A"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548F5B56" w14:textId="77777777" w:rsidTr="00EC2975">
        <w:trPr>
          <w:trHeight w:val="20"/>
          <w:jc w:val="center"/>
        </w:trPr>
        <w:tc>
          <w:tcPr>
            <w:tcW w:w="680" w:type="dxa"/>
            <w:vAlign w:val="center"/>
          </w:tcPr>
          <w:p w14:paraId="2182948D" w14:textId="33ED3818"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32</w:t>
            </w:r>
          </w:p>
        </w:tc>
        <w:tc>
          <w:tcPr>
            <w:tcW w:w="4252" w:type="dxa"/>
            <w:vAlign w:val="center"/>
          </w:tcPr>
          <w:p w14:paraId="2989B4A6"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雲林縣志工服務關懷協會</w:t>
            </w:r>
          </w:p>
        </w:tc>
        <w:tc>
          <w:tcPr>
            <w:tcW w:w="1134" w:type="dxa"/>
            <w:vAlign w:val="center"/>
          </w:tcPr>
          <w:p w14:paraId="22E40C76"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55</w:t>
            </w:r>
          </w:p>
        </w:tc>
        <w:tc>
          <w:tcPr>
            <w:tcW w:w="1361" w:type="dxa"/>
            <w:vAlign w:val="center"/>
          </w:tcPr>
          <w:p w14:paraId="21BEE1A3"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42</w:t>
            </w:r>
          </w:p>
        </w:tc>
        <w:tc>
          <w:tcPr>
            <w:tcW w:w="1134" w:type="dxa"/>
            <w:vAlign w:val="center"/>
          </w:tcPr>
          <w:p w14:paraId="32E2EABB"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76.4%</w:t>
            </w:r>
          </w:p>
        </w:tc>
        <w:tc>
          <w:tcPr>
            <w:tcW w:w="1361" w:type="dxa"/>
            <w:vAlign w:val="center"/>
          </w:tcPr>
          <w:p w14:paraId="4653CA78"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178B42D3"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58B0FB72" w14:textId="77777777" w:rsidTr="00EC2975">
        <w:trPr>
          <w:trHeight w:val="20"/>
          <w:jc w:val="center"/>
        </w:trPr>
        <w:tc>
          <w:tcPr>
            <w:tcW w:w="680" w:type="dxa"/>
            <w:vAlign w:val="center"/>
          </w:tcPr>
          <w:p w14:paraId="33C03D4C" w14:textId="11C8B44E"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33</w:t>
            </w:r>
          </w:p>
        </w:tc>
        <w:tc>
          <w:tcPr>
            <w:tcW w:w="4252" w:type="dxa"/>
            <w:vAlign w:val="center"/>
          </w:tcPr>
          <w:p w14:paraId="70FC6B9E"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財團法人創世社會福利基金會斗六分院</w:t>
            </w:r>
          </w:p>
        </w:tc>
        <w:tc>
          <w:tcPr>
            <w:tcW w:w="1134" w:type="dxa"/>
            <w:vAlign w:val="center"/>
          </w:tcPr>
          <w:p w14:paraId="1EB97287"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58</w:t>
            </w:r>
          </w:p>
        </w:tc>
        <w:tc>
          <w:tcPr>
            <w:tcW w:w="1361" w:type="dxa"/>
            <w:vAlign w:val="center"/>
          </w:tcPr>
          <w:p w14:paraId="4B6B6EB2"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27</w:t>
            </w:r>
          </w:p>
        </w:tc>
        <w:tc>
          <w:tcPr>
            <w:tcW w:w="1134" w:type="dxa"/>
            <w:vAlign w:val="center"/>
          </w:tcPr>
          <w:p w14:paraId="738291B4"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46.6%</w:t>
            </w:r>
          </w:p>
        </w:tc>
        <w:tc>
          <w:tcPr>
            <w:tcW w:w="1361" w:type="dxa"/>
            <w:vAlign w:val="center"/>
          </w:tcPr>
          <w:p w14:paraId="731CADEF"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2E499A4B"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15A6AC0F" w14:textId="77777777" w:rsidTr="00EC2975">
        <w:trPr>
          <w:trHeight w:val="20"/>
          <w:jc w:val="center"/>
        </w:trPr>
        <w:tc>
          <w:tcPr>
            <w:tcW w:w="680" w:type="dxa"/>
            <w:vAlign w:val="center"/>
          </w:tcPr>
          <w:p w14:paraId="18AB3A34" w14:textId="00C32D48"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34</w:t>
            </w:r>
          </w:p>
        </w:tc>
        <w:tc>
          <w:tcPr>
            <w:tcW w:w="4252" w:type="dxa"/>
            <w:vAlign w:val="center"/>
          </w:tcPr>
          <w:p w14:paraId="7BE4A50B"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雲林縣口湖鄉老人福利協進會</w:t>
            </w:r>
          </w:p>
        </w:tc>
        <w:tc>
          <w:tcPr>
            <w:tcW w:w="1134" w:type="dxa"/>
            <w:vAlign w:val="center"/>
          </w:tcPr>
          <w:p w14:paraId="0D9C9421"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7</w:t>
            </w:r>
          </w:p>
        </w:tc>
        <w:tc>
          <w:tcPr>
            <w:tcW w:w="1361" w:type="dxa"/>
            <w:vAlign w:val="center"/>
          </w:tcPr>
          <w:p w14:paraId="4AEB7680"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462DF566"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6C2C2F48"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761EC634"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3554E89F" w14:textId="77777777" w:rsidTr="00EC2975">
        <w:trPr>
          <w:trHeight w:val="20"/>
          <w:jc w:val="center"/>
        </w:trPr>
        <w:tc>
          <w:tcPr>
            <w:tcW w:w="680" w:type="dxa"/>
            <w:vAlign w:val="center"/>
          </w:tcPr>
          <w:p w14:paraId="362375F8" w14:textId="34B86AC2"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35</w:t>
            </w:r>
          </w:p>
        </w:tc>
        <w:tc>
          <w:tcPr>
            <w:tcW w:w="4252" w:type="dxa"/>
            <w:vAlign w:val="center"/>
          </w:tcPr>
          <w:p w14:paraId="09717F9E"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雲林縣元長鄉鹿北社區發展協會</w:t>
            </w:r>
          </w:p>
        </w:tc>
        <w:tc>
          <w:tcPr>
            <w:tcW w:w="1134" w:type="dxa"/>
            <w:vAlign w:val="center"/>
          </w:tcPr>
          <w:p w14:paraId="62397FAD"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36</w:t>
            </w:r>
          </w:p>
        </w:tc>
        <w:tc>
          <w:tcPr>
            <w:tcW w:w="1361" w:type="dxa"/>
            <w:vAlign w:val="center"/>
          </w:tcPr>
          <w:p w14:paraId="52E4014A"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13</w:t>
            </w:r>
          </w:p>
        </w:tc>
        <w:tc>
          <w:tcPr>
            <w:tcW w:w="1134" w:type="dxa"/>
            <w:vAlign w:val="center"/>
          </w:tcPr>
          <w:p w14:paraId="10124DE0"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36.1%</w:t>
            </w:r>
          </w:p>
        </w:tc>
        <w:tc>
          <w:tcPr>
            <w:tcW w:w="1361" w:type="dxa"/>
            <w:vAlign w:val="center"/>
          </w:tcPr>
          <w:p w14:paraId="2942439F"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6E28FBE8"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03665CCD" w14:textId="77777777" w:rsidTr="00EC2975">
        <w:trPr>
          <w:trHeight w:val="20"/>
          <w:jc w:val="center"/>
        </w:trPr>
        <w:tc>
          <w:tcPr>
            <w:tcW w:w="680" w:type="dxa"/>
            <w:vAlign w:val="center"/>
          </w:tcPr>
          <w:p w14:paraId="156CE079" w14:textId="509A4B6E"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36</w:t>
            </w:r>
          </w:p>
        </w:tc>
        <w:tc>
          <w:tcPr>
            <w:tcW w:w="4252" w:type="dxa"/>
            <w:vAlign w:val="center"/>
          </w:tcPr>
          <w:p w14:paraId="0CEC4B17"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財團法人老五老基金會-雲林</w:t>
            </w:r>
          </w:p>
        </w:tc>
        <w:tc>
          <w:tcPr>
            <w:tcW w:w="1134" w:type="dxa"/>
            <w:vAlign w:val="center"/>
          </w:tcPr>
          <w:p w14:paraId="60096F9F"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32</w:t>
            </w:r>
          </w:p>
        </w:tc>
        <w:tc>
          <w:tcPr>
            <w:tcW w:w="1361" w:type="dxa"/>
            <w:vAlign w:val="center"/>
          </w:tcPr>
          <w:p w14:paraId="650BFE6D"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182C895F"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7F9EB8F5"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072A78BB"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32EDBD30" w14:textId="77777777" w:rsidTr="00EC2975">
        <w:trPr>
          <w:trHeight w:val="20"/>
          <w:jc w:val="center"/>
        </w:trPr>
        <w:tc>
          <w:tcPr>
            <w:tcW w:w="680" w:type="dxa"/>
            <w:vAlign w:val="center"/>
          </w:tcPr>
          <w:p w14:paraId="63FFFE87" w14:textId="760F587D"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37</w:t>
            </w:r>
          </w:p>
        </w:tc>
        <w:tc>
          <w:tcPr>
            <w:tcW w:w="4252" w:type="dxa"/>
            <w:vAlign w:val="center"/>
          </w:tcPr>
          <w:p w14:paraId="6ED46931"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雲林縣鄉土人文關懷協會</w:t>
            </w:r>
          </w:p>
        </w:tc>
        <w:tc>
          <w:tcPr>
            <w:tcW w:w="1134" w:type="dxa"/>
            <w:vAlign w:val="center"/>
          </w:tcPr>
          <w:p w14:paraId="65D46912"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28</w:t>
            </w:r>
          </w:p>
        </w:tc>
        <w:tc>
          <w:tcPr>
            <w:tcW w:w="1361" w:type="dxa"/>
            <w:vAlign w:val="center"/>
          </w:tcPr>
          <w:p w14:paraId="20CFC383"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5D8C489D"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69CA8892"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19E64B91"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48D4AAB0" w14:textId="77777777" w:rsidTr="00EC2975">
        <w:trPr>
          <w:trHeight w:val="20"/>
          <w:jc w:val="center"/>
        </w:trPr>
        <w:tc>
          <w:tcPr>
            <w:tcW w:w="680" w:type="dxa"/>
            <w:vAlign w:val="center"/>
          </w:tcPr>
          <w:p w14:paraId="657FA72A" w14:textId="570A3B75"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38</w:t>
            </w:r>
          </w:p>
        </w:tc>
        <w:tc>
          <w:tcPr>
            <w:tcW w:w="4252" w:type="dxa"/>
            <w:vAlign w:val="center"/>
          </w:tcPr>
          <w:p w14:paraId="6D3CD018"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雲林縣斗南鎮林子社區發展協會</w:t>
            </w:r>
          </w:p>
        </w:tc>
        <w:tc>
          <w:tcPr>
            <w:tcW w:w="1134" w:type="dxa"/>
            <w:vAlign w:val="center"/>
          </w:tcPr>
          <w:p w14:paraId="510820C1"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40</w:t>
            </w:r>
          </w:p>
        </w:tc>
        <w:tc>
          <w:tcPr>
            <w:tcW w:w="1361" w:type="dxa"/>
            <w:vAlign w:val="center"/>
          </w:tcPr>
          <w:p w14:paraId="3FDD6581"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24</w:t>
            </w:r>
          </w:p>
        </w:tc>
        <w:tc>
          <w:tcPr>
            <w:tcW w:w="1134" w:type="dxa"/>
            <w:vAlign w:val="center"/>
          </w:tcPr>
          <w:p w14:paraId="2B8BD417"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60.0%</w:t>
            </w:r>
          </w:p>
        </w:tc>
        <w:tc>
          <w:tcPr>
            <w:tcW w:w="1361" w:type="dxa"/>
            <w:vAlign w:val="center"/>
          </w:tcPr>
          <w:p w14:paraId="2E54421C"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7178F825"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566C231F" w14:textId="77777777" w:rsidTr="00EC2975">
        <w:trPr>
          <w:trHeight w:val="20"/>
          <w:jc w:val="center"/>
        </w:trPr>
        <w:tc>
          <w:tcPr>
            <w:tcW w:w="680" w:type="dxa"/>
            <w:vAlign w:val="center"/>
          </w:tcPr>
          <w:p w14:paraId="43052EBB" w14:textId="622FC42A"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39</w:t>
            </w:r>
          </w:p>
        </w:tc>
        <w:tc>
          <w:tcPr>
            <w:tcW w:w="4252" w:type="dxa"/>
            <w:vAlign w:val="center"/>
          </w:tcPr>
          <w:p w14:paraId="38DE8391"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雲林縣四湖鄉林厝寮永續發展協會</w:t>
            </w:r>
          </w:p>
        </w:tc>
        <w:tc>
          <w:tcPr>
            <w:tcW w:w="1134" w:type="dxa"/>
            <w:vAlign w:val="center"/>
          </w:tcPr>
          <w:p w14:paraId="4B6A1E07"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22</w:t>
            </w:r>
          </w:p>
        </w:tc>
        <w:tc>
          <w:tcPr>
            <w:tcW w:w="1361" w:type="dxa"/>
            <w:vAlign w:val="center"/>
          </w:tcPr>
          <w:p w14:paraId="410ECFE7"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704AB731"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7D62D0AD"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52EC830B"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747F380E" w14:textId="77777777" w:rsidTr="00EC2975">
        <w:trPr>
          <w:trHeight w:val="20"/>
          <w:jc w:val="center"/>
        </w:trPr>
        <w:tc>
          <w:tcPr>
            <w:tcW w:w="680" w:type="dxa"/>
            <w:vAlign w:val="center"/>
          </w:tcPr>
          <w:p w14:paraId="0D8C4C35" w14:textId="615E72BE"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40</w:t>
            </w:r>
          </w:p>
        </w:tc>
        <w:tc>
          <w:tcPr>
            <w:tcW w:w="4252" w:type="dxa"/>
            <w:vAlign w:val="center"/>
          </w:tcPr>
          <w:p w14:paraId="5A544EF7"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財團法人慶興社會福利基金會</w:t>
            </w:r>
          </w:p>
        </w:tc>
        <w:tc>
          <w:tcPr>
            <w:tcW w:w="1134" w:type="dxa"/>
            <w:vAlign w:val="center"/>
          </w:tcPr>
          <w:p w14:paraId="6F663F08"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17</w:t>
            </w:r>
          </w:p>
        </w:tc>
        <w:tc>
          <w:tcPr>
            <w:tcW w:w="1361" w:type="dxa"/>
            <w:vAlign w:val="center"/>
          </w:tcPr>
          <w:p w14:paraId="408D05ED"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7D291DDA"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2D6B1C59"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012B483F"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32119181" w14:textId="77777777" w:rsidTr="00EC2975">
        <w:trPr>
          <w:trHeight w:val="20"/>
          <w:jc w:val="center"/>
        </w:trPr>
        <w:tc>
          <w:tcPr>
            <w:tcW w:w="680" w:type="dxa"/>
            <w:vAlign w:val="center"/>
          </w:tcPr>
          <w:p w14:paraId="4F0DBA7C" w14:textId="57D08EE5"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41</w:t>
            </w:r>
          </w:p>
        </w:tc>
        <w:tc>
          <w:tcPr>
            <w:tcW w:w="4252" w:type="dxa"/>
            <w:vAlign w:val="center"/>
          </w:tcPr>
          <w:p w14:paraId="5CB80262"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雲林縣林內鄉重興社區發展協會</w:t>
            </w:r>
          </w:p>
        </w:tc>
        <w:tc>
          <w:tcPr>
            <w:tcW w:w="1134" w:type="dxa"/>
            <w:vAlign w:val="center"/>
          </w:tcPr>
          <w:p w14:paraId="1A40538E"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24</w:t>
            </w:r>
          </w:p>
        </w:tc>
        <w:tc>
          <w:tcPr>
            <w:tcW w:w="1361" w:type="dxa"/>
            <w:vAlign w:val="center"/>
          </w:tcPr>
          <w:p w14:paraId="30D21BEB"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0785DC18"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35593067"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39A2B549"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55B76241" w14:textId="77777777" w:rsidTr="00EC2975">
        <w:trPr>
          <w:trHeight w:val="20"/>
          <w:jc w:val="center"/>
        </w:trPr>
        <w:tc>
          <w:tcPr>
            <w:tcW w:w="680" w:type="dxa"/>
            <w:vAlign w:val="center"/>
          </w:tcPr>
          <w:p w14:paraId="05C97F96" w14:textId="59F71844"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42</w:t>
            </w:r>
          </w:p>
        </w:tc>
        <w:tc>
          <w:tcPr>
            <w:tcW w:w="4252" w:type="dxa"/>
            <w:vAlign w:val="center"/>
          </w:tcPr>
          <w:p w14:paraId="1E304A14"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財團法人天帝教(雲林)</w:t>
            </w:r>
          </w:p>
        </w:tc>
        <w:tc>
          <w:tcPr>
            <w:tcW w:w="1134" w:type="dxa"/>
            <w:vAlign w:val="center"/>
          </w:tcPr>
          <w:p w14:paraId="3D9697AA"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68</w:t>
            </w:r>
          </w:p>
        </w:tc>
        <w:tc>
          <w:tcPr>
            <w:tcW w:w="1361" w:type="dxa"/>
            <w:vAlign w:val="center"/>
          </w:tcPr>
          <w:p w14:paraId="554529A7"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595BBDCA"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2F8CCB38"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475CFF35"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5A889EB6" w14:textId="77777777" w:rsidTr="00EC2975">
        <w:trPr>
          <w:trHeight w:val="20"/>
          <w:jc w:val="center"/>
        </w:trPr>
        <w:tc>
          <w:tcPr>
            <w:tcW w:w="680" w:type="dxa"/>
            <w:vAlign w:val="center"/>
          </w:tcPr>
          <w:p w14:paraId="464CF1DE" w14:textId="572BCF5B"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43</w:t>
            </w:r>
          </w:p>
        </w:tc>
        <w:tc>
          <w:tcPr>
            <w:tcW w:w="4252" w:type="dxa"/>
            <w:vAlign w:val="center"/>
          </w:tcPr>
          <w:p w14:paraId="10E7AF03"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深耕人文國際發展協會</w:t>
            </w:r>
          </w:p>
        </w:tc>
        <w:tc>
          <w:tcPr>
            <w:tcW w:w="1134" w:type="dxa"/>
            <w:vAlign w:val="center"/>
          </w:tcPr>
          <w:p w14:paraId="2331C601"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92</w:t>
            </w:r>
          </w:p>
        </w:tc>
        <w:tc>
          <w:tcPr>
            <w:tcW w:w="1361" w:type="dxa"/>
            <w:vAlign w:val="center"/>
          </w:tcPr>
          <w:p w14:paraId="4785EBE1"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77B6F692"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411E2517"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3C81CC55"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76E5BF80" w14:textId="77777777" w:rsidTr="00EC2975">
        <w:trPr>
          <w:trHeight w:val="20"/>
          <w:jc w:val="center"/>
        </w:trPr>
        <w:tc>
          <w:tcPr>
            <w:tcW w:w="680" w:type="dxa"/>
            <w:vAlign w:val="center"/>
          </w:tcPr>
          <w:p w14:paraId="56A49596" w14:textId="1C915AAD"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44</w:t>
            </w:r>
          </w:p>
        </w:tc>
        <w:tc>
          <w:tcPr>
            <w:tcW w:w="4252" w:type="dxa"/>
            <w:vAlign w:val="center"/>
          </w:tcPr>
          <w:p w14:paraId="030B7722"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雲林縣台西鄉溪頂社區發展協會</w:t>
            </w:r>
          </w:p>
        </w:tc>
        <w:tc>
          <w:tcPr>
            <w:tcW w:w="1134" w:type="dxa"/>
            <w:vAlign w:val="center"/>
          </w:tcPr>
          <w:p w14:paraId="69E60C72"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21</w:t>
            </w:r>
          </w:p>
        </w:tc>
        <w:tc>
          <w:tcPr>
            <w:tcW w:w="1361" w:type="dxa"/>
            <w:vAlign w:val="center"/>
          </w:tcPr>
          <w:p w14:paraId="39785AFE"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59478A21"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288AF53F"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75EF42E2"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43321E7F" w14:textId="77777777" w:rsidTr="00EC2975">
        <w:trPr>
          <w:trHeight w:val="20"/>
          <w:jc w:val="center"/>
        </w:trPr>
        <w:tc>
          <w:tcPr>
            <w:tcW w:w="680" w:type="dxa"/>
            <w:vAlign w:val="center"/>
          </w:tcPr>
          <w:p w14:paraId="66F084D0" w14:textId="1B781D8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45</w:t>
            </w:r>
          </w:p>
        </w:tc>
        <w:tc>
          <w:tcPr>
            <w:tcW w:w="4252" w:type="dxa"/>
            <w:vAlign w:val="center"/>
          </w:tcPr>
          <w:p w14:paraId="34240E62"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財團法人</w:t>
            </w:r>
            <w:r w:rsidRPr="00D72F13">
              <w:rPr>
                <w:rFonts w:ascii="新細明體" w:hAnsi="新細明體" w:cs="新細明體" w:hint="eastAsia"/>
                <w:sz w:val="28"/>
                <w:szCs w:val="28"/>
              </w:rPr>
              <w:t>㵾</w:t>
            </w:r>
            <w:r w:rsidRPr="00D72F13">
              <w:rPr>
                <w:rFonts w:ascii="標楷體" w:eastAsia="標楷體" w:hAnsi="標楷體" w:cs="標楷體" w:hint="eastAsia"/>
                <w:sz w:val="28"/>
                <w:szCs w:val="28"/>
              </w:rPr>
              <w:t>光文化藝術基金</w:t>
            </w:r>
            <w:r w:rsidRPr="00D72F13">
              <w:rPr>
                <w:rFonts w:ascii="標楷體" w:eastAsia="標楷體" w:hAnsi="標楷體" w:hint="eastAsia"/>
                <w:sz w:val="28"/>
                <w:szCs w:val="28"/>
              </w:rPr>
              <w:t>會</w:t>
            </w:r>
          </w:p>
        </w:tc>
        <w:tc>
          <w:tcPr>
            <w:tcW w:w="1134" w:type="dxa"/>
            <w:vAlign w:val="center"/>
          </w:tcPr>
          <w:p w14:paraId="664891E0"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21</w:t>
            </w:r>
          </w:p>
        </w:tc>
        <w:tc>
          <w:tcPr>
            <w:tcW w:w="1361" w:type="dxa"/>
            <w:vAlign w:val="center"/>
          </w:tcPr>
          <w:p w14:paraId="09113B22"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75164B62"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7356EC1B"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68ACAB3C"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14A9645D" w14:textId="77777777" w:rsidTr="00EC2975">
        <w:trPr>
          <w:trHeight w:val="20"/>
          <w:jc w:val="center"/>
        </w:trPr>
        <w:tc>
          <w:tcPr>
            <w:tcW w:w="680" w:type="dxa"/>
            <w:vAlign w:val="center"/>
          </w:tcPr>
          <w:p w14:paraId="4196CFF9" w14:textId="3E30D7D0"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46</w:t>
            </w:r>
          </w:p>
        </w:tc>
        <w:tc>
          <w:tcPr>
            <w:tcW w:w="4252" w:type="dxa"/>
            <w:vAlign w:val="center"/>
          </w:tcPr>
          <w:p w14:paraId="51B55D25"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雲林縣水林鄉後寮社區發展協會</w:t>
            </w:r>
          </w:p>
        </w:tc>
        <w:tc>
          <w:tcPr>
            <w:tcW w:w="1134" w:type="dxa"/>
            <w:vAlign w:val="center"/>
          </w:tcPr>
          <w:p w14:paraId="35C33E8A"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20</w:t>
            </w:r>
          </w:p>
        </w:tc>
        <w:tc>
          <w:tcPr>
            <w:tcW w:w="1361" w:type="dxa"/>
            <w:vAlign w:val="center"/>
          </w:tcPr>
          <w:p w14:paraId="1E4315C4"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0EA6CDAF"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302D5F02"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57A29E8D"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34FDCE98" w14:textId="77777777" w:rsidTr="00EC2975">
        <w:trPr>
          <w:trHeight w:val="20"/>
          <w:jc w:val="center"/>
        </w:trPr>
        <w:tc>
          <w:tcPr>
            <w:tcW w:w="680" w:type="dxa"/>
            <w:vAlign w:val="center"/>
          </w:tcPr>
          <w:p w14:paraId="417BEECB" w14:textId="4D98B05A"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lastRenderedPageBreak/>
              <w:t>47</w:t>
            </w:r>
          </w:p>
        </w:tc>
        <w:tc>
          <w:tcPr>
            <w:tcW w:w="4252" w:type="dxa"/>
            <w:vAlign w:val="center"/>
          </w:tcPr>
          <w:p w14:paraId="4A84C5A0"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社團法人雲林縣愛無礙協會</w:t>
            </w:r>
          </w:p>
        </w:tc>
        <w:tc>
          <w:tcPr>
            <w:tcW w:w="1134" w:type="dxa"/>
            <w:vAlign w:val="center"/>
          </w:tcPr>
          <w:p w14:paraId="629E69D5"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28</w:t>
            </w:r>
          </w:p>
        </w:tc>
        <w:tc>
          <w:tcPr>
            <w:tcW w:w="1361" w:type="dxa"/>
            <w:vAlign w:val="center"/>
          </w:tcPr>
          <w:p w14:paraId="724F00FE"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19</w:t>
            </w:r>
          </w:p>
        </w:tc>
        <w:tc>
          <w:tcPr>
            <w:tcW w:w="1134" w:type="dxa"/>
            <w:vAlign w:val="center"/>
          </w:tcPr>
          <w:p w14:paraId="5BE610B3"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67.9%</w:t>
            </w:r>
          </w:p>
        </w:tc>
        <w:tc>
          <w:tcPr>
            <w:tcW w:w="1361" w:type="dxa"/>
            <w:vAlign w:val="center"/>
          </w:tcPr>
          <w:p w14:paraId="241B899B"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4F7ACC56"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215956F0" w14:textId="77777777" w:rsidTr="00EC2975">
        <w:trPr>
          <w:trHeight w:val="20"/>
          <w:jc w:val="center"/>
        </w:trPr>
        <w:tc>
          <w:tcPr>
            <w:tcW w:w="680" w:type="dxa"/>
            <w:vAlign w:val="center"/>
          </w:tcPr>
          <w:p w14:paraId="07EB5E69" w14:textId="515A5DAF"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48</w:t>
            </w:r>
          </w:p>
        </w:tc>
        <w:tc>
          <w:tcPr>
            <w:tcW w:w="4252" w:type="dxa"/>
            <w:vAlign w:val="center"/>
          </w:tcPr>
          <w:p w14:paraId="6B9196AB"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雲林縣斗六市十三社區發展協會</w:t>
            </w:r>
          </w:p>
        </w:tc>
        <w:tc>
          <w:tcPr>
            <w:tcW w:w="1134" w:type="dxa"/>
            <w:vAlign w:val="center"/>
          </w:tcPr>
          <w:p w14:paraId="4B4E049F"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38</w:t>
            </w:r>
          </w:p>
        </w:tc>
        <w:tc>
          <w:tcPr>
            <w:tcW w:w="1361" w:type="dxa"/>
            <w:vAlign w:val="center"/>
          </w:tcPr>
          <w:p w14:paraId="0B143430"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2122C28C"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4D8E35AC"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63ADE5E4"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13659E1D" w14:textId="77777777" w:rsidTr="00EC2975">
        <w:trPr>
          <w:trHeight w:val="20"/>
          <w:jc w:val="center"/>
        </w:trPr>
        <w:tc>
          <w:tcPr>
            <w:tcW w:w="680" w:type="dxa"/>
            <w:vAlign w:val="center"/>
          </w:tcPr>
          <w:p w14:paraId="7B68F95E" w14:textId="4168C166"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49</w:t>
            </w:r>
          </w:p>
        </w:tc>
        <w:tc>
          <w:tcPr>
            <w:tcW w:w="4252" w:type="dxa"/>
            <w:vAlign w:val="center"/>
          </w:tcPr>
          <w:p w14:paraId="05339698"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雲林縣口湖鄉成龍社區發展協會</w:t>
            </w:r>
          </w:p>
        </w:tc>
        <w:tc>
          <w:tcPr>
            <w:tcW w:w="1134" w:type="dxa"/>
            <w:vAlign w:val="center"/>
          </w:tcPr>
          <w:p w14:paraId="2724FA0C"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31</w:t>
            </w:r>
          </w:p>
        </w:tc>
        <w:tc>
          <w:tcPr>
            <w:tcW w:w="1361" w:type="dxa"/>
            <w:vAlign w:val="center"/>
          </w:tcPr>
          <w:p w14:paraId="50995402"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2538ACAA"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0A44CABB"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0C221AAA"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0C367C68" w14:textId="77777777" w:rsidTr="00EC2975">
        <w:trPr>
          <w:trHeight w:val="20"/>
          <w:jc w:val="center"/>
        </w:trPr>
        <w:tc>
          <w:tcPr>
            <w:tcW w:w="680" w:type="dxa"/>
            <w:vAlign w:val="center"/>
          </w:tcPr>
          <w:p w14:paraId="6ECAB5EC" w14:textId="549CE9EE"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50</w:t>
            </w:r>
          </w:p>
        </w:tc>
        <w:tc>
          <w:tcPr>
            <w:tcW w:w="4252" w:type="dxa"/>
            <w:vAlign w:val="center"/>
          </w:tcPr>
          <w:p w14:paraId="71B209CE"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雲林縣口湖鄉梧南社區發展協會</w:t>
            </w:r>
          </w:p>
        </w:tc>
        <w:tc>
          <w:tcPr>
            <w:tcW w:w="1134" w:type="dxa"/>
            <w:vAlign w:val="center"/>
          </w:tcPr>
          <w:p w14:paraId="562F1367"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26</w:t>
            </w:r>
          </w:p>
        </w:tc>
        <w:tc>
          <w:tcPr>
            <w:tcW w:w="1361" w:type="dxa"/>
            <w:vAlign w:val="center"/>
          </w:tcPr>
          <w:p w14:paraId="67084216"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42DC46DE"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17979CAD"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2E624D26"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3CB1AA6F" w14:textId="77777777" w:rsidTr="00EC2975">
        <w:trPr>
          <w:trHeight w:val="20"/>
          <w:jc w:val="center"/>
        </w:trPr>
        <w:tc>
          <w:tcPr>
            <w:tcW w:w="680" w:type="dxa"/>
            <w:vAlign w:val="center"/>
          </w:tcPr>
          <w:p w14:paraId="214F4DD7" w14:textId="4C4C0EDF"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51</w:t>
            </w:r>
          </w:p>
        </w:tc>
        <w:tc>
          <w:tcPr>
            <w:tcW w:w="4252" w:type="dxa"/>
            <w:vAlign w:val="center"/>
          </w:tcPr>
          <w:p w14:paraId="7A6A0373"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雲林縣口湖鄉梧北社區發展協會</w:t>
            </w:r>
          </w:p>
        </w:tc>
        <w:tc>
          <w:tcPr>
            <w:tcW w:w="1134" w:type="dxa"/>
            <w:vAlign w:val="center"/>
          </w:tcPr>
          <w:p w14:paraId="50134485"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34</w:t>
            </w:r>
          </w:p>
        </w:tc>
        <w:tc>
          <w:tcPr>
            <w:tcW w:w="1361" w:type="dxa"/>
            <w:vAlign w:val="center"/>
          </w:tcPr>
          <w:p w14:paraId="0E3871D2"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26732E0D"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2BBA7B5F"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2C1BAC67"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5B92262A" w14:textId="77777777" w:rsidTr="00EC2975">
        <w:trPr>
          <w:trHeight w:val="20"/>
          <w:jc w:val="center"/>
        </w:trPr>
        <w:tc>
          <w:tcPr>
            <w:tcW w:w="680" w:type="dxa"/>
            <w:vAlign w:val="center"/>
          </w:tcPr>
          <w:p w14:paraId="70E59AE9" w14:textId="5801BBCC"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52</w:t>
            </w:r>
          </w:p>
        </w:tc>
        <w:tc>
          <w:tcPr>
            <w:tcW w:w="4252" w:type="dxa"/>
            <w:vAlign w:val="center"/>
          </w:tcPr>
          <w:p w14:paraId="3374D9DA"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雲林縣北港鎮劉厝社區發展協會</w:t>
            </w:r>
          </w:p>
        </w:tc>
        <w:tc>
          <w:tcPr>
            <w:tcW w:w="1134" w:type="dxa"/>
            <w:vAlign w:val="center"/>
          </w:tcPr>
          <w:p w14:paraId="24D647C1"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10</w:t>
            </w:r>
          </w:p>
        </w:tc>
        <w:tc>
          <w:tcPr>
            <w:tcW w:w="1361" w:type="dxa"/>
            <w:vAlign w:val="center"/>
          </w:tcPr>
          <w:p w14:paraId="4B8B7C7F"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4133F59E"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0162944E"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3DE02903"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6AF773D7" w14:textId="77777777" w:rsidTr="00EC2975">
        <w:trPr>
          <w:trHeight w:val="20"/>
          <w:jc w:val="center"/>
        </w:trPr>
        <w:tc>
          <w:tcPr>
            <w:tcW w:w="680" w:type="dxa"/>
            <w:vAlign w:val="center"/>
          </w:tcPr>
          <w:p w14:paraId="47DF6035" w14:textId="5576FD95"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53</w:t>
            </w:r>
          </w:p>
        </w:tc>
        <w:tc>
          <w:tcPr>
            <w:tcW w:w="4252" w:type="dxa"/>
            <w:vAlign w:val="center"/>
          </w:tcPr>
          <w:p w14:paraId="5F7A9E81"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雲林縣古坑鄉荷苞社區發展協會</w:t>
            </w:r>
          </w:p>
        </w:tc>
        <w:tc>
          <w:tcPr>
            <w:tcW w:w="1134" w:type="dxa"/>
            <w:vAlign w:val="center"/>
          </w:tcPr>
          <w:p w14:paraId="7E1F9F1D"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25</w:t>
            </w:r>
          </w:p>
        </w:tc>
        <w:tc>
          <w:tcPr>
            <w:tcW w:w="1361" w:type="dxa"/>
            <w:vAlign w:val="center"/>
          </w:tcPr>
          <w:p w14:paraId="1E281D17"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03F0B115"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43C62F2C"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250C7BD5"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7331562B" w14:textId="77777777" w:rsidTr="00EC2975">
        <w:trPr>
          <w:trHeight w:val="20"/>
          <w:jc w:val="center"/>
        </w:trPr>
        <w:tc>
          <w:tcPr>
            <w:tcW w:w="680" w:type="dxa"/>
            <w:vAlign w:val="center"/>
          </w:tcPr>
          <w:p w14:paraId="7C666C74" w14:textId="64C9062E"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54</w:t>
            </w:r>
          </w:p>
        </w:tc>
        <w:tc>
          <w:tcPr>
            <w:tcW w:w="4252" w:type="dxa"/>
            <w:vAlign w:val="center"/>
          </w:tcPr>
          <w:p w14:paraId="005B96C8"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雲林縣麥寮鄉施厝社區發展協會</w:t>
            </w:r>
          </w:p>
        </w:tc>
        <w:tc>
          <w:tcPr>
            <w:tcW w:w="1134" w:type="dxa"/>
            <w:vAlign w:val="center"/>
          </w:tcPr>
          <w:p w14:paraId="54B414B4"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38</w:t>
            </w:r>
          </w:p>
        </w:tc>
        <w:tc>
          <w:tcPr>
            <w:tcW w:w="1361" w:type="dxa"/>
            <w:vAlign w:val="center"/>
          </w:tcPr>
          <w:p w14:paraId="1B8B1104"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41187D3A"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6388EB71"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16BD31EF"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149BEB43" w14:textId="77777777" w:rsidTr="00EC2975">
        <w:trPr>
          <w:trHeight w:val="20"/>
          <w:jc w:val="center"/>
        </w:trPr>
        <w:tc>
          <w:tcPr>
            <w:tcW w:w="680" w:type="dxa"/>
            <w:vAlign w:val="center"/>
          </w:tcPr>
          <w:p w14:paraId="741CF2ED" w14:textId="66805AFA"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55</w:t>
            </w:r>
          </w:p>
        </w:tc>
        <w:tc>
          <w:tcPr>
            <w:tcW w:w="4252" w:type="dxa"/>
            <w:vAlign w:val="center"/>
          </w:tcPr>
          <w:p w14:paraId="15A055CD"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雲林縣斗南鎮舊社社區發展協會</w:t>
            </w:r>
          </w:p>
        </w:tc>
        <w:tc>
          <w:tcPr>
            <w:tcW w:w="1134" w:type="dxa"/>
            <w:vAlign w:val="center"/>
          </w:tcPr>
          <w:p w14:paraId="43085BEF"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58</w:t>
            </w:r>
          </w:p>
        </w:tc>
        <w:tc>
          <w:tcPr>
            <w:tcW w:w="1361" w:type="dxa"/>
            <w:vAlign w:val="center"/>
          </w:tcPr>
          <w:p w14:paraId="32BBBE16"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31</w:t>
            </w:r>
          </w:p>
        </w:tc>
        <w:tc>
          <w:tcPr>
            <w:tcW w:w="1134" w:type="dxa"/>
            <w:vAlign w:val="center"/>
          </w:tcPr>
          <w:p w14:paraId="677818CC"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53.4%</w:t>
            </w:r>
          </w:p>
        </w:tc>
        <w:tc>
          <w:tcPr>
            <w:tcW w:w="1361" w:type="dxa"/>
            <w:vAlign w:val="center"/>
          </w:tcPr>
          <w:p w14:paraId="055C3CE7"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3E9927E2"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7C2D56A8" w14:textId="77777777" w:rsidTr="00EC2975">
        <w:trPr>
          <w:trHeight w:val="20"/>
          <w:jc w:val="center"/>
        </w:trPr>
        <w:tc>
          <w:tcPr>
            <w:tcW w:w="680" w:type="dxa"/>
            <w:vAlign w:val="center"/>
          </w:tcPr>
          <w:p w14:paraId="56FAE6FD" w14:textId="5A154194"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56</w:t>
            </w:r>
          </w:p>
        </w:tc>
        <w:tc>
          <w:tcPr>
            <w:tcW w:w="4252" w:type="dxa"/>
            <w:vAlign w:val="center"/>
          </w:tcPr>
          <w:p w14:paraId="727C4B4D"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雲林縣大埤鄉怡然社區發展協會</w:t>
            </w:r>
          </w:p>
        </w:tc>
        <w:tc>
          <w:tcPr>
            <w:tcW w:w="1134" w:type="dxa"/>
            <w:vAlign w:val="center"/>
          </w:tcPr>
          <w:p w14:paraId="2561CF8C"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37</w:t>
            </w:r>
          </w:p>
        </w:tc>
        <w:tc>
          <w:tcPr>
            <w:tcW w:w="1361" w:type="dxa"/>
            <w:vAlign w:val="center"/>
          </w:tcPr>
          <w:p w14:paraId="3463EA07"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w:t>
            </w:r>
          </w:p>
        </w:tc>
        <w:tc>
          <w:tcPr>
            <w:tcW w:w="1134" w:type="dxa"/>
            <w:vAlign w:val="center"/>
          </w:tcPr>
          <w:p w14:paraId="7815E2E9"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5.4%</w:t>
            </w:r>
          </w:p>
        </w:tc>
        <w:tc>
          <w:tcPr>
            <w:tcW w:w="1361" w:type="dxa"/>
            <w:vAlign w:val="center"/>
          </w:tcPr>
          <w:p w14:paraId="7AAEF2B6"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24A229E1"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45F3149C" w14:textId="77777777" w:rsidTr="00EC2975">
        <w:trPr>
          <w:trHeight w:val="20"/>
          <w:jc w:val="center"/>
        </w:trPr>
        <w:tc>
          <w:tcPr>
            <w:tcW w:w="680" w:type="dxa"/>
            <w:vAlign w:val="center"/>
          </w:tcPr>
          <w:p w14:paraId="72625487" w14:textId="176EBF22"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57</w:t>
            </w:r>
          </w:p>
        </w:tc>
        <w:tc>
          <w:tcPr>
            <w:tcW w:w="4252" w:type="dxa"/>
            <w:vAlign w:val="center"/>
          </w:tcPr>
          <w:p w14:paraId="4151B5A8"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雲林縣斗六市榴中社區發展協會</w:t>
            </w:r>
          </w:p>
        </w:tc>
        <w:tc>
          <w:tcPr>
            <w:tcW w:w="1134" w:type="dxa"/>
            <w:vAlign w:val="center"/>
          </w:tcPr>
          <w:p w14:paraId="76B2B62F"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44</w:t>
            </w:r>
          </w:p>
        </w:tc>
        <w:tc>
          <w:tcPr>
            <w:tcW w:w="1361" w:type="dxa"/>
            <w:vAlign w:val="center"/>
          </w:tcPr>
          <w:p w14:paraId="41042634"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573A7FC4"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7A446B19"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2DCDA9AD"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4C8D94A8" w14:textId="77777777" w:rsidTr="00EC2975">
        <w:trPr>
          <w:trHeight w:val="20"/>
          <w:jc w:val="center"/>
        </w:trPr>
        <w:tc>
          <w:tcPr>
            <w:tcW w:w="680" w:type="dxa"/>
            <w:vAlign w:val="center"/>
          </w:tcPr>
          <w:p w14:paraId="196A7872" w14:textId="42C71E21"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58</w:t>
            </w:r>
          </w:p>
        </w:tc>
        <w:tc>
          <w:tcPr>
            <w:tcW w:w="4252" w:type="dxa"/>
            <w:vAlign w:val="center"/>
          </w:tcPr>
          <w:p w14:paraId="249B63BD"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雲林縣土庫鎮雙人厝社區發展協會</w:t>
            </w:r>
          </w:p>
        </w:tc>
        <w:tc>
          <w:tcPr>
            <w:tcW w:w="1134" w:type="dxa"/>
            <w:vAlign w:val="center"/>
          </w:tcPr>
          <w:p w14:paraId="784E1795"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20</w:t>
            </w:r>
          </w:p>
        </w:tc>
        <w:tc>
          <w:tcPr>
            <w:tcW w:w="1361" w:type="dxa"/>
            <w:vAlign w:val="center"/>
          </w:tcPr>
          <w:p w14:paraId="66EBABBC"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7A2827D5"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718CFCBA"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48C8706B"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53F9329C" w14:textId="77777777" w:rsidTr="00EC2975">
        <w:trPr>
          <w:trHeight w:val="20"/>
          <w:jc w:val="center"/>
        </w:trPr>
        <w:tc>
          <w:tcPr>
            <w:tcW w:w="680" w:type="dxa"/>
            <w:vAlign w:val="center"/>
          </w:tcPr>
          <w:p w14:paraId="6E8CDE6D" w14:textId="68138EBC"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59</w:t>
            </w:r>
          </w:p>
        </w:tc>
        <w:tc>
          <w:tcPr>
            <w:tcW w:w="4252" w:type="dxa"/>
            <w:vAlign w:val="center"/>
          </w:tcPr>
          <w:p w14:paraId="2D3DDCEE"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雲林縣斗六市長安社區發展協會</w:t>
            </w:r>
          </w:p>
        </w:tc>
        <w:tc>
          <w:tcPr>
            <w:tcW w:w="1134" w:type="dxa"/>
            <w:vAlign w:val="center"/>
          </w:tcPr>
          <w:p w14:paraId="39516E81"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30</w:t>
            </w:r>
          </w:p>
        </w:tc>
        <w:tc>
          <w:tcPr>
            <w:tcW w:w="1361" w:type="dxa"/>
            <w:vAlign w:val="center"/>
          </w:tcPr>
          <w:p w14:paraId="04090EC1"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6A87A4F4"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70D0103C"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790BC7B4"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73FFF306" w14:textId="77777777" w:rsidTr="00EC2975">
        <w:trPr>
          <w:trHeight w:val="20"/>
          <w:jc w:val="center"/>
        </w:trPr>
        <w:tc>
          <w:tcPr>
            <w:tcW w:w="680" w:type="dxa"/>
            <w:vAlign w:val="center"/>
          </w:tcPr>
          <w:p w14:paraId="66644698" w14:textId="2C6C159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60</w:t>
            </w:r>
          </w:p>
        </w:tc>
        <w:tc>
          <w:tcPr>
            <w:tcW w:w="4252" w:type="dxa"/>
            <w:vAlign w:val="center"/>
          </w:tcPr>
          <w:p w14:paraId="2FF5102F"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中華民國雲青國際志工協會</w:t>
            </w:r>
          </w:p>
        </w:tc>
        <w:tc>
          <w:tcPr>
            <w:tcW w:w="1134" w:type="dxa"/>
            <w:vAlign w:val="center"/>
          </w:tcPr>
          <w:p w14:paraId="677AA22E"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32</w:t>
            </w:r>
          </w:p>
        </w:tc>
        <w:tc>
          <w:tcPr>
            <w:tcW w:w="1361" w:type="dxa"/>
            <w:vAlign w:val="center"/>
          </w:tcPr>
          <w:p w14:paraId="66ACA702"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088FF1F0"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1541417B"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0379D57E"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1CD119BA" w14:textId="77777777" w:rsidTr="00EC2975">
        <w:trPr>
          <w:trHeight w:val="20"/>
          <w:jc w:val="center"/>
        </w:trPr>
        <w:tc>
          <w:tcPr>
            <w:tcW w:w="680" w:type="dxa"/>
            <w:vAlign w:val="center"/>
          </w:tcPr>
          <w:p w14:paraId="3D1B2C7C" w14:textId="11259D1E"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61</w:t>
            </w:r>
          </w:p>
        </w:tc>
        <w:tc>
          <w:tcPr>
            <w:tcW w:w="4252" w:type="dxa"/>
            <w:vAlign w:val="center"/>
          </w:tcPr>
          <w:p w14:paraId="56865BE6"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雲林縣崙背鄉崙前社區發展協會</w:t>
            </w:r>
          </w:p>
        </w:tc>
        <w:tc>
          <w:tcPr>
            <w:tcW w:w="1134" w:type="dxa"/>
            <w:vAlign w:val="center"/>
          </w:tcPr>
          <w:p w14:paraId="7B807200"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27</w:t>
            </w:r>
          </w:p>
        </w:tc>
        <w:tc>
          <w:tcPr>
            <w:tcW w:w="1361" w:type="dxa"/>
            <w:vAlign w:val="center"/>
          </w:tcPr>
          <w:p w14:paraId="09A255FA"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33C9018E"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414D8518"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55F7C1C2"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17B1F6CA" w14:textId="77777777" w:rsidTr="00EC2975">
        <w:trPr>
          <w:trHeight w:val="20"/>
          <w:jc w:val="center"/>
        </w:trPr>
        <w:tc>
          <w:tcPr>
            <w:tcW w:w="680" w:type="dxa"/>
            <w:vAlign w:val="center"/>
          </w:tcPr>
          <w:p w14:paraId="6F96DFDD" w14:textId="5CC19D56"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62</w:t>
            </w:r>
          </w:p>
        </w:tc>
        <w:tc>
          <w:tcPr>
            <w:tcW w:w="4252" w:type="dxa"/>
            <w:vAlign w:val="center"/>
          </w:tcPr>
          <w:p w14:paraId="0A17180D"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雲林縣林內鄉林中社區發展協會</w:t>
            </w:r>
          </w:p>
        </w:tc>
        <w:tc>
          <w:tcPr>
            <w:tcW w:w="1134" w:type="dxa"/>
            <w:vAlign w:val="center"/>
          </w:tcPr>
          <w:p w14:paraId="33025A74"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28</w:t>
            </w:r>
          </w:p>
        </w:tc>
        <w:tc>
          <w:tcPr>
            <w:tcW w:w="1361" w:type="dxa"/>
            <w:vAlign w:val="center"/>
          </w:tcPr>
          <w:p w14:paraId="7C54E2AA"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5F887B62"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11F24089"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15A28AC2"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0985EDA1" w14:textId="77777777" w:rsidTr="00EC2975">
        <w:trPr>
          <w:trHeight w:val="20"/>
          <w:jc w:val="center"/>
        </w:trPr>
        <w:tc>
          <w:tcPr>
            <w:tcW w:w="680" w:type="dxa"/>
            <w:vAlign w:val="center"/>
          </w:tcPr>
          <w:p w14:paraId="66D27451" w14:textId="322D6E36"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63</w:t>
            </w:r>
          </w:p>
        </w:tc>
        <w:tc>
          <w:tcPr>
            <w:tcW w:w="4252" w:type="dxa"/>
            <w:vAlign w:val="center"/>
          </w:tcPr>
          <w:p w14:paraId="32C5241D"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雲林縣虎尾國際同濟會</w:t>
            </w:r>
          </w:p>
        </w:tc>
        <w:tc>
          <w:tcPr>
            <w:tcW w:w="1134" w:type="dxa"/>
            <w:vAlign w:val="center"/>
          </w:tcPr>
          <w:p w14:paraId="50073A76"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48</w:t>
            </w:r>
          </w:p>
        </w:tc>
        <w:tc>
          <w:tcPr>
            <w:tcW w:w="1361" w:type="dxa"/>
            <w:vAlign w:val="center"/>
          </w:tcPr>
          <w:p w14:paraId="405A971C"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35</w:t>
            </w:r>
          </w:p>
        </w:tc>
        <w:tc>
          <w:tcPr>
            <w:tcW w:w="1134" w:type="dxa"/>
            <w:vAlign w:val="center"/>
          </w:tcPr>
          <w:p w14:paraId="6E63E9A2"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72.9%</w:t>
            </w:r>
          </w:p>
        </w:tc>
        <w:tc>
          <w:tcPr>
            <w:tcW w:w="1361" w:type="dxa"/>
            <w:vAlign w:val="center"/>
          </w:tcPr>
          <w:p w14:paraId="0A06CB3D"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41AF9F7A"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47DCEA70" w14:textId="77777777" w:rsidTr="00EC2975">
        <w:trPr>
          <w:trHeight w:val="20"/>
          <w:jc w:val="center"/>
        </w:trPr>
        <w:tc>
          <w:tcPr>
            <w:tcW w:w="680" w:type="dxa"/>
            <w:vAlign w:val="center"/>
          </w:tcPr>
          <w:p w14:paraId="71F9F8F3" w14:textId="0AEEF864"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64</w:t>
            </w:r>
          </w:p>
        </w:tc>
        <w:tc>
          <w:tcPr>
            <w:tcW w:w="4252" w:type="dxa"/>
            <w:vAlign w:val="center"/>
          </w:tcPr>
          <w:p w14:paraId="1DD07CB6"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雲林縣元長國際同濟會</w:t>
            </w:r>
          </w:p>
        </w:tc>
        <w:tc>
          <w:tcPr>
            <w:tcW w:w="1134" w:type="dxa"/>
            <w:vAlign w:val="center"/>
          </w:tcPr>
          <w:p w14:paraId="624D2450"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27</w:t>
            </w:r>
          </w:p>
        </w:tc>
        <w:tc>
          <w:tcPr>
            <w:tcW w:w="1361" w:type="dxa"/>
            <w:vAlign w:val="center"/>
          </w:tcPr>
          <w:p w14:paraId="4476F4DE"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229CC064"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728D8AB3"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3B0EF515"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290CFAC8" w14:textId="77777777" w:rsidTr="00EC2975">
        <w:trPr>
          <w:trHeight w:val="20"/>
          <w:jc w:val="center"/>
        </w:trPr>
        <w:tc>
          <w:tcPr>
            <w:tcW w:w="680" w:type="dxa"/>
            <w:vAlign w:val="center"/>
          </w:tcPr>
          <w:p w14:paraId="3057A337" w14:textId="1DF51898"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65</w:t>
            </w:r>
          </w:p>
        </w:tc>
        <w:tc>
          <w:tcPr>
            <w:tcW w:w="4252" w:type="dxa"/>
            <w:vAlign w:val="center"/>
          </w:tcPr>
          <w:p w14:paraId="2D1D3F50"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雲林縣元長鄉崙仔社區發展協會</w:t>
            </w:r>
          </w:p>
        </w:tc>
        <w:tc>
          <w:tcPr>
            <w:tcW w:w="1134" w:type="dxa"/>
            <w:vAlign w:val="center"/>
          </w:tcPr>
          <w:p w14:paraId="56129ABB"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25</w:t>
            </w:r>
          </w:p>
        </w:tc>
        <w:tc>
          <w:tcPr>
            <w:tcW w:w="1361" w:type="dxa"/>
            <w:vAlign w:val="center"/>
          </w:tcPr>
          <w:p w14:paraId="22C6DA64"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41B4FBBB"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572A00C3"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016C0BCA"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271BA110" w14:textId="77777777" w:rsidTr="00EC2975">
        <w:trPr>
          <w:trHeight w:val="20"/>
          <w:jc w:val="center"/>
        </w:trPr>
        <w:tc>
          <w:tcPr>
            <w:tcW w:w="680" w:type="dxa"/>
            <w:vAlign w:val="center"/>
          </w:tcPr>
          <w:p w14:paraId="71FD9F8C" w14:textId="1B37A960"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66</w:t>
            </w:r>
          </w:p>
        </w:tc>
        <w:tc>
          <w:tcPr>
            <w:tcW w:w="4252" w:type="dxa"/>
            <w:vAlign w:val="center"/>
          </w:tcPr>
          <w:p w14:paraId="29DEC1D9"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雲林縣元長鄉瓦磘社區發展協會</w:t>
            </w:r>
          </w:p>
        </w:tc>
        <w:tc>
          <w:tcPr>
            <w:tcW w:w="1134" w:type="dxa"/>
            <w:vAlign w:val="center"/>
          </w:tcPr>
          <w:p w14:paraId="61BF66FD"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25</w:t>
            </w:r>
          </w:p>
        </w:tc>
        <w:tc>
          <w:tcPr>
            <w:tcW w:w="1361" w:type="dxa"/>
            <w:vAlign w:val="center"/>
          </w:tcPr>
          <w:p w14:paraId="06DEEADB"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30E47919"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48068DFF"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3E824847"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45FEB502" w14:textId="77777777" w:rsidTr="00EC2975">
        <w:trPr>
          <w:trHeight w:val="20"/>
          <w:jc w:val="center"/>
        </w:trPr>
        <w:tc>
          <w:tcPr>
            <w:tcW w:w="680" w:type="dxa"/>
            <w:vAlign w:val="center"/>
          </w:tcPr>
          <w:p w14:paraId="69FEB169" w14:textId="05CDC775"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67</w:t>
            </w:r>
          </w:p>
        </w:tc>
        <w:tc>
          <w:tcPr>
            <w:tcW w:w="4252" w:type="dxa"/>
            <w:vAlign w:val="center"/>
          </w:tcPr>
          <w:p w14:paraId="6AE8F7BD"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雲林縣芸欣國際同濟會</w:t>
            </w:r>
          </w:p>
        </w:tc>
        <w:tc>
          <w:tcPr>
            <w:tcW w:w="1134" w:type="dxa"/>
            <w:vAlign w:val="center"/>
          </w:tcPr>
          <w:p w14:paraId="0674EB66"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19</w:t>
            </w:r>
          </w:p>
        </w:tc>
        <w:tc>
          <w:tcPr>
            <w:tcW w:w="1361" w:type="dxa"/>
            <w:vAlign w:val="center"/>
          </w:tcPr>
          <w:p w14:paraId="4E776485"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5558328F"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33987589"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7AE1DD96"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29D49B4A" w14:textId="77777777" w:rsidTr="00EC2975">
        <w:trPr>
          <w:trHeight w:val="20"/>
          <w:jc w:val="center"/>
        </w:trPr>
        <w:tc>
          <w:tcPr>
            <w:tcW w:w="680" w:type="dxa"/>
            <w:vAlign w:val="center"/>
          </w:tcPr>
          <w:p w14:paraId="5772EEC2" w14:textId="6788848A"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68</w:t>
            </w:r>
          </w:p>
        </w:tc>
        <w:tc>
          <w:tcPr>
            <w:tcW w:w="4252" w:type="dxa"/>
            <w:vAlign w:val="center"/>
          </w:tcPr>
          <w:p w14:paraId="6F3E6AEE"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社團法人雲林縣家家寶照顧發展協會</w:t>
            </w:r>
          </w:p>
        </w:tc>
        <w:tc>
          <w:tcPr>
            <w:tcW w:w="1134" w:type="dxa"/>
            <w:vAlign w:val="center"/>
          </w:tcPr>
          <w:p w14:paraId="4899203A"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17</w:t>
            </w:r>
          </w:p>
        </w:tc>
        <w:tc>
          <w:tcPr>
            <w:tcW w:w="1361" w:type="dxa"/>
            <w:vAlign w:val="center"/>
          </w:tcPr>
          <w:p w14:paraId="35761CF9"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0F425660"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7EF85326"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179AD470"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241611DC" w14:textId="77777777" w:rsidTr="00EC2975">
        <w:trPr>
          <w:trHeight w:val="20"/>
          <w:jc w:val="center"/>
        </w:trPr>
        <w:tc>
          <w:tcPr>
            <w:tcW w:w="680" w:type="dxa"/>
            <w:vAlign w:val="center"/>
          </w:tcPr>
          <w:p w14:paraId="5C562E1D" w14:textId="049CDCA0"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69</w:t>
            </w:r>
          </w:p>
        </w:tc>
        <w:tc>
          <w:tcPr>
            <w:tcW w:w="4252" w:type="dxa"/>
            <w:vAlign w:val="center"/>
          </w:tcPr>
          <w:p w14:paraId="7133EC45"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雲林縣元長鄉子茂社區發展協會</w:t>
            </w:r>
          </w:p>
        </w:tc>
        <w:tc>
          <w:tcPr>
            <w:tcW w:w="1134" w:type="dxa"/>
            <w:vAlign w:val="center"/>
          </w:tcPr>
          <w:p w14:paraId="6FFBF5D2"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24</w:t>
            </w:r>
          </w:p>
        </w:tc>
        <w:tc>
          <w:tcPr>
            <w:tcW w:w="1361" w:type="dxa"/>
            <w:vAlign w:val="center"/>
          </w:tcPr>
          <w:p w14:paraId="30126291"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4C5C1018"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02E24423"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3D5C96E8"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11EF43FF" w14:textId="77777777" w:rsidTr="00EC2975">
        <w:trPr>
          <w:trHeight w:val="20"/>
          <w:jc w:val="center"/>
        </w:trPr>
        <w:tc>
          <w:tcPr>
            <w:tcW w:w="680" w:type="dxa"/>
            <w:vAlign w:val="center"/>
          </w:tcPr>
          <w:p w14:paraId="7DB7EBA7" w14:textId="7CE161C8"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70</w:t>
            </w:r>
          </w:p>
        </w:tc>
        <w:tc>
          <w:tcPr>
            <w:tcW w:w="4252" w:type="dxa"/>
            <w:vAlign w:val="center"/>
          </w:tcPr>
          <w:p w14:paraId="13D8517E"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雲林縣西螺鎮頂湳社區發展協會</w:t>
            </w:r>
          </w:p>
        </w:tc>
        <w:tc>
          <w:tcPr>
            <w:tcW w:w="1134" w:type="dxa"/>
            <w:vAlign w:val="center"/>
          </w:tcPr>
          <w:p w14:paraId="6CBB10EF"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17</w:t>
            </w:r>
          </w:p>
        </w:tc>
        <w:tc>
          <w:tcPr>
            <w:tcW w:w="1361" w:type="dxa"/>
            <w:vAlign w:val="center"/>
          </w:tcPr>
          <w:p w14:paraId="5F858993"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20FBA3B2"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70C3AE97"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1E0DC946"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44D82D53" w14:textId="77777777" w:rsidTr="00EC2975">
        <w:trPr>
          <w:trHeight w:val="20"/>
          <w:jc w:val="center"/>
        </w:trPr>
        <w:tc>
          <w:tcPr>
            <w:tcW w:w="680" w:type="dxa"/>
            <w:vAlign w:val="center"/>
          </w:tcPr>
          <w:p w14:paraId="23103EA4" w14:textId="2D42B29E"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71</w:t>
            </w:r>
          </w:p>
        </w:tc>
        <w:tc>
          <w:tcPr>
            <w:tcW w:w="4252" w:type="dxa"/>
            <w:vAlign w:val="center"/>
          </w:tcPr>
          <w:p w14:paraId="413FEB7A"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雲林縣虎尾鎮興南社區發展協會</w:t>
            </w:r>
          </w:p>
        </w:tc>
        <w:tc>
          <w:tcPr>
            <w:tcW w:w="1134" w:type="dxa"/>
            <w:vAlign w:val="center"/>
          </w:tcPr>
          <w:p w14:paraId="4C396F40"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16</w:t>
            </w:r>
          </w:p>
        </w:tc>
        <w:tc>
          <w:tcPr>
            <w:tcW w:w="1361" w:type="dxa"/>
            <w:vAlign w:val="center"/>
          </w:tcPr>
          <w:p w14:paraId="526DD279"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5A305F32"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0CC0E8F1"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5FB52EFB"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20F6B8D3" w14:textId="77777777" w:rsidTr="00EC2975">
        <w:trPr>
          <w:trHeight w:val="20"/>
          <w:jc w:val="center"/>
        </w:trPr>
        <w:tc>
          <w:tcPr>
            <w:tcW w:w="680" w:type="dxa"/>
            <w:vAlign w:val="center"/>
          </w:tcPr>
          <w:p w14:paraId="344F9056" w14:textId="7386B85F"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lastRenderedPageBreak/>
              <w:t>72</w:t>
            </w:r>
          </w:p>
        </w:tc>
        <w:tc>
          <w:tcPr>
            <w:tcW w:w="4252" w:type="dxa"/>
            <w:vAlign w:val="center"/>
          </w:tcPr>
          <w:p w14:paraId="6B60FC25"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雲林縣斗六市施瓜寮社區發展協會</w:t>
            </w:r>
          </w:p>
        </w:tc>
        <w:tc>
          <w:tcPr>
            <w:tcW w:w="1134" w:type="dxa"/>
            <w:vAlign w:val="center"/>
          </w:tcPr>
          <w:p w14:paraId="02B60D88"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33</w:t>
            </w:r>
          </w:p>
        </w:tc>
        <w:tc>
          <w:tcPr>
            <w:tcW w:w="1361" w:type="dxa"/>
            <w:vAlign w:val="center"/>
          </w:tcPr>
          <w:p w14:paraId="1D31D813"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25</w:t>
            </w:r>
          </w:p>
        </w:tc>
        <w:tc>
          <w:tcPr>
            <w:tcW w:w="1134" w:type="dxa"/>
            <w:vAlign w:val="center"/>
          </w:tcPr>
          <w:p w14:paraId="1C3B1731"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75.8%</w:t>
            </w:r>
          </w:p>
        </w:tc>
        <w:tc>
          <w:tcPr>
            <w:tcW w:w="1361" w:type="dxa"/>
            <w:vAlign w:val="center"/>
          </w:tcPr>
          <w:p w14:paraId="21F56574"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5E41E4E3"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176625D3" w14:textId="77777777" w:rsidTr="00EC2975">
        <w:trPr>
          <w:trHeight w:val="20"/>
          <w:jc w:val="center"/>
        </w:trPr>
        <w:tc>
          <w:tcPr>
            <w:tcW w:w="680" w:type="dxa"/>
            <w:vAlign w:val="center"/>
          </w:tcPr>
          <w:p w14:paraId="06586E69" w14:textId="6E7A25EB"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73</w:t>
            </w:r>
          </w:p>
        </w:tc>
        <w:tc>
          <w:tcPr>
            <w:tcW w:w="4252" w:type="dxa"/>
            <w:vAlign w:val="center"/>
          </w:tcPr>
          <w:p w14:paraId="09906000"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國定古蹟麥寮拱範宮</w:t>
            </w:r>
          </w:p>
        </w:tc>
        <w:tc>
          <w:tcPr>
            <w:tcW w:w="1134" w:type="dxa"/>
            <w:vAlign w:val="center"/>
          </w:tcPr>
          <w:p w14:paraId="02BF9225"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53</w:t>
            </w:r>
          </w:p>
        </w:tc>
        <w:tc>
          <w:tcPr>
            <w:tcW w:w="1361" w:type="dxa"/>
            <w:vAlign w:val="center"/>
          </w:tcPr>
          <w:p w14:paraId="0A564D4E"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40</w:t>
            </w:r>
          </w:p>
        </w:tc>
        <w:tc>
          <w:tcPr>
            <w:tcW w:w="1134" w:type="dxa"/>
            <w:vAlign w:val="center"/>
          </w:tcPr>
          <w:p w14:paraId="2BE0597B"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75.5%</w:t>
            </w:r>
          </w:p>
        </w:tc>
        <w:tc>
          <w:tcPr>
            <w:tcW w:w="1361" w:type="dxa"/>
            <w:vAlign w:val="center"/>
          </w:tcPr>
          <w:p w14:paraId="58D595FB"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14E7B061"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1A80B9FC" w14:textId="77777777" w:rsidTr="00EC2975">
        <w:trPr>
          <w:trHeight w:val="20"/>
          <w:jc w:val="center"/>
        </w:trPr>
        <w:tc>
          <w:tcPr>
            <w:tcW w:w="680" w:type="dxa"/>
            <w:vAlign w:val="center"/>
          </w:tcPr>
          <w:p w14:paraId="04D4FA54" w14:textId="28FD8D1A"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74</w:t>
            </w:r>
          </w:p>
        </w:tc>
        <w:tc>
          <w:tcPr>
            <w:tcW w:w="4252" w:type="dxa"/>
            <w:vAlign w:val="center"/>
          </w:tcPr>
          <w:p w14:paraId="799426A1"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雲林縣斗南鎮石龜社區發展協會</w:t>
            </w:r>
          </w:p>
        </w:tc>
        <w:tc>
          <w:tcPr>
            <w:tcW w:w="1134" w:type="dxa"/>
            <w:vAlign w:val="center"/>
          </w:tcPr>
          <w:p w14:paraId="439ADE95"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33</w:t>
            </w:r>
          </w:p>
        </w:tc>
        <w:tc>
          <w:tcPr>
            <w:tcW w:w="1361" w:type="dxa"/>
            <w:vAlign w:val="center"/>
          </w:tcPr>
          <w:p w14:paraId="2759C9C8"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3A9EB45B"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7579D176"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5D6583DE"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0FE30B28" w14:textId="77777777" w:rsidTr="00EC2975">
        <w:trPr>
          <w:trHeight w:val="20"/>
          <w:jc w:val="center"/>
        </w:trPr>
        <w:tc>
          <w:tcPr>
            <w:tcW w:w="680" w:type="dxa"/>
            <w:vAlign w:val="center"/>
          </w:tcPr>
          <w:p w14:paraId="1FA28121" w14:textId="7F943B9C"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75</w:t>
            </w:r>
          </w:p>
        </w:tc>
        <w:tc>
          <w:tcPr>
            <w:tcW w:w="4252" w:type="dxa"/>
            <w:vAlign w:val="center"/>
          </w:tcPr>
          <w:p w14:paraId="38408EAE"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雲林縣虎尾鎮西屯社區發展協會</w:t>
            </w:r>
          </w:p>
        </w:tc>
        <w:tc>
          <w:tcPr>
            <w:tcW w:w="1134" w:type="dxa"/>
            <w:vAlign w:val="center"/>
          </w:tcPr>
          <w:p w14:paraId="1FAE6BD3"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33</w:t>
            </w:r>
          </w:p>
        </w:tc>
        <w:tc>
          <w:tcPr>
            <w:tcW w:w="1361" w:type="dxa"/>
            <w:vAlign w:val="center"/>
          </w:tcPr>
          <w:p w14:paraId="016B437D"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0B08D0FB"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6C45D3FF"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4DE2C66C"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23681179" w14:textId="77777777" w:rsidTr="00EC2975">
        <w:trPr>
          <w:trHeight w:val="20"/>
          <w:jc w:val="center"/>
        </w:trPr>
        <w:tc>
          <w:tcPr>
            <w:tcW w:w="680" w:type="dxa"/>
            <w:vAlign w:val="center"/>
          </w:tcPr>
          <w:p w14:paraId="142FC2EB" w14:textId="7E90AACB"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76</w:t>
            </w:r>
          </w:p>
        </w:tc>
        <w:tc>
          <w:tcPr>
            <w:tcW w:w="4252" w:type="dxa"/>
            <w:vAlign w:val="center"/>
          </w:tcPr>
          <w:p w14:paraId="07556C7E"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雲林縣斗南鎮僑真社區發展協會</w:t>
            </w:r>
          </w:p>
        </w:tc>
        <w:tc>
          <w:tcPr>
            <w:tcW w:w="1134" w:type="dxa"/>
            <w:vAlign w:val="center"/>
          </w:tcPr>
          <w:p w14:paraId="732FDD4F"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28</w:t>
            </w:r>
          </w:p>
        </w:tc>
        <w:tc>
          <w:tcPr>
            <w:tcW w:w="1361" w:type="dxa"/>
            <w:vAlign w:val="center"/>
          </w:tcPr>
          <w:p w14:paraId="0E4A211B"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4CE4B098"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7C57A25D"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48FCC03F"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4CD93D34" w14:textId="77777777" w:rsidTr="00EC2975">
        <w:trPr>
          <w:trHeight w:val="20"/>
          <w:jc w:val="center"/>
        </w:trPr>
        <w:tc>
          <w:tcPr>
            <w:tcW w:w="680" w:type="dxa"/>
            <w:vAlign w:val="center"/>
          </w:tcPr>
          <w:p w14:paraId="6A73079A" w14:textId="6CE56C8F"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77</w:t>
            </w:r>
          </w:p>
        </w:tc>
        <w:tc>
          <w:tcPr>
            <w:tcW w:w="4252" w:type="dxa"/>
            <w:vAlign w:val="center"/>
          </w:tcPr>
          <w:p w14:paraId="59F78512"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雲林縣斗南鎮小東社區發展協會</w:t>
            </w:r>
          </w:p>
        </w:tc>
        <w:tc>
          <w:tcPr>
            <w:tcW w:w="1134" w:type="dxa"/>
            <w:vAlign w:val="center"/>
          </w:tcPr>
          <w:p w14:paraId="07B8F37C"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30</w:t>
            </w:r>
          </w:p>
        </w:tc>
        <w:tc>
          <w:tcPr>
            <w:tcW w:w="1361" w:type="dxa"/>
            <w:vAlign w:val="center"/>
          </w:tcPr>
          <w:p w14:paraId="5D619DC2"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17</w:t>
            </w:r>
          </w:p>
        </w:tc>
        <w:tc>
          <w:tcPr>
            <w:tcW w:w="1134" w:type="dxa"/>
            <w:vAlign w:val="center"/>
          </w:tcPr>
          <w:p w14:paraId="04EE00C9"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56.7%</w:t>
            </w:r>
          </w:p>
        </w:tc>
        <w:tc>
          <w:tcPr>
            <w:tcW w:w="1361" w:type="dxa"/>
            <w:vAlign w:val="center"/>
          </w:tcPr>
          <w:p w14:paraId="39A0C250"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674B3FBE"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1FC55971" w14:textId="77777777" w:rsidTr="00EC2975">
        <w:trPr>
          <w:trHeight w:val="20"/>
          <w:jc w:val="center"/>
        </w:trPr>
        <w:tc>
          <w:tcPr>
            <w:tcW w:w="680" w:type="dxa"/>
            <w:vAlign w:val="center"/>
          </w:tcPr>
          <w:p w14:paraId="3FD28A11" w14:textId="062B5E56"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78</w:t>
            </w:r>
          </w:p>
        </w:tc>
        <w:tc>
          <w:tcPr>
            <w:tcW w:w="4252" w:type="dxa"/>
            <w:vAlign w:val="center"/>
          </w:tcPr>
          <w:p w14:paraId="0B078C4A"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雲林縣虎尾鎮墾地社區發展協會</w:t>
            </w:r>
          </w:p>
        </w:tc>
        <w:tc>
          <w:tcPr>
            <w:tcW w:w="1134" w:type="dxa"/>
            <w:vAlign w:val="center"/>
          </w:tcPr>
          <w:p w14:paraId="3B9DABC1"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11</w:t>
            </w:r>
          </w:p>
        </w:tc>
        <w:tc>
          <w:tcPr>
            <w:tcW w:w="1361" w:type="dxa"/>
            <w:vAlign w:val="center"/>
          </w:tcPr>
          <w:p w14:paraId="2AD2DFC9"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76DFDF3C"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0583EA00"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30B4B660"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0226F6F5" w14:textId="77777777" w:rsidTr="00EC2975">
        <w:trPr>
          <w:trHeight w:val="20"/>
          <w:jc w:val="center"/>
        </w:trPr>
        <w:tc>
          <w:tcPr>
            <w:tcW w:w="680" w:type="dxa"/>
            <w:vAlign w:val="center"/>
          </w:tcPr>
          <w:p w14:paraId="71051259" w14:textId="402D395E"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79</w:t>
            </w:r>
          </w:p>
        </w:tc>
        <w:tc>
          <w:tcPr>
            <w:tcW w:w="4252" w:type="dxa"/>
            <w:vAlign w:val="center"/>
          </w:tcPr>
          <w:p w14:paraId="6A9DD96A"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雲林縣恩主公慈善會</w:t>
            </w:r>
          </w:p>
        </w:tc>
        <w:tc>
          <w:tcPr>
            <w:tcW w:w="1134" w:type="dxa"/>
            <w:vAlign w:val="center"/>
          </w:tcPr>
          <w:p w14:paraId="44AAA5BA"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14</w:t>
            </w:r>
          </w:p>
        </w:tc>
        <w:tc>
          <w:tcPr>
            <w:tcW w:w="1361" w:type="dxa"/>
            <w:vAlign w:val="center"/>
          </w:tcPr>
          <w:p w14:paraId="61A4B1D3"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0646E304"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687FD17D"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0A949BBA"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42CB9675" w14:textId="77777777" w:rsidTr="00EC2975">
        <w:trPr>
          <w:trHeight w:val="20"/>
          <w:jc w:val="center"/>
        </w:trPr>
        <w:tc>
          <w:tcPr>
            <w:tcW w:w="680" w:type="dxa"/>
            <w:vAlign w:val="center"/>
          </w:tcPr>
          <w:p w14:paraId="6B441C97" w14:textId="3FAABF7D"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80</w:t>
            </w:r>
          </w:p>
        </w:tc>
        <w:tc>
          <w:tcPr>
            <w:tcW w:w="4252" w:type="dxa"/>
            <w:vAlign w:val="center"/>
          </w:tcPr>
          <w:p w14:paraId="2F09C5DE"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雲林縣北港區社會福利服務中心</w:t>
            </w:r>
          </w:p>
        </w:tc>
        <w:tc>
          <w:tcPr>
            <w:tcW w:w="1134" w:type="dxa"/>
            <w:vAlign w:val="center"/>
          </w:tcPr>
          <w:p w14:paraId="24F8A201"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26</w:t>
            </w:r>
          </w:p>
        </w:tc>
        <w:tc>
          <w:tcPr>
            <w:tcW w:w="1361" w:type="dxa"/>
            <w:vAlign w:val="center"/>
          </w:tcPr>
          <w:p w14:paraId="716BB75C"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4C662AB3"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0680EC9F"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1B025034"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580D8FB5" w14:textId="77777777" w:rsidTr="00EC2975">
        <w:trPr>
          <w:trHeight w:val="20"/>
          <w:jc w:val="center"/>
        </w:trPr>
        <w:tc>
          <w:tcPr>
            <w:tcW w:w="680" w:type="dxa"/>
            <w:vAlign w:val="center"/>
          </w:tcPr>
          <w:p w14:paraId="1757EFDB" w14:textId="33E8939A"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81</w:t>
            </w:r>
          </w:p>
        </w:tc>
        <w:tc>
          <w:tcPr>
            <w:tcW w:w="4252" w:type="dxa"/>
            <w:vAlign w:val="center"/>
          </w:tcPr>
          <w:p w14:paraId="239966DF"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雲林縣石龜溪老人福利協進會</w:t>
            </w:r>
          </w:p>
        </w:tc>
        <w:tc>
          <w:tcPr>
            <w:tcW w:w="1134" w:type="dxa"/>
            <w:vAlign w:val="center"/>
          </w:tcPr>
          <w:p w14:paraId="4F0C4956"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29</w:t>
            </w:r>
          </w:p>
        </w:tc>
        <w:tc>
          <w:tcPr>
            <w:tcW w:w="1361" w:type="dxa"/>
            <w:vAlign w:val="center"/>
          </w:tcPr>
          <w:p w14:paraId="2566374B"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5D6403EC"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60F7601B"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0D2ED0D1"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72DF6990" w14:textId="77777777" w:rsidTr="00EC2975">
        <w:trPr>
          <w:trHeight w:val="20"/>
          <w:jc w:val="center"/>
        </w:trPr>
        <w:tc>
          <w:tcPr>
            <w:tcW w:w="680" w:type="dxa"/>
            <w:vAlign w:val="center"/>
          </w:tcPr>
          <w:p w14:paraId="1B4EEBEC" w14:textId="6F1859BC"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82</w:t>
            </w:r>
          </w:p>
        </w:tc>
        <w:tc>
          <w:tcPr>
            <w:tcW w:w="4252" w:type="dxa"/>
            <w:vAlign w:val="center"/>
          </w:tcPr>
          <w:p w14:paraId="3DBD760E"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雲林縣臺西鄉台西社區發展協會</w:t>
            </w:r>
          </w:p>
        </w:tc>
        <w:tc>
          <w:tcPr>
            <w:tcW w:w="1134" w:type="dxa"/>
            <w:vAlign w:val="center"/>
          </w:tcPr>
          <w:p w14:paraId="2866CF34"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20</w:t>
            </w:r>
          </w:p>
        </w:tc>
        <w:tc>
          <w:tcPr>
            <w:tcW w:w="1361" w:type="dxa"/>
            <w:vAlign w:val="center"/>
          </w:tcPr>
          <w:p w14:paraId="0B27C8BF"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104D0C79"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76E44390"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2E00E1B3"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450054C2" w14:textId="77777777" w:rsidTr="00EC2975">
        <w:trPr>
          <w:trHeight w:val="20"/>
          <w:jc w:val="center"/>
        </w:trPr>
        <w:tc>
          <w:tcPr>
            <w:tcW w:w="680" w:type="dxa"/>
            <w:vAlign w:val="center"/>
          </w:tcPr>
          <w:p w14:paraId="7FE1BBD6" w14:textId="2BB89391"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83</w:t>
            </w:r>
          </w:p>
        </w:tc>
        <w:tc>
          <w:tcPr>
            <w:tcW w:w="4252" w:type="dxa"/>
            <w:vAlign w:val="center"/>
          </w:tcPr>
          <w:p w14:paraId="11EFEA9E"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雲林縣崙背鄉南陽社區發展協會</w:t>
            </w:r>
          </w:p>
        </w:tc>
        <w:tc>
          <w:tcPr>
            <w:tcW w:w="1134" w:type="dxa"/>
            <w:vAlign w:val="center"/>
          </w:tcPr>
          <w:p w14:paraId="3C087C33"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31</w:t>
            </w:r>
          </w:p>
        </w:tc>
        <w:tc>
          <w:tcPr>
            <w:tcW w:w="1361" w:type="dxa"/>
            <w:vAlign w:val="center"/>
          </w:tcPr>
          <w:p w14:paraId="2C919156"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67815DCA"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68F80E82"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0F51824C"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271D2DE2" w14:textId="77777777" w:rsidTr="00EC2975">
        <w:trPr>
          <w:trHeight w:val="20"/>
          <w:jc w:val="center"/>
        </w:trPr>
        <w:tc>
          <w:tcPr>
            <w:tcW w:w="680" w:type="dxa"/>
            <w:vAlign w:val="center"/>
          </w:tcPr>
          <w:p w14:paraId="1EEF1FB7" w14:textId="5A0197D4"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84</w:t>
            </w:r>
          </w:p>
        </w:tc>
        <w:tc>
          <w:tcPr>
            <w:tcW w:w="4252" w:type="dxa"/>
            <w:vAlign w:val="center"/>
          </w:tcPr>
          <w:p w14:paraId="56A07829"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雲林縣西螺鎮下湳社區發展協會</w:t>
            </w:r>
          </w:p>
        </w:tc>
        <w:tc>
          <w:tcPr>
            <w:tcW w:w="1134" w:type="dxa"/>
            <w:vAlign w:val="center"/>
          </w:tcPr>
          <w:p w14:paraId="652E9E13"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37</w:t>
            </w:r>
          </w:p>
        </w:tc>
        <w:tc>
          <w:tcPr>
            <w:tcW w:w="1361" w:type="dxa"/>
            <w:vAlign w:val="center"/>
          </w:tcPr>
          <w:p w14:paraId="48732F4B"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05EA3BC6"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0603C126"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59157458"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3C5F217B" w14:textId="77777777" w:rsidTr="00EC2975">
        <w:trPr>
          <w:trHeight w:val="20"/>
          <w:jc w:val="center"/>
        </w:trPr>
        <w:tc>
          <w:tcPr>
            <w:tcW w:w="680" w:type="dxa"/>
            <w:vAlign w:val="center"/>
          </w:tcPr>
          <w:p w14:paraId="25760FBE" w14:textId="1BB3EB2C"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85</w:t>
            </w:r>
          </w:p>
        </w:tc>
        <w:tc>
          <w:tcPr>
            <w:tcW w:w="4252" w:type="dxa"/>
            <w:vAlign w:val="center"/>
          </w:tcPr>
          <w:p w14:paraId="3D46C14B"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雲林縣虎尾鎮頂溪社區發展協會</w:t>
            </w:r>
          </w:p>
        </w:tc>
        <w:tc>
          <w:tcPr>
            <w:tcW w:w="1134" w:type="dxa"/>
            <w:vAlign w:val="center"/>
          </w:tcPr>
          <w:p w14:paraId="5E7228D8"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11</w:t>
            </w:r>
          </w:p>
        </w:tc>
        <w:tc>
          <w:tcPr>
            <w:tcW w:w="1361" w:type="dxa"/>
            <w:vAlign w:val="center"/>
          </w:tcPr>
          <w:p w14:paraId="5C95D510"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3</w:t>
            </w:r>
          </w:p>
        </w:tc>
        <w:tc>
          <w:tcPr>
            <w:tcW w:w="1134" w:type="dxa"/>
            <w:vAlign w:val="center"/>
          </w:tcPr>
          <w:p w14:paraId="7B1BA48B"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27.3%</w:t>
            </w:r>
          </w:p>
        </w:tc>
        <w:tc>
          <w:tcPr>
            <w:tcW w:w="1361" w:type="dxa"/>
            <w:vAlign w:val="center"/>
          </w:tcPr>
          <w:p w14:paraId="6E84719D"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6A077D4F"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50DA4AA7" w14:textId="77777777" w:rsidTr="00EC2975">
        <w:trPr>
          <w:trHeight w:val="20"/>
          <w:jc w:val="center"/>
        </w:trPr>
        <w:tc>
          <w:tcPr>
            <w:tcW w:w="680" w:type="dxa"/>
            <w:vAlign w:val="center"/>
          </w:tcPr>
          <w:p w14:paraId="28944719" w14:textId="38D1595C"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86</w:t>
            </w:r>
          </w:p>
        </w:tc>
        <w:tc>
          <w:tcPr>
            <w:tcW w:w="4252" w:type="dxa"/>
            <w:vAlign w:val="center"/>
          </w:tcPr>
          <w:p w14:paraId="5B7854A2"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聖德宮</w:t>
            </w:r>
          </w:p>
        </w:tc>
        <w:tc>
          <w:tcPr>
            <w:tcW w:w="1134" w:type="dxa"/>
            <w:vAlign w:val="center"/>
          </w:tcPr>
          <w:p w14:paraId="3253C0CA"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30</w:t>
            </w:r>
          </w:p>
        </w:tc>
        <w:tc>
          <w:tcPr>
            <w:tcW w:w="1361" w:type="dxa"/>
            <w:vAlign w:val="center"/>
          </w:tcPr>
          <w:p w14:paraId="5217DB7A"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784BA5D8"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09263719"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1A1C75A7"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2C4D5A43" w14:textId="77777777" w:rsidTr="00EC2975">
        <w:trPr>
          <w:trHeight w:val="20"/>
          <w:jc w:val="center"/>
        </w:trPr>
        <w:tc>
          <w:tcPr>
            <w:tcW w:w="680" w:type="dxa"/>
            <w:vAlign w:val="center"/>
          </w:tcPr>
          <w:p w14:paraId="6DA26EB0" w14:textId="765DFE4C"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87</w:t>
            </w:r>
          </w:p>
        </w:tc>
        <w:tc>
          <w:tcPr>
            <w:tcW w:w="4252" w:type="dxa"/>
            <w:vAlign w:val="center"/>
          </w:tcPr>
          <w:p w14:paraId="0B7D5578"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雲林縣斗南鎮新崙社區發展協會</w:t>
            </w:r>
          </w:p>
        </w:tc>
        <w:tc>
          <w:tcPr>
            <w:tcW w:w="1134" w:type="dxa"/>
            <w:vAlign w:val="center"/>
          </w:tcPr>
          <w:p w14:paraId="624495EA"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33</w:t>
            </w:r>
          </w:p>
        </w:tc>
        <w:tc>
          <w:tcPr>
            <w:tcW w:w="1361" w:type="dxa"/>
            <w:vAlign w:val="center"/>
          </w:tcPr>
          <w:p w14:paraId="7C380A1F"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8</w:t>
            </w:r>
          </w:p>
        </w:tc>
        <w:tc>
          <w:tcPr>
            <w:tcW w:w="1134" w:type="dxa"/>
            <w:vAlign w:val="center"/>
          </w:tcPr>
          <w:p w14:paraId="0CE9387B"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24.2%</w:t>
            </w:r>
          </w:p>
        </w:tc>
        <w:tc>
          <w:tcPr>
            <w:tcW w:w="1361" w:type="dxa"/>
            <w:vAlign w:val="center"/>
          </w:tcPr>
          <w:p w14:paraId="6A288BD7"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3089AA0C"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080EDA75" w14:textId="77777777" w:rsidTr="00EC2975">
        <w:trPr>
          <w:trHeight w:val="20"/>
          <w:jc w:val="center"/>
        </w:trPr>
        <w:tc>
          <w:tcPr>
            <w:tcW w:w="680" w:type="dxa"/>
            <w:vAlign w:val="center"/>
          </w:tcPr>
          <w:p w14:paraId="0E1F3B6C" w14:textId="68B5FA9A"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88</w:t>
            </w:r>
          </w:p>
        </w:tc>
        <w:tc>
          <w:tcPr>
            <w:tcW w:w="4252" w:type="dxa"/>
            <w:vAlign w:val="center"/>
          </w:tcPr>
          <w:p w14:paraId="5F3764BE"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社團法人雲林縣笨北港朝善會</w:t>
            </w:r>
          </w:p>
        </w:tc>
        <w:tc>
          <w:tcPr>
            <w:tcW w:w="1134" w:type="dxa"/>
            <w:vAlign w:val="center"/>
          </w:tcPr>
          <w:p w14:paraId="6B20A3F0"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41</w:t>
            </w:r>
          </w:p>
        </w:tc>
        <w:tc>
          <w:tcPr>
            <w:tcW w:w="1361" w:type="dxa"/>
            <w:vAlign w:val="center"/>
          </w:tcPr>
          <w:p w14:paraId="5E3E2300"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10D197BC"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53B6CDE1"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27050EA0"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1BFD8DAC" w14:textId="77777777" w:rsidTr="00EC2975">
        <w:trPr>
          <w:trHeight w:val="20"/>
          <w:jc w:val="center"/>
        </w:trPr>
        <w:tc>
          <w:tcPr>
            <w:tcW w:w="680" w:type="dxa"/>
            <w:vAlign w:val="center"/>
          </w:tcPr>
          <w:p w14:paraId="3444CB7D" w14:textId="669688A0"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89</w:t>
            </w:r>
          </w:p>
        </w:tc>
        <w:tc>
          <w:tcPr>
            <w:tcW w:w="4252" w:type="dxa"/>
            <w:vAlign w:val="center"/>
          </w:tcPr>
          <w:p w14:paraId="4E3F3AA0"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雲林縣莿桐鄉大美社區發展協會</w:t>
            </w:r>
          </w:p>
        </w:tc>
        <w:tc>
          <w:tcPr>
            <w:tcW w:w="1134" w:type="dxa"/>
            <w:vAlign w:val="center"/>
          </w:tcPr>
          <w:p w14:paraId="6AB8D926"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66</w:t>
            </w:r>
          </w:p>
        </w:tc>
        <w:tc>
          <w:tcPr>
            <w:tcW w:w="1361" w:type="dxa"/>
            <w:vAlign w:val="center"/>
          </w:tcPr>
          <w:p w14:paraId="506F7C84"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29</w:t>
            </w:r>
          </w:p>
        </w:tc>
        <w:tc>
          <w:tcPr>
            <w:tcW w:w="1134" w:type="dxa"/>
            <w:vAlign w:val="center"/>
          </w:tcPr>
          <w:p w14:paraId="6008BB81"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43.9%</w:t>
            </w:r>
          </w:p>
        </w:tc>
        <w:tc>
          <w:tcPr>
            <w:tcW w:w="1361" w:type="dxa"/>
            <w:vAlign w:val="center"/>
          </w:tcPr>
          <w:p w14:paraId="4A0E1EC0"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1ABE9241"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164E33C1" w14:textId="77777777" w:rsidTr="00EC2975">
        <w:trPr>
          <w:trHeight w:val="20"/>
          <w:jc w:val="center"/>
        </w:trPr>
        <w:tc>
          <w:tcPr>
            <w:tcW w:w="680" w:type="dxa"/>
            <w:vAlign w:val="center"/>
          </w:tcPr>
          <w:p w14:paraId="6930D2F4" w14:textId="16BC560D"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90</w:t>
            </w:r>
          </w:p>
        </w:tc>
        <w:tc>
          <w:tcPr>
            <w:tcW w:w="4252" w:type="dxa"/>
            <w:vAlign w:val="center"/>
          </w:tcPr>
          <w:p w14:paraId="1119C1D2"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雲林縣斗六市江厝社區發展協會</w:t>
            </w:r>
          </w:p>
        </w:tc>
        <w:tc>
          <w:tcPr>
            <w:tcW w:w="1134" w:type="dxa"/>
            <w:vAlign w:val="center"/>
          </w:tcPr>
          <w:p w14:paraId="242D4D56"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31</w:t>
            </w:r>
          </w:p>
        </w:tc>
        <w:tc>
          <w:tcPr>
            <w:tcW w:w="1361" w:type="dxa"/>
            <w:vAlign w:val="center"/>
          </w:tcPr>
          <w:p w14:paraId="78FCB0FC"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9</w:t>
            </w:r>
          </w:p>
        </w:tc>
        <w:tc>
          <w:tcPr>
            <w:tcW w:w="1134" w:type="dxa"/>
            <w:vAlign w:val="center"/>
          </w:tcPr>
          <w:p w14:paraId="111E9E19"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29.0%</w:t>
            </w:r>
          </w:p>
        </w:tc>
        <w:tc>
          <w:tcPr>
            <w:tcW w:w="1361" w:type="dxa"/>
            <w:vAlign w:val="center"/>
          </w:tcPr>
          <w:p w14:paraId="5EA3E3CC"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5066E439"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7A650168" w14:textId="77777777" w:rsidTr="00EC2975">
        <w:trPr>
          <w:trHeight w:val="20"/>
          <w:jc w:val="center"/>
        </w:trPr>
        <w:tc>
          <w:tcPr>
            <w:tcW w:w="680" w:type="dxa"/>
            <w:vAlign w:val="center"/>
          </w:tcPr>
          <w:p w14:paraId="51242CCF" w14:textId="2BC725EF"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91</w:t>
            </w:r>
          </w:p>
        </w:tc>
        <w:tc>
          <w:tcPr>
            <w:tcW w:w="4252" w:type="dxa"/>
            <w:vAlign w:val="center"/>
          </w:tcPr>
          <w:p w14:paraId="73D7D5CA"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雲林縣莿桐鄉孩沙里社區發展協會</w:t>
            </w:r>
          </w:p>
        </w:tc>
        <w:tc>
          <w:tcPr>
            <w:tcW w:w="1134" w:type="dxa"/>
            <w:vAlign w:val="center"/>
          </w:tcPr>
          <w:p w14:paraId="3A31A95C"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20</w:t>
            </w:r>
          </w:p>
        </w:tc>
        <w:tc>
          <w:tcPr>
            <w:tcW w:w="1361" w:type="dxa"/>
            <w:vAlign w:val="center"/>
          </w:tcPr>
          <w:p w14:paraId="1E3AF562"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56E4649A"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12F44409"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3FE2C9D0"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53A07F77" w14:textId="77777777" w:rsidTr="00EC2975">
        <w:trPr>
          <w:trHeight w:val="20"/>
          <w:jc w:val="center"/>
        </w:trPr>
        <w:tc>
          <w:tcPr>
            <w:tcW w:w="680" w:type="dxa"/>
            <w:vAlign w:val="center"/>
          </w:tcPr>
          <w:p w14:paraId="0FF3F29D" w14:textId="3289DF4A"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92</w:t>
            </w:r>
          </w:p>
        </w:tc>
        <w:tc>
          <w:tcPr>
            <w:tcW w:w="4252" w:type="dxa"/>
            <w:vAlign w:val="center"/>
          </w:tcPr>
          <w:p w14:paraId="1CAF1FDE"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雲林縣莿桐鄉新莊社區發展協會</w:t>
            </w:r>
          </w:p>
        </w:tc>
        <w:tc>
          <w:tcPr>
            <w:tcW w:w="1134" w:type="dxa"/>
            <w:vAlign w:val="center"/>
          </w:tcPr>
          <w:p w14:paraId="05664F49"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23</w:t>
            </w:r>
          </w:p>
        </w:tc>
        <w:tc>
          <w:tcPr>
            <w:tcW w:w="1361" w:type="dxa"/>
            <w:vAlign w:val="center"/>
          </w:tcPr>
          <w:p w14:paraId="40FC4982"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299CDD97"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01EDA9C6"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1596C216"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199919BE" w14:textId="77777777" w:rsidTr="00EC2975">
        <w:trPr>
          <w:trHeight w:val="20"/>
          <w:jc w:val="center"/>
        </w:trPr>
        <w:tc>
          <w:tcPr>
            <w:tcW w:w="680" w:type="dxa"/>
            <w:vAlign w:val="center"/>
          </w:tcPr>
          <w:p w14:paraId="41D85E3C" w14:textId="57164C22"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93</w:t>
            </w:r>
          </w:p>
        </w:tc>
        <w:tc>
          <w:tcPr>
            <w:tcW w:w="4252" w:type="dxa"/>
            <w:vAlign w:val="center"/>
          </w:tcPr>
          <w:p w14:paraId="24A40B80"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雲林縣莿桐鄉六合社區發展協會</w:t>
            </w:r>
          </w:p>
        </w:tc>
        <w:tc>
          <w:tcPr>
            <w:tcW w:w="1134" w:type="dxa"/>
            <w:vAlign w:val="center"/>
          </w:tcPr>
          <w:p w14:paraId="4459EFF6"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23</w:t>
            </w:r>
          </w:p>
        </w:tc>
        <w:tc>
          <w:tcPr>
            <w:tcW w:w="1361" w:type="dxa"/>
            <w:vAlign w:val="center"/>
          </w:tcPr>
          <w:p w14:paraId="49578EA0"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3F077D4C"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1D5E990A"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5121D299"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10AFB02B" w14:textId="77777777" w:rsidTr="00EC2975">
        <w:trPr>
          <w:trHeight w:val="20"/>
          <w:jc w:val="center"/>
        </w:trPr>
        <w:tc>
          <w:tcPr>
            <w:tcW w:w="680" w:type="dxa"/>
            <w:vAlign w:val="center"/>
          </w:tcPr>
          <w:p w14:paraId="7C71EF61" w14:textId="23F7CCED"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94</w:t>
            </w:r>
          </w:p>
        </w:tc>
        <w:tc>
          <w:tcPr>
            <w:tcW w:w="4252" w:type="dxa"/>
            <w:vAlign w:val="center"/>
          </w:tcPr>
          <w:p w14:paraId="39F9632F"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雲林縣斗南鎮靖興社區發展協會</w:t>
            </w:r>
          </w:p>
        </w:tc>
        <w:tc>
          <w:tcPr>
            <w:tcW w:w="1134" w:type="dxa"/>
            <w:vAlign w:val="center"/>
          </w:tcPr>
          <w:p w14:paraId="2F5EE129"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54</w:t>
            </w:r>
          </w:p>
        </w:tc>
        <w:tc>
          <w:tcPr>
            <w:tcW w:w="1361" w:type="dxa"/>
            <w:vAlign w:val="center"/>
          </w:tcPr>
          <w:p w14:paraId="65F0A8A0"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18</w:t>
            </w:r>
          </w:p>
        </w:tc>
        <w:tc>
          <w:tcPr>
            <w:tcW w:w="1134" w:type="dxa"/>
            <w:vAlign w:val="center"/>
          </w:tcPr>
          <w:p w14:paraId="5C81EDF2"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33.3%</w:t>
            </w:r>
          </w:p>
        </w:tc>
        <w:tc>
          <w:tcPr>
            <w:tcW w:w="1361" w:type="dxa"/>
            <w:vAlign w:val="center"/>
          </w:tcPr>
          <w:p w14:paraId="7F92455C"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297BE291"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549BB936" w14:textId="77777777" w:rsidTr="00EC2975">
        <w:trPr>
          <w:trHeight w:val="20"/>
          <w:jc w:val="center"/>
        </w:trPr>
        <w:tc>
          <w:tcPr>
            <w:tcW w:w="680" w:type="dxa"/>
            <w:vAlign w:val="center"/>
          </w:tcPr>
          <w:p w14:paraId="4FF6043B" w14:textId="07E7B579"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95</w:t>
            </w:r>
          </w:p>
        </w:tc>
        <w:tc>
          <w:tcPr>
            <w:tcW w:w="4252" w:type="dxa"/>
            <w:vAlign w:val="center"/>
          </w:tcPr>
          <w:p w14:paraId="2C0D366F"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社團法人雲林縣慈心關懷協會</w:t>
            </w:r>
          </w:p>
        </w:tc>
        <w:tc>
          <w:tcPr>
            <w:tcW w:w="1134" w:type="dxa"/>
            <w:vAlign w:val="center"/>
          </w:tcPr>
          <w:p w14:paraId="11EE027D"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20</w:t>
            </w:r>
          </w:p>
        </w:tc>
        <w:tc>
          <w:tcPr>
            <w:tcW w:w="1361" w:type="dxa"/>
            <w:vAlign w:val="center"/>
          </w:tcPr>
          <w:p w14:paraId="72E237CB"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4</w:t>
            </w:r>
          </w:p>
        </w:tc>
        <w:tc>
          <w:tcPr>
            <w:tcW w:w="1134" w:type="dxa"/>
            <w:vAlign w:val="center"/>
          </w:tcPr>
          <w:p w14:paraId="6B836466"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20.0%</w:t>
            </w:r>
          </w:p>
        </w:tc>
        <w:tc>
          <w:tcPr>
            <w:tcW w:w="1361" w:type="dxa"/>
            <w:vAlign w:val="center"/>
          </w:tcPr>
          <w:p w14:paraId="2AAF8E6C"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2BF79855"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76E63D88" w14:textId="77777777" w:rsidTr="00EC2975">
        <w:trPr>
          <w:trHeight w:val="20"/>
          <w:jc w:val="center"/>
        </w:trPr>
        <w:tc>
          <w:tcPr>
            <w:tcW w:w="680" w:type="dxa"/>
            <w:vAlign w:val="center"/>
          </w:tcPr>
          <w:p w14:paraId="751D3FA1" w14:textId="5A856619"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96</w:t>
            </w:r>
          </w:p>
        </w:tc>
        <w:tc>
          <w:tcPr>
            <w:tcW w:w="4252" w:type="dxa"/>
            <w:vAlign w:val="center"/>
          </w:tcPr>
          <w:p w14:paraId="7E1EFCB8"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社團法人雲林縣多聞協會</w:t>
            </w:r>
          </w:p>
        </w:tc>
        <w:tc>
          <w:tcPr>
            <w:tcW w:w="1134" w:type="dxa"/>
            <w:vAlign w:val="center"/>
          </w:tcPr>
          <w:p w14:paraId="05D21B01"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19</w:t>
            </w:r>
          </w:p>
        </w:tc>
        <w:tc>
          <w:tcPr>
            <w:tcW w:w="1361" w:type="dxa"/>
            <w:vAlign w:val="center"/>
          </w:tcPr>
          <w:p w14:paraId="6862A816"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2BD75312"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7E9AB5C6"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103C5DC6"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1A9E00DE" w14:textId="77777777" w:rsidTr="00EC2975">
        <w:trPr>
          <w:trHeight w:val="20"/>
          <w:jc w:val="center"/>
        </w:trPr>
        <w:tc>
          <w:tcPr>
            <w:tcW w:w="680" w:type="dxa"/>
            <w:vAlign w:val="center"/>
          </w:tcPr>
          <w:p w14:paraId="5E75E169" w14:textId="106DB66D"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lastRenderedPageBreak/>
              <w:t>97</w:t>
            </w:r>
          </w:p>
        </w:tc>
        <w:tc>
          <w:tcPr>
            <w:tcW w:w="4252" w:type="dxa"/>
            <w:vAlign w:val="center"/>
          </w:tcPr>
          <w:p w14:paraId="6B555634"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雲林縣斗南鎮青溪婦女協會</w:t>
            </w:r>
          </w:p>
        </w:tc>
        <w:tc>
          <w:tcPr>
            <w:tcW w:w="1134" w:type="dxa"/>
            <w:vAlign w:val="center"/>
          </w:tcPr>
          <w:p w14:paraId="43D8F9A8"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44</w:t>
            </w:r>
          </w:p>
        </w:tc>
        <w:tc>
          <w:tcPr>
            <w:tcW w:w="1361" w:type="dxa"/>
            <w:vAlign w:val="center"/>
          </w:tcPr>
          <w:p w14:paraId="75EE8A1B"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31</w:t>
            </w:r>
          </w:p>
        </w:tc>
        <w:tc>
          <w:tcPr>
            <w:tcW w:w="1134" w:type="dxa"/>
            <w:vAlign w:val="center"/>
          </w:tcPr>
          <w:p w14:paraId="5B35131C"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70.5%</w:t>
            </w:r>
          </w:p>
        </w:tc>
        <w:tc>
          <w:tcPr>
            <w:tcW w:w="1361" w:type="dxa"/>
            <w:vAlign w:val="center"/>
          </w:tcPr>
          <w:p w14:paraId="1E2B0931"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740C657A"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1982496A" w14:textId="77777777" w:rsidTr="00EC2975">
        <w:trPr>
          <w:trHeight w:val="20"/>
          <w:jc w:val="center"/>
        </w:trPr>
        <w:tc>
          <w:tcPr>
            <w:tcW w:w="680" w:type="dxa"/>
            <w:vAlign w:val="center"/>
          </w:tcPr>
          <w:p w14:paraId="08967365" w14:textId="7487C928"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98</w:t>
            </w:r>
          </w:p>
        </w:tc>
        <w:tc>
          <w:tcPr>
            <w:tcW w:w="4252" w:type="dxa"/>
            <w:vAlign w:val="center"/>
          </w:tcPr>
          <w:p w14:paraId="0ED59946"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雲林縣虎尾鎮中溪社區發展協會</w:t>
            </w:r>
          </w:p>
        </w:tc>
        <w:tc>
          <w:tcPr>
            <w:tcW w:w="1134" w:type="dxa"/>
            <w:vAlign w:val="center"/>
          </w:tcPr>
          <w:p w14:paraId="3365D305"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29</w:t>
            </w:r>
          </w:p>
        </w:tc>
        <w:tc>
          <w:tcPr>
            <w:tcW w:w="1361" w:type="dxa"/>
            <w:vAlign w:val="center"/>
          </w:tcPr>
          <w:p w14:paraId="645D3052"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66139AE5"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192A2C9E"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01FE72AF"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10D28BD1" w14:textId="77777777" w:rsidTr="00EC2975">
        <w:trPr>
          <w:trHeight w:val="20"/>
          <w:jc w:val="center"/>
        </w:trPr>
        <w:tc>
          <w:tcPr>
            <w:tcW w:w="680" w:type="dxa"/>
            <w:vAlign w:val="center"/>
          </w:tcPr>
          <w:p w14:paraId="364736EF" w14:textId="75E7EA82"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99</w:t>
            </w:r>
          </w:p>
        </w:tc>
        <w:tc>
          <w:tcPr>
            <w:tcW w:w="4252" w:type="dxa"/>
            <w:vAlign w:val="center"/>
          </w:tcPr>
          <w:p w14:paraId="65134DFB"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雲林縣莿桐鄉埔尾社區發展協會</w:t>
            </w:r>
          </w:p>
        </w:tc>
        <w:tc>
          <w:tcPr>
            <w:tcW w:w="1134" w:type="dxa"/>
            <w:vAlign w:val="center"/>
          </w:tcPr>
          <w:p w14:paraId="30A38A40"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37</w:t>
            </w:r>
          </w:p>
        </w:tc>
        <w:tc>
          <w:tcPr>
            <w:tcW w:w="1361" w:type="dxa"/>
            <w:vAlign w:val="center"/>
          </w:tcPr>
          <w:p w14:paraId="0CFB7A97"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269AB552"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182AC2B0"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3B7BA0BF"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00980D44" w14:textId="77777777" w:rsidTr="00EC2975">
        <w:trPr>
          <w:trHeight w:val="20"/>
          <w:jc w:val="center"/>
        </w:trPr>
        <w:tc>
          <w:tcPr>
            <w:tcW w:w="680" w:type="dxa"/>
            <w:vAlign w:val="center"/>
          </w:tcPr>
          <w:p w14:paraId="4B395A94" w14:textId="29079681"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100</w:t>
            </w:r>
          </w:p>
        </w:tc>
        <w:tc>
          <w:tcPr>
            <w:tcW w:w="4252" w:type="dxa"/>
            <w:vAlign w:val="center"/>
          </w:tcPr>
          <w:p w14:paraId="7254B435"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雲林縣台西區社會福利服務中心</w:t>
            </w:r>
          </w:p>
        </w:tc>
        <w:tc>
          <w:tcPr>
            <w:tcW w:w="1134" w:type="dxa"/>
            <w:vAlign w:val="center"/>
          </w:tcPr>
          <w:p w14:paraId="36924A4B"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29</w:t>
            </w:r>
          </w:p>
        </w:tc>
        <w:tc>
          <w:tcPr>
            <w:tcW w:w="1361" w:type="dxa"/>
            <w:vAlign w:val="center"/>
          </w:tcPr>
          <w:p w14:paraId="2538EE72"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14206508"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39D0A0AC"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13B0CC3D"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4330FC56" w14:textId="77777777" w:rsidTr="00EC2975">
        <w:trPr>
          <w:trHeight w:val="20"/>
          <w:jc w:val="center"/>
        </w:trPr>
        <w:tc>
          <w:tcPr>
            <w:tcW w:w="680" w:type="dxa"/>
            <w:vAlign w:val="center"/>
          </w:tcPr>
          <w:p w14:paraId="5F48DEC2" w14:textId="76AFEEF3"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101</w:t>
            </w:r>
          </w:p>
        </w:tc>
        <w:tc>
          <w:tcPr>
            <w:tcW w:w="4252" w:type="dxa"/>
            <w:vAlign w:val="center"/>
          </w:tcPr>
          <w:p w14:paraId="09969EFB"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雲林縣虎尾鎮下溪社區發展協會</w:t>
            </w:r>
          </w:p>
        </w:tc>
        <w:tc>
          <w:tcPr>
            <w:tcW w:w="1134" w:type="dxa"/>
            <w:vAlign w:val="center"/>
          </w:tcPr>
          <w:p w14:paraId="725DC93D"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28</w:t>
            </w:r>
          </w:p>
        </w:tc>
        <w:tc>
          <w:tcPr>
            <w:tcW w:w="1361" w:type="dxa"/>
            <w:vAlign w:val="center"/>
          </w:tcPr>
          <w:p w14:paraId="12FE22FF"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13</w:t>
            </w:r>
          </w:p>
        </w:tc>
        <w:tc>
          <w:tcPr>
            <w:tcW w:w="1134" w:type="dxa"/>
            <w:vAlign w:val="center"/>
          </w:tcPr>
          <w:p w14:paraId="3A915173"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46.4%</w:t>
            </w:r>
          </w:p>
        </w:tc>
        <w:tc>
          <w:tcPr>
            <w:tcW w:w="1361" w:type="dxa"/>
            <w:vAlign w:val="center"/>
          </w:tcPr>
          <w:p w14:paraId="73EE872F"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20C5112F"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2A2E793E" w14:textId="77777777" w:rsidTr="00EC2975">
        <w:trPr>
          <w:trHeight w:val="20"/>
          <w:jc w:val="center"/>
        </w:trPr>
        <w:tc>
          <w:tcPr>
            <w:tcW w:w="680" w:type="dxa"/>
            <w:vAlign w:val="center"/>
          </w:tcPr>
          <w:p w14:paraId="0B832945" w14:textId="74031EBF"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102</w:t>
            </w:r>
          </w:p>
        </w:tc>
        <w:tc>
          <w:tcPr>
            <w:tcW w:w="4252" w:type="dxa"/>
            <w:vAlign w:val="center"/>
          </w:tcPr>
          <w:p w14:paraId="41D2FD54"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雲林縣斗南鎮大東社區發展協會</w:t>
            </w:r>
          </w:p>
        </w:tc>
        <w:tc>
          <w:tcPr>
            <w:tcW w:w="1134" w:type="dxa"/>
            <w:vAlign w:val="center"/>
          </w:tcPr>
          <w:p w14:paraId="564D615F"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20</w:t>
            </w:r>
          </w:p>
        </w:tc>
        <w:tc>
          <w:tcPr>
            <w:tcW w:w="1361" w:type="dxa"/>
            <w:vAlign w:val="center"/>
          </w:tcPr>
          <w:p w14:paraId="719D5BE4"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3CDB26A0"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3E659813"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5A87E379"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723E4955" w14:textId="77777777" w:rsidTr="00EC2975">
        <w:trPr>
          <w:trHeight w:val="20"/>
          <w:jc w:val="center"/>
        </w:trPr>
        <w:tc>
          <w:tcPr>
            <w:tcW w:w="680" w:type="dxa"/>
            <w:vAlign w:val="center"/>
          </w:tcPr>
          <w:p w14:paraId="53EE02A9" w14:textId="680B165A"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103</w:t>
            </w:r>
          </w:p>
        </w:tc>
        <w:tc>
          <w:tcPr>
            <w:tcW w:w="4252" w:type="dxa"/>
            <w:vAlign w:val="center"/>
          </w:tcPr>
          <w:p w14:paraId="6CE8DDA4"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雲林縣斗南鎮西岐社區發展協會</w:t>
            </w:r>
          </w:p>
        </w:tc>
        <w:tc>
          <w:tcPr>
            <w:tcW w:w="1134" w:type="dxa"/>
            <w:vAlign w:val="center"/>
          </w:tcPr>
          <w:p w14:paraId="3C8BCB06"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27</w:t>
            </w:r>
          </w:p>
        </w:tc>
        <w:tc>
          <w:tcPr>
            <w:tcW w:w="1361" w:type="dxa"/>
            <w:vAlign w:val="center"/>
          </w:tcPr>
          <w:p w14:paraId="59F874FA"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12</w:t>
            </w:r>
          </w:p>
        </w:tc>
        <w:tc>
          <w:tcPr>
            <w:tcW w:w="1134" w:type="dxa"/>
            <w:vAlign w:val="center"/>
          </w:tcPr>
          <w:p w14:paraId="2BAC85D2"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44.4%</w:t>
            </w:r>
          </w:p>
        </w:tc>
        <w:tc>
          <w:tcPr>
            <w:tcW w:w="1361" w:type="dxa"/>
            <w:vAlign w:val="center"/>
          </w:tcPr>
          <w:p w14:paraId="14968B74"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6E70A386"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209F1583" w14:textId="77777777" w:rsidTr="00EC2975">
        <w:trPr>
          <w:trHeight w:val="20"/>
          <w:jc w:val="center"/>
        </w:trPr>
        <w:tc>
          <w:tcPr>
            <w:tcW w:w="680" w:type="dxa"/>
            <w:vAlign w:val="center"/>
          </w:tcPr>
          <w:p w14:paraId="5A90333E" w14:textId="2796AFDD"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104</w:t>
            </w:r>
          </w:p>
        </w:tc>
        <w:tc>
          <w:tcPr>
            <w:tcW w:w="4252" w:type="dxa"/>
            <w:vAlign w:val="center"/>
          </w:tcPr>
          <w:p w14:paraId="690ACAFB"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雲林縣斗南鎮將軍社區發展協會</w:t>
            </w:r>
          </w:p>
        </w:tc>
        <w:tc>
          <w:tcPr>
            <w:tcW w:w="1134" w:type="dxa"/>
            <w:vAlign w:val="center"/>
          </w:tcPr>
          <w:p w14:paraId="5E19E9E1"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21</w:t>
            </w:r>
          </w:p>
        </w:tc>
        <w:tc>
          <w:tcPr>
            <w:tcW w:w="1361" w:type="dxa"/>
            <w:vAlign w:val="center"/>
          </w:tcPr>
          <w:p w14:paraId="232E4FC1"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42B671FC"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6C3FA656"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60DD309E"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2C99F2A8" w14:textId="77777777" w:rsidTr="00EC2975">
        <w:trPr>
          <w:trHeight w:val="20"/>
          <w:jc w:val="center"/>
        </w:trPr>
        <w:tc>
          <w:tcPr>
            <w:tcW w:w="680" w:type="dxa"/>
            <w:vAlign w:val="center"/>
          </w:tcPr>
          <w:p w14:paraId="1208FC96" w14:textId="316ACF91"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105</w:t>
            </w:r>
          </w:p>
        </w:tc>
        <w:tc>
          <w:tcPr>
            <w:tcW w:w="4252" w:type="dxa"/>
            <w:vAlign w:val="center"/>
          </w:tcPr>
          <w:p w14:paraId="7DCED098"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雲林縣斗南鎮北銘社區發展協會</w:t>
            </w:r>
          </w:p>
        </w:tc>
        <w:tc>
          <w:tcPr>
            <w:tcW w:w="1134" w:type="dxa"/>
            <w:vAlign w:val="center"/>
          </w:tcPr>
          <w:p w14:paraId="022549B7"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26</w:t>
            </w:r>
          </w:p>
        </w:tc>
        <w:tc>
          <w:tcPr>
            <w:tcW w:w="1361" w:type="dxa"/>
            <w:vAlign w:val="center"/>
          </w:tcPr>
          <w:p w14:paraId="6B899392"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17EF3AAF"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4FAB1288"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70F2C5C4"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2FCD50B1" w14:textId="77777777" w:rsidTr="00EC2975">
        <w:trPr>
          <w:trHeight w:val="20"/>
          <w:jc w:val="center"/>
        </w:trPr>
        <w:tc>
          <w:tcPr>
            <w:tcW w:w="680" w:type="dxa"/>
            <w:vAlign w:val="center"/>
          </w:tcPr>
          <w:p w14:paraId="28FED3A6" w14:textId="314F4504"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106</w:t>
            </w:r>
          </w:p>
        </w:tc>
        <w:tc>
          <w:tcPr>
            <w:tcW w:w="4252" w:type="dxa"/>
            <w:vAlign w:val="center"/>
          </w:tcPr>
          <w:p w14:paraId="530A5F1F"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雲林縣崙豐長青協會</w:t>
            </w:r>
          </w:p>
        </w:tc>
        <w:tc>
          <w:tcPr>
            <w:tcW w:w="1134" w:type="dxa"/>
            <w:vAlign w:val="center"/>
          </w:tcPr>
          <w:p w14:paraId="4FEFFD9B"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22</w:t>
            </w:r>
          </w:p>
        </w:tc>
        <w:tc>
          <w:tcPr>
            <w:tcW w:w="1361" w:type="dxa"/>
            <w:vAlign w:val="center"/>
          </w:tcPr>
          <w:p w14:paraId="44E0F8E0"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05B893DA"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150CC9F2"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26AC01C9"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32D70CC9" w14:textId="77777777" w:rsidTr="00EC2975">
        <w:trPr>
          <w:trHeight w:val="20"/>
          <w:jc w:val="center"/>
        </w:trPr>
        <w:tc>
          <w:tcPr>
            <w:tcW w:w="680" w:type="dxa"/>
            <w:vAlign w:val="center"/>
          </w:tcPr>
          <w:p w14:paraId="5794A42A" w14:textId="22445092"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107</w:t>
            </w:r>
          </w:p>
        </w:tc>
        <w:tc>
          <w:tcPr>
            <w:tcW w:w="4252" w:type="dxa"/>
            <w:vAlign w:val="center"/>
          </w:tcPr>
          <w:p w14:paraId="7C6AC289"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雲林縣家園關懷協會</w:t>
            </w:r>
          </w:p>
        </w:tc>
        <w:tc>
          <w:tcPr>
            <w:tcW w:w="1134" w:type="dxa"/>
            <w:vAlign w:val="center"/>
          </w:tcPr>
          <w:p w14:paraId="26B5F576"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87</w:t>
            </w:r>
          </w:p>
        </w:tc>
        <w:tc>
          <w:tcPr>
            <w:tcW w:w="1361" w:type="dxa"/>
            <w:vAlign w:val="center"/>
          </w:tcPr>
          <w:p w14:paraId="2D9674BA"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55</w:t>
            </w:r>
          </w:p>
        </w:tc>
        <w:tc>
          <w:tcPr>
            <w:tcW w:w="1134" w:type="dxa"/>
            <w:vAlign w:val="center"/>
          </w:tcPr>
          <w:p w14:paraId="0008DAA4"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63.2%</w:t>
            </w:r>
          </w:p>
        </w:tc>
        <w:tc>
          <w:tcPr>
            <w:tcW w:w="1361" w:type="dxa"/>
            <w:vAlign w:val="center"/>
          </w:tcPr>
          <w:p w14:paraId="6EB87B99"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366A9B5D"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6BE8453D" w14:textId="77777777" w:rsidTr="00EC2975">
        <w:trPr>
          <w:trHeight w:val="20"/>
          <w:jc w:val="center"/>
        </w:trPr>
        <w:tc>
          <w:tcPr>
            <w:tcW w:w="680" w:type="dxa"/>
            <w:vAlign w:val="center"/>
          </w:tcPr>
          <w:p w14:paraId="023066E6" w14:textId="2493D17E"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108</w:t>
            </w:r>
          </w:p>
        </w:tc>
        <w:tc>
          <w:tcPr>
            <w:tcW w:w="4252" w:type="dxa"/>
            <w:vAlign w:val="center"/>
          </w:tcPr>
          <w:p w14:paraId="15E840CA"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雲林縣斗六市榴南社區發展協會</w:t>
            </w:r>
          </w:p>
        </w:tc>
        <w:tc>
          <w:tcPr>
            <w:tcW w:w="1134" w:type="dxa"/>
            <w:vAlign w:val="center"/>
          </w:tcPr>
          <w:p w14:paraId="0A0A3C33"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11</w:t>
            </w:r>
          </w:p>
        </w:tc>
        <w:tc>
          <w:tcPr>
            <w:tcW w:w="1361" w:type="dxa"/>
            <w:vAlign w:val="center"/>
          </w:tcPr>
          <w:p w14:paraId="45B422D7"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2AA97E0B"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43552564"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34884C6A"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0C9B9D6C" w14:textId="77777777" w:rsidTr="00EC2975">
        <w:trPr>
          <w:trHeight w:val="20"/>
          <w:jc w:val="center"/>
        </w:trPr>
        <w:tc>
          <w:tcPr>
            <w:tcW w:w="680" w:type="dxa"/>
            <w:vAlign w:val="center"/>
          </w:tcPr>
          <w:p w14:paraId="33FEB9B8" w14:textId="6E404076"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109</w:t>
            </w:r>
          </w:p>
        </w:tc>
        <w:tc>
          <w:tcPr>
            <w:tcW w:w="4252" w:type="dxa"/>
            <w:vAlign w:val="center"/>
          </w:tcPr>
          <w:p w14:paraId="4E278FC6"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雲林縣土庫鎮埤腳社區發展協會</w:t>
            </w:r>
          </w:p>
        </w:tc>
        <w:tc>
          <w:tcPr>
            <w:tcW w:w="1134" w:type="dxa"/>
            <w:vAlign w:val="center"/>
          </w:tcPr>
          <w:p w14:paraId="5EC38727"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28</w:t>
            </w:r>
          </w:p>
        </w:tc>
        <w:tc>
          <w:tcPr>
            <w:tcW w:w="1361" w:type="dxa"/>
            <w:vAlign w:val="center"/>
          </w:tcPr>
          <w:p w14:paraId="0E24D669"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36423B8F"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25F3A662"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0F42B161"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022148C6" w14:textId="77777777" w:rsidTr="00EC2975">
        <w:trPr>
          <w:trHeight w:val="20"/>
          <w:jc w:val="center"/>
        </w:trPr>
        <w:tc>
          <w:tcPr>
            <w:tcW w:w="680" w:type="dxa"/>
            <w:vAlign w:val="center"/>
          </w:tcPr>
          <w:p w14:paraId="703FC608" w14:textId="4293BAB4"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110</w:t>
            </w:r>
          </w:p>
        </w:tc>
        <w:tc>
          <w:tcPr>
            <w:tcW w:w="4252" w:type="dxa"/>
            <w:vAlign w:val="center"/>
          </w:tcPr>
          <w:p w14:paraId="599D236E"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雲林縣麥寮鄉新吉社區發展協會</w:t>
            </w:r>
          </w:p>
        </w:tc>
        <w:tc>
          <w:tcPr>
            <w:tcW w:w="1134" w:type="dxa"/>
            <w:vAlign w:val="center"/>
          </w:tcPr>
          <w:p w14:paraId="7C651CD5"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22</w:t>
            </w:r>
          </w:p>
        </w:tc>
        <w:tc>
          <w:tcPr>
            <w:tcW w:w="1361" w:type="dxa"/>
            <w:vAlign w:val="center"/>
          </w:tcPr>
          <w:p w14:paraId="4E100A78"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586E776E"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20E8AF00"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198E4607"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2AAB7F8B" w14:textId="77777777" w:rsidTr="00EC2975">
        <w:trPr>
          <w:trHeight w:val="20"/>
          <w:jc w:val="center"/>
        </w:trPr>
        <w:tc>
          <w:tcPr>
            <w:tcW w:w="680" w:type="dxa"/>
            <w:vAlign w:val="center"/>
          </w:tcPr>
          <w:p w14:paraId="51F17951" w14:textId="7D8A8179"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111</w:t>
            </w:r>
          </w:p>
        </w:tc>
        <w:tc>
          <w:tcPr>
            <w:tcW w:w="4252" w:type="dxa"/>
            <w:vAlign w:val="center"/>
          </w:tcPr>
          <w:p w14:paraId="37C80AC5"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有限責任雲林縣本村物產生產合作社</w:t>
            </w:r>
          </w:p>
        </w:tc>
        <w:tc>
          <w:tcPr>
            <w:tcW w:w="1134" w:type="dxa"/>
            <w:vAlign w:val="center"/>
          </w:tcPr>
          <w:p w14:paraId="1051F917"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38</w:t>
            </w:r>
          </w:p>
        </w:tc>
        <w:tc>
          <w:tcPr>
            <w:tcW w:w="1361" w:type="dxa"/>
            <w:vAlign w:val="center"/>
          </w:tcPr>
          <w:p w14:paraId="33CDB2CF"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755185AA"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c>
          <w:tcPr>
            <w:tcW w:w="1361" w:type="dxa"/>
            <w:vAlign w:val="center"/>
          </w:tcPr>
          <w:p w14:paraId="5381BC20"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331AEAB9"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0299A0DD" w14:textId="77777777" w:rsidTr="00EC2975">
        <w:trPr>
          <w:trHeight w:val="20"/>
          <w:jc w:val="center"/>
        </w:trPr>
        <w:tc>
          <w:tcPr>
            <w:tcW w:w="680" w:type="dxa"/>
            <w:vAlign w:val="center"/>
          </w:tcPr>
          <w:p w14:paraId="6237CCA4" w14:textId="270E7232"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112</w:t>
            </w:r>
          </w:p>
        </w:tc>
        <w:tc>
          <w:tcPr>
            <w:tcW w:w="4252" w:type="dxa"/>
            <w:vAlign w:val="center"/>
          </w:tcPr>
          <w:p w14:paraId="11B2A718"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雲林縣古坑鄉湳仔社區發展協會</w:t>
            </w:r>
          </w:p>
        </w:tc>
        <w:tc>
          <w:tcPr>
            <w:tcW w:w="1134" w:type="dxa"/>
            <w:vAlign w:val="center"/>
          </w:tcPr>
          <w:p w14:paraId="0DC0EC55"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29</w:t>
            </w:r>
          </w:p>
        </w:tc>
        <w:tc>
          <w:tcPr>
            <w:tcW w:w="1361" w:type="dxa"/>
            <w:vAlign w:val="center"/>
          </w:tcPr>
          <w:p w14:paraId="3D373D97"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sz w:val="28"/>
                <w:szCs w:val="28"/>
              </w:rPr>
              <w:t>尚未核備</w:t>
            </w:r>
          </w:p>
        </w:tc>
        <w:tc>
          <w:tcPr>
            <w:tcW w:w="1134" w:type="dxa"/>
            <w:tcBorders>
              <w:tl2br w:val="single" w:sz="4" w:space="0" w:color="auto"/>
            </w:tcBorders>
            <w:vAlign w:val="center"/>
          </w:tcPr>
          <w:p w14:paraId="0B4292FD" w14:textId="77777777" w:rsidR="00B76568" w:rsidRPr="00D72F13" w:rsidRDefault="00B76568" w:rsidP="00CD6B27">
            <w:pPr>
              <w:widowControl/>
              <w:spacing w:line="480" w:lineRule="exact"/>
              <w:jc w:val="right"/>
              <w:rPr>
                <w:rFonts w:ascii="標楷體" w:eastAsia="標楷體" w:hAnsi="標楷體"/>
                <w:sz w:val="28"/>
                <w:szCs w:val="28"/>
              </w:rPr>
            </w:pPr>
          </w:p>
        </w:tc>
        <w:tc>
          <w:tcPr>
            <w:tcW w:w="1361" w:type="dxa"/>
            <w:vAlign w:val="center"/>
          </w:tcPr>
          <w:p w14:paraId="140DB22E"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6C794003"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5E7BE586" w14:textId="77777777" w:rsidTr="00EC2975">
        <w:trPr>
          <w:trHeight w:val="20"/>
          <w:jc w:val="center"/>
        </w:trPr>
        <w:tc>
          <w:tcPr>
            <w:tcW w:w="680" w:type="dxa"/>
            <w:vAlign w:val="center"/>
          </w:tcPr>
          <w:p w14:paraId="5ABCF5CE" w14:textId="583C1AF5"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113</w:t>
            </w:r>
          </w:p>
        </w:tc>
        <w:tc>
          <w:tcPr>
            <w:tcW w:w="4252" w:type="dxa"/>
            <w:vAlign w:val="center"/>
          </w:tcPr>
          <w:p w14:paraId="1E2ED088"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雲林縣斗六市鎮南社區發展協會</w:t>
            </w:r>
          </w:p>
        </w:tc>
        <w:tc>
          <w:tcPr>
            <w:tcW w:w="1134" w:type="dxa"/>
            <w:vAlign w:val="center"/>
          </w:tcPr>
          <w:p w14:paraId="0502C315"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23</w:t>
            </w:r>
          </w:p>
        </w:tc>
        <w:tc>
          <w:tcPr>
            <w:tcW w:w="1361" w:type="dxa"/>
            <w:vAlign w:val="center"/>
          </w:tcPr>
          <w:p w14:paraId="5602AFA7"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sz w:val="28"/>
                <w:szCs w:val="28"/>
              </w:rPr>
              <w:t>尚未核備</w:t>
            </w:r>
          </w:p>
        </w:tc>
        <w:tc>
          <w:tcPr>
            <w:tcW w:w="1134" w:type="dxa"/>
            <w:tcBorders>
              <w:tl2br w:val="single" w:sz="4" w:space="0" w:color="auto"/>
            </w:tcBorders>
            <w:vAlign w:val="center"/>
          </w:tcPr>
          <w:p w14:paraId="40198E42" w14:textId="77777777" w:rsidR="00B76568" w:rsidRPr="00D72F13" w:rsidRDefault="00B76568" w:rsidP="00CD6B27">
            <w:pPr>
              <w:widowControl/>
              <w:spacing w:line="480" w:lineRule="exact"/>
              <w:jc w:val="right"/>
              <w:rPr>
                <w:rFonts w:ascii="標楷體" w:eastAsia="標楷體" w:hAnsi="標楷體"/>
                <w:sz w:val="28"/>
                <w:szCs w:val="28"/>
              </w:rPr>
            </w:pPr>
          </w:p>
        </w:tc>
        <w:tc>
          <w:tcPr>
            <w:tcW w:w="1361" w:type="dxa"/>
            <w:vAlign w:val="center"/>
          </w:tcPr>
          <w:p w14:paraId="2F7345BB"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7446E2E8"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7AA50983" w14:textId="77777777" w:rsidTr="00EC2975">
        <w:trPr>
          <w:trHeight w:val="20"/>
          <w:jc w:val="center"/>
        </w:trPr>
        <w:tc>
          <w:tcPr>
            <w:tcW w:w="680" w:type="dxa"/>
            <w:vAlign w:val="center"/>
          </w:tcPr>
          <w:p w14:paraId="281C71A8" w14:textId="66410F7F"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114</w:t>
            </w:r>
          </w:p>
        </w:tc>
        <w:tc>
          <w:tcPr>
            <w:tcW w:w="4252" w:type="dxa"/>
            <w:vAlign w:val="center"/>
          </w:tcPr>
          <w:p w14:paraId="66410495"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財團法人雙福社會福利慈善事業基金會</w:t>
            </w:r>
          </w:p>
        </w:tc>
        <w:tc>
          <w:tcPr>
            <w:tcW w:w="1134" w:type="dxa"/>
            <w:vAlign w:val="center"/>
          </w:tcPr>
          <w:p w14:paraId="6759BE10"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47</w:t>
            </w:r>
          </w:p>
        </w:tc>
        <w:tc>
          <w:tcPr>
            <w:tcW w:w="1361" w:type="dxa"/>
            <w:vAlign w:val="center"/>
          </w:tcPr>
          <w:p w14:paraId="78DD6844"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sz w:val="28"/>
                <w:szCs w:val="28"/>
              </w:rPr>
              <w:t>尚未核備</w:t>
            </w:r>
          </w:p>
        </w:tc>
        <w:tc>
          <w:tcPr>
            <w:tcW w:w="1134" w:type="dxa"/>
            <w:tcBorders>
              <w:tl2br w:val="single" w:sz="4" w:space="0" w:color="auto"/>
            </w:tcBorders>
            <w:vAlign w:val="center"/>
          </w:tcPr>
          <w:p w14:paraId="60F5ED97" w14:textId="77777777" w:rsidR="00B76568" w:rsidRPr="00D72F13" w:rsidRDefault="00B76568" w:rsidP="00CD6B27">
            <w:pPr>
              <w:widowControl/>
              <w:spacing w:line="480" w:lineRule="exact"/>
              <w:jc w:val="right"/>
              <w:rPr>
                <w:rFonts w:ascii="標楷體" w:eastAsia="標楷體" w:hAnsi="標楷體"/>
                <w:sz w:val="28"/>
                <w:szCs w:val="28"/>
              </w:rPr>
            </w:pPr>
          </w:p>
        </w:tc>
        <w:tc>
          <w:tcPr>
            <w:tcW w:w="1361" w:type="dxa"/>
            <w:vAlign w:val="center"/>
          </w:tcPr>
          <w:p w14:paraId="55A8A17B"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4147CD8A"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1F91CDFA" w14:textId="77777777" w:rsidTr="00EC2975">
        <w:trPr>
          <w:trHeight w:val="20"/>
          <w:jc w:val="center"/>
        </w:trPr>
        <w:tc>
          <w:tcPr>
            <w:tcW w:w="680" w:type="dxa"/>
            <w:vAlign w:val="center"/>
          </w:tcPr>
          <w:p w14:paraId="286AD363" w14:textId="3845939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115</w:t>
            </w:r>
          </w:p>
        </w:tc>
        <w:tc>
          <w:tcPr>
            <w:tcW w:w="4252" w:type="dxa"/>
            <w:vAlign w:val="center"/>
          </w:tcPr>
          <w:p w14:paraId="253C4CEA"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雲林縣斗六市深圳社區發展協會</w:t>
            </w:r>
          </w:p>
        </w:tc>
        <w:tc>
          <w:tcPr>
            <w:tcW w:w="1134" w:type="dxa"/>
            <w:vAlign w:val="center"/>
          </w:tcPr>
          <w:p w14:paraId="155F7F95"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20</w:t>
            </w:r>
          </w:p>
        </w:tc>
        <w:tc>
          <w:tcPr>
            <w:tcW w:w="1361" w:type="dxa"/>
            <w:vAlign w:val="center"/>
          </w:tcPr>
          <w:p w14:paraId="0BAE310D"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sz w:val="28"/>
                <w:szCs w:val="28"/>
              </w:rPr>
              <w:t>尚未核備</w:t>
            </w:r>
          </w:p>
        </w:tc>
        <w:tc>
          <w:tcPr>
            <w:tcW w:w="1134" w:type="dxa"/>
            <w:tcBorders>
              <w:tl2br w:val="single" w:sz="4" w:space="0" w:color="auto"/>
            </w:tcBorders>
            <w:vAlign w:val="center"/>
          </w:tcPr>
          <w:p w14:paraId="349C82DC" w14:textId="77777777" w:rsidR="00B76568" w:rsidRPr="00D72F13" w:rsidRDefault="00B76568" w:rsidP="00CD6B27">
            <w:pPr>
              <w:widowControl/>
              <w:spacing w:line="480" w:lineRule="exact"/>
              <w:jc w:val="right"/>
              <w:rPr>
                <w:rFonts w:ascii="標楷體" w:eastAsia="標楷體" w:hAnsi="標楷體"/>
                <w:sz w:val="28"/>
                <w:szCs w:val="28"/>
              </w:rPr>
            </w:pPr>
          </w:p>
        </w:tc>
        <w:tc>
          <w:tcPr>
            <w:tcW w:w="1361" w:type="dxa"/>
            <w:vAlign w:val="center"/>
          </w:tcPr>
          <w:p w14:paraId="7355022B"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1F411A11"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2BCAB608" w14:textId="77777777" w:rsidTr="00EC2975">
        <w:trPr>
          <w:trHeight w:val="20"/>
          <w:jc w:val="center"/>
        </w:trPr>
        <w:tc>
          <w:tcPr>
            <w:tcW w:w="680" w:type="dxa"/>
            <w:vAlign w:val="center"/>
          </w:tcPr>
          <w:p w14:paraId="3797B475" w14:textId="72B60DB3"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116</w:t>
            </w:r>
          </w:p>
        </w:tc>
        <w:tc>
          <w:tcPr>
            <w:tcW w:w="4252" w:type="dxa"/>
            <w:vAlign w:val="center"/>
          </w:tcPr>
          <w:p w14:paraId="51F2AEAA"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雲林縣口湖鄉口湖社區發展協會</w:t>
            </w:r>
          </w:p>
        </w:tc>
        <w:tc>
          <w:tcPr>
            <w:tcW w:w="1134" w:type="dxa"/>
            <w:vAlign w:val="center"/>
          </w:tcPr>
          <w:p w14:paraId="66239881"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20</w:t>
            </w:r>
          </w:p>
        </w:tc>
        <w:tc>
          <w:tcPr>
            <w:tcW w:w="1361" w:type="dxa"/>
            <w:vAlign w:val="center"/>
          </w:tcPr>
          <w:p w14:paraId="7E9E8A84"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sz w:val="28"/>
                <w:szCs w:val="28"/>
              </w:rPr>
              <w:t>尚未核備</w:t>
            </w:r>
          </w:p>
        </w:tc>
        <w:tc>
          <w:tcPr>
            <w:tcW w:w="1134" w:type="dxa"/>
            <w:tcBorders>
              <w:tl2br w:val="single" w:sz="4" w:space="0" w:color="auto"/>
            </w:tcBorders>
            <w:vAlign w:val="center"/>
          </w:tcPr>
          <w:p w14:paraId="2334DB3F" w14:textId="77777777" w:rsidR="00B76568" w:rsidRPr="00D72F13" w:rsidRDefault="00B76568" w:rsidP="00CD6B27">
            <w:pPr>
              <w:widowControl/>
              <w:spacing w:line="480" w:lineRule="exact"/>
              <w:jc w:val="right"/>
              <w:rPr>
                <w:rFonts w:ascii="標楷體" w:eastAsia="標楷體" w:hAnsi="標楷體"/>
                <w:sz w:val="28"/>
                <w:szCs w:val="28"/>
              </w:rPr>
            </w:pPr>
          </w:p>
        </w:tc>
        <w:tc>
          <w:tcPr>
            <w:tcW w:w="1361" w:type="dxa"/>
            <w:vAlign w:val="center"/>
          </w:tcPr>
          <w:p w14:paraId="3DCBCBF0"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4E5B9E0A"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47BF7D46" w14:textId="77777777" w:rsidTr="00EC2975">
        <w:trPr>
          <w:trHeight w:val="20"/>
          <w:jc w:val="center"/>
        </w:trPr>
        <w:tc>
          <w:tcPr>
            <w:tcW w:w="680" w:type="dxa"/>
            <w:vAlign w:val="center"/>
          </w:tcPr>
          <w:p w14:paraId="1AB626ED" w14:textId="090D375D"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117</w:t>
            </w:r>
          </w:p>
        </w:tc>
        <w:tc>
          <w:tcPr>
            <w:tcW w:w="4252" w:type="dxa"/>
            <w:vAlign w:val="center"/>
          </w:tcPr>
          <w:p w14:paraId="590019A7"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雲林縣口湖鄉謝厝社區發展協會</w:t>
            </w:r>
          </w:p>
        </w:tc>
        <w:tc>
          <w:tcPr>
            <w:tcW w:w="1134" w:type="dxa"/>
            <w:vAlign w:val="center"/>
          </w:tcPr>
          <w:p w14:paraId="73E50769"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23</w:t>
            </w:r>
          </w:p>
        </w:tc>
        <w:tc>
          <w:tcPr>
            <w:tcW w:w="1361" w:type="dxa"/>
            <w:vAlign w:val="center"/>
          </w:tcPr>
          <w:p w14:paraId="345A4EFE"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sz w:val="28"/>
                <w:szCs w:val="28"/>
              </w:rPr>
              <w:t>尚未核備</w:t>
            </w:r>
          </w:p>
        </w:tc>
        <w:tc>
          <w:tcPr>
            <w:tcW w:w="1134" w:type="dxa"/>
            <w:tcBorders>
              <w:tl2br w:val="single" w:sz="4" w:space="0" w:color="auto"/>
            </w:tcBorders>
            <w:vAlign w:val="center"/>
          </w:tcPr>
          <w:p w14:paraId="079525E4" w14:textId="77777777" w:rsidR="00B76568" w:rsidRPr="00D72F13" w:rsidRDefault="00B76568" w:rsidP="00CD6B27">
            <w:pPr>
              <w:widowControl/>
              <w:spacing w:line="480" w:lineRule="exact"/>
              <w:jc w:val="right"/>
              <w:rPr>
                <w:rFonts w:ascii="標楷體" w:eastAsia="標楷體" w:hAnsi="標楷體"/>
                <w:sz w:val="28"/>
                <w:szCs w:val="28"/>
              </w:rPr>
            </w:pPr>
          </w:p>
        </w:tc>
        <w:tc>
          <w:tcPr>
            <w:tcW w:w="1361" w:type="dxa"/>
            <w:vAlign w:val="center"/>
          </w:tcPr>
          <w:p w14:paraId="7FDB5778"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1CB786EA"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r w:rsidR="00C674E6" w:rsidRPr="00D72F13" w14:paraId="1B67A74C" w14:textId="77777777" w:rsidTr="00EC2975">
        <w:trPr>
          <w:trHeight w:val="20"/>
          <w:jc w:val="center"/>
        </w:trPr>
        <w:tc>
          <w:tcPr>
            <w:tcW w:w="680" w:type="dxa"/>
            <w:vAlign w:val="center"/>
          </w:tcPr>
          <w:p w14:paraId="1835BE19" w14:textId="4D13EBF8"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118</w:t>
            </w:r>
          </w:p>
        </w:tc>
        <w:tc>
          <w:tcPr>
            <w:tcW w:w="4252" w:type="dxa"/>
            <w:vAlign w:val="center"/>
          </w:tcPr>
          <w:p w14:paraId="60CA8C7D" w14:textId="77777777" w:rsidR="00B76568" w:rsidRPr="00D72F13" w:rsidRDefault="00B76568" w:rsidP="00CD6B27">
            <w:pPr>
              <w:widowControl/>
              <w:spacing w:line="480" w:lineRule="exact"/>
              <w:jc w:val="both"/>
              <w:rPr>
                <w:rFonts w:ascii="標楷體" w:eastAsia="標楷體" w:hAnsi="標楷體"/>
                <w:sz w:val="28"/>
                <w:szCs w:val="28"/>
              </w:rPr>
            </w:pPr>
            <w:r w:rsidRPr="00D72F13">
              <w:rPr>
                <w:rFonts w:ascii="標楷體" w:eastAsia="標楷體" w:hAnsi="標楷體" w:hint="eastAsia"/>
                <w:sz w:val="28"/>
                <w:szCs w:val="28"/>
              </w:rPr>
              <w:t>雲林縣北港鎮溝北社區發展協會</w:t>
            </w:r>
          </w:p>
        </w:tc>
        <w:tc>
          <w:tcPr>
            <w:tcW w:w="1134" w:type="dxa"/>
            <w:vAlign w:val="center"/>
          </w:tcPr>
          <w:p w14:paraId="557C7538"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20</w:t>
            </w:r>
          </w:p>
        </w:tc>
        <w:tc>
          <w:tcPr>
            <w:tcW w:w="1361" w:type="dxa"/>
            <w:vAlign w:val="center"/>
          </w:tcPr>
          <w:p w14:paraId="22A9CF12"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sz w:val="28"/>
                <w:szCs w:val="28"/>
              </w:rPr>
              <w:t>尚未核備</w:t>
            </w:r>
          </w:p>
        </w:tc>
        <w:tc>
          <w:tcPr>
            <w:tcW w:w="1134" w:type="dxa"/>
            <w:tcBorders>
              <w:tl2br w:val="single" w:sz="4" w:space="0" w:color="auto"/>
            </w:tcBorders>
            <w:vAlign w:val="center"/>
          </w:tcPr>
          <w:p w14:paraId="6779A454" w14:textId="77777777" w:rsidR="00B76568" w:rsidRPr="00D72F13" w:rsidRDefault="00B76568" w:rsidP="00CD6B27">
            <w:pPr>
              <w:widowControl/>
              <w:spacing w:line="480" w:lineRule="exact"/>
              <w:jc w:val="right"/>
              <w:rPr>
                <w:rFonts w:ascii="標楷體" w:eastAsia="標楷體" w:hAnsi="標楷體"/>
                <w:sz w:val="28"/>
                <w:szCs w:val="28"/>
              </w:rPr>
            </w:pPr>
          </w:p>
        </w:tc>
        <w:tc>
          <w:tcPr>
            <w:tcW w:w="1361" w:type="dxa"/>
            <w:vAlign w:val="center"/>
          </w:tcPr>
          <w:p w14:paraId="40A20C99" w14:textId="77777777" w:rsidR="00B76568" w:rsidRPr="00D72F13" w:rsidRDefault="00B76568" w:rsidP="00CD6B27">
            <w:pPr>
              <w:widowControl/>
              <w:spacing w:line="480" w:lineRule="exact"/>
              <w:jc w:val="center"/>
              <w:rPr>
                <w:rFonts w:ascii="標楷體" w:eastAsia="標楷體" w:hAnsi="標楷體"/>
                <w:sz w:val="28"/>
                <w:szCs w:val="28"/>
              </w:rPr>
            </w:pPr>
            <w:r w:rsidRPr="00D72F13">
              <w:rPr>
                <w:rFonts w:ascii="標楷體" w:eastAsia="標楷體" w:hAnsi="標楷體" w:hint="eastAsia"/>
                <w:sz w:val="28"/>
                <w:szCs w:val="28"/>
              </w:rPr>
              <w:t>0</w:t>
            </w:r>
          </w:p>
        </w:tc>
        <w:tc>
          <w:tcPr>
            <w:tcW w:w="1134" w:type="dxa"/>
            <w:vAlign w:val="center"/>
          </w:tcPr>
          <w:p w14:paraId="23CA1A82" w14:textId="77777777" w:rsidR="00B76568" w:rsidRPr="00D72F13" w:rsidRDefault="00B76568" w:rsidP="00CD6B27">
            <w:pPr>
              <w:widowControl/>
              <w:spacing w:line="480" w:lineRule="exact"/>
              <w:jc w:val="right"/>
              <w:rPr>
                <w:rFonts w:ascii="標楷體" w:eastAsia="標楷體" w:hAnsi="標楷體"/>
                <w:sz w:val="28"/>
                <w:szCs w:val="28"/>
              </w:rPr>
            </w:pPr>
            <w:r w:rsidRPr="00D72F13">
              <w:rPr>
                <w:rFonts w:ascii="標楷體" w:eastAsia="標楷體" w:hAnsi="標楷體" w:hint="eastAsia"/>
                <w:sz w:val="28"/>
                <w:szCs w:val="28"/>
              </w:rPr>
              <w:t>0.0%</w:t>
            </w:r>
          </w:p>
        </w:tc>
      </w:tr>
    </w:tbl>
    <w:p w14:paraId="57175E1C" w14:textId="77777777" w:rsidR="00635984" w:rsidRPr="00D72F13" w:rsidRDefault="00635984" w:rsidP="00586211">
      <w:pPr>
        <w:widowControl/>
        <w:rPr>
          <w:rFonts w:ascii="標楷體" w:eastAsia="標楷體" w:hAnsi="標楷體"/>
          <w:sz w:val="10"/>
          <w:szCs w:val="28"/>
        </w:rPr>
      </w:pPr>
    </w:p>
    <w:sectPr w:rsidR="00635984" w:rsidRPr="00D72F13" w:rsidSect="00EC2975">
      <w:footerReference w:type="default" r:id="rId11"/>
      <w:pgSz w:w="11906" w:h="16838"/>
      <w:pgMar w:top="709" w:right="1077" w:bottom="1134" w:left="1077"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7334A" w14:textId="77777777" w:rsidR="00073EF4" w:rsidRDefault="00073EF4" w:rsidP="0075476C">
      <w:r>
        <w:separator/>
      </w:r>
    </w:p>
  </w:endnote>
  <w:endnote w:type="continuationSeparator" w:id="0">
    <w:p w14:paraId="11000B50" w14:textId="77777777" w:rsidR="00073EF4" w:rsidRDefault="00073EF4" w:rsidP="00754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654AF" w14:textId="1BC0243E" w:rsidR="00CD6B27" w:rsidRPr="00247004" w:rsidRDefault="00CD6B27" w:rsidP="00247004">
    <w:pPr>
      <w:pStyle w:val="a7"/>
      <w:jc w:val="center"/>
      <w:rPr>
        <w:rFonts w:ascii="標楷體" w:eastAsia="標楷體" w:hAnsi="標楷體"/>
      </w:rPr>
    </w:pPr>
    <w:r w:rsidRPr="00247004">
      <w:rPr>
        <w:rFonts w:ascii="標楷體" w:eastAsia="標楷體" w:hAnsi="標楷體"/>
      </w:rPr>
      <w:t>第</w:t>
    </w:r>
    <w:r w:rsidRPr="00247004">
      <w:rPr>
        <w:rFonts w:ascii="標楷體" w:eastAsia="標楷體" w:hAnsi="標楷體"/>
      </w:rPr>
      <w:fldChar w:fldCharType="begin"/>
    </w:r>
    <w:r w:rsidRPr="00247004">
      <w:rPr>
        <w:rFonts w:ascii="標楷體" w:eastAsia="標楷體" w:hAnsi="標楷體"/>
      </w:rPr>
      <w:instrText xml:space="preserve"> PAGE   \* MERGEFORMAT </w:instrText>
    </w:r>
    <w:r w:rsidRPr="00247004">
      <w:rPr>
        <w:rFonts w:ascii="標楷體" w:eastAsia="標楷體" w:hAnsi="標楷體"/>
      </w:rPr>
      <w:fldChar w:fldCharType="separate"/>
    </w:r>
    <w:r w:rsidR="00F4714F">
      <w:rPr>
        <w:rFonts w:ascii="標楷體" w:eastAsia="標楷體" w:hAnsi="標楷體"/>
        <w:noProof/>
      </w:rPr>
      <w:t>4</w:t>
    </w:r>
    <w:r w:rsidRPr="00247004">
      <w:rPr>
        <w:rFonts w:ascii="標楷體" w:eastAsia="標楷體" w:hAnsi="標楷體"/>
      </w:rPr>
      <w:fldChar w:fldCharType="end"/>
    </w:r>
    <w:r w:rsidRPr="00247004">
      <w:rPr>
        <w:rFonts w:ascii="標楷體" w:eastAsia="標楷體" w:hAnsi="標楷體"/>
      </w:rPr>
      <w:t>頁，共</w:t>
    </w:r>
    <w:r>
      <w:rPr>
        <w:rFonts w:ascii="標楷體" w:eastAsia="標楷體" w:hAnsi="標楷體"/>
      </w:rPr>
      <w:fldChar w:fldCharType="begin"/>
    </w:r>
    <w:r>
      <w:rPr>
        <w:rFonts w:ascii="標楷體" w:eastAsia="標楷體" w:hAnsi="標楷體"/>
      </w:rPr>
      <w:instrText xml:space="preserve"> NUMPAGES  \* Arabic  \* MERGEFORMAT </w:instrText>
    </w:r>
    <w:r>
      <w:rPr>
        <w:rFonts w:ascii="標楷體" w:eastAsia="標楷體" w:hAnsi="標楷體"/>
      </w:rPr>
      <w:fldChar w:fldCharType="separate"/>
    </w:r>
    <w:r w:rsidR="00F4714F">
      <w:rPr>
        <w:rFonts w:ascii="標楷體" w:eastAsia="標楷體" w:hAnsi="標楷體"/>
        <w:noProof/>
      </w:rPr>
      <w:t>9</w:t>
    </w:r>
    <w:r>
      <w:rPr>
        <w:rFonts w:ascii="標楷體" w:eastAsia="標楷體" w:hAnsi="標楷體"/>
      </w:rPr>
      <w:fldChar w:fldCharType="end"/>
    </w:r>
    <w:r w:rsidRPr="00247004">
      <w:rPr>
        <w:rFonts w:ascii="標楷體" w:eastAsia="標楷體" w:hAnsi="標楷體"/>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EF514" w14:textId="77777777" w:rsidR="00073EF4" w:rsidRDefault="00073EF4" w:rsidP="0075476C">
      <w:r>
        <w:separator/>
      </w:r>
    </w:p>
  </w:footnote>
  <w:footnote w:type="continuationSeparator" w:id="0">
    <w:p w14:paraId="22BFD14B" w14:textId="77777777" w:rsidR="00073EF4" w:rsidRDefault="00073EF4" w:rsidP="007547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93E4E"/>
    <w:multiLevelType w:val="hybridMultilevel"/>
    <w:tmpl w:val="C5B4225A"/>
    <w:lvl w:ilvl="0" w:tplc="A7B08850">
      <w:start w:val="1"/>
      <w:numFmt w:val="decimal"/>
      <w:lvlText w:val="%1."/>
      <w:lvlJc w:val="left"/>
      <w:pPr>
        <w:ind w:left="480" w:hanging="480"/>
      </w:pPr>
      <w:rPr>
        <w:rFonts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82E2630"/>
    <w:multiLevelType w:val="hybridMultilevel"/>
    <w:tmpl w:val="C5B4225A"/>
    <w:lvl w:ilvl="0" w:tplc="A7B08850">
      <w:start w:val="1"/>
      <w:numFmt w:val="decimal"/>
      <w:lvlText w:val="%1."/>
      <w:lvlJc w:val="left"/>
      <w:pPr>
        <w:ind w:left="480" w:hanging="480"/>
      </w:pPr>
      <w:rPr>
        <w:rFonts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9BA19AC"/>
    <w:multiLevelType w:val="hybridMultilevel"/>
    <w:tmpl w:val="79E820A4"/>
    <w:lvl w:ilvl="0" w:tplc="A4F6086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CB46BFF"/>
    <w:multiLevelType w:val="hybridMultilevel"/>
    <w:tmpl w:val="E44A9C7C"/>
    <w:lvl w:ilvl="0" w:tplc="495CE618">
      <w:start w:val="1"/>
      <w:numFmt w:val="decimal"/>
      <w:lvlText w:val="%1."/>
      <w:lvlJc w:val="left"/>
      <w:pPr>
        <w:ind w:left="480" w:hanging="196"/>
      </w:pPr>
      <w:rPr>
        <w:rFonts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A3B5879"/>
    <w:multiLevelType w:val="hybridMultilevel"/>
    <w:tmpl w:val="87043B58"/>
    <w:lvl w:ilvl="0" w:tplc="EEE683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C6B"/>
    <w:rsid w:val="00002158"/>
    <w:rsid w:val="00004C5A"/>
    <w:rsid w:val="000171F0"/>
    <w:rsid w:val="00030282"/>
    <w:rsid w:val="00030493"/>
    <w:rsid w:val="00052BC4"/>
    <w:rsid w:val="00057851"/>
    <w:rsid w:val="00073EF4"/>
    <w:rsid w:val="000745C1"/>
    <w:rsid w:val="00077CAD"/>
    <w:rsid w:val="00086DAC"/>
    <w:rsid w:val="000961E7"/>
    <w:rsid w:val="000A6B62"/>
    <w:rsid w:val="000B06B5"/>
    <w:rsid w:val="000B3A08"/>
    <w:rsid w:val="000C18AD"/>
    <w:rsid w:val="000C325B"/>
    <w:rsid w:val="000E394C"/>
    <w:rsid w:val="00135AD5"/>
    <w:rsid w:val="00137031"/>
    <w:rsid w:val="00143CB9"/>
    <w:rsid w:val="0016574D"/>
    <w:rsid w:val="00190CBE"/>
    <w:rsid w:val="001B0766"/>
    <w:rsid w:val="001B35C8"/>
    <w:rsid w:val="001B7BD2"/>
    <w:rsid w:val="001C0740"/>
    <w:rsid w:val="001D2189"/>
    <w:rsid w:val="001E056A"/>
    <w:rsid w:val="001E55B8"/>
    <w:rsid w:val="001F49F0"/>
    <w:rsid w:val="002009CF"/>
    <w:rsid w:val="00201037"/>
    <w:rsid w:val="00223F5D"/>
    <w:rsid w:val="00233910"/>
    <w:rsid w:val="002401EA"/>
    <w:rsid w:val="00240CE2"/>
    <w:rsid w:val="00247004"/>
    <w:rsid w:val="00270353"/>
    <w:rsid w:val="00281BE3"/>
    <w:rsid w:val="002B1CE9"/>
    <w:rsid w:val="002B5A81"/>
    <w:rsid w:val="002D3E00"/>
    <w:rsid w:val="002D720E"/>
    <w:rsid w:val="0030203F"/>
    <w:rsid w:val="00315BDB"/>
    <w:rsid w:val="00337BAD"/>
    <w:rsid w:val="00354F53"/>
    <w:rsid w:val="00364621"/>
    <w:rsid w:val="00380171"/>
    <w:rsid w:val="00392805"/>
    <w:rsid w:val="0039333E"/>
    <w:rsid w:val="003C0E91"/>
    <w:rsid w:val="003F4176"/>
    <w:rsid w:val="00400085"/>
    <w:rsid w:val="0040651C"/>
    <w:rsid w:val="00406886"/>
    <w:rsid w:val="00426D81"/>
    <w:rsid w:val="00446859"/>
    <w:rsid w:val="004473E8"/>
    <w:rsid w:val="00450436"/>
    <w:rsid w:val="0045284C"/>
    <w:rsid w:val="00466E40"/>
    <w:rsid w:val="004724C5"/>
    <w:rsid w:val="00487D73"/>
    <w:rsid w:val="004A652D"/>
    <w:rsid w:val="004C6822"/>
    <w:rsid w:val="004D50C8"/>
    <w:rsid w:val="004E3C0F"/>
    <w:rsid w:val="00501AE4"/>
    <w:rsid w:val="00514069"/>
    <w:rsid w:val="0056126B"/>
    <w:rsid w:val="00580F46"/>
    <w:rsid w:val="005822D9"/>
    <w:rsid w:val="00585100"/>
    <w:rsid w:val="00586211"/>
    <w:rsid w:val="005D1048"/>
    <w:rsid w:val="005D4DC2"/>
    <w:rsid w:val="005E0C6F"/>
    <w:rsid w:val="005E21EA"/>
    <w:rsid w:val="005E6E1D"/>
    <w:rsid w:val="00602639"/>
    <w:rsid w:val="00610730"/>
    <w:rsid w:val="0062253E"/>
    <w:rsid w:val="0062502B"/>
    <w:rsid w:val="00635984"/>
    <w:rsid w:val="006B194E"/>
    <w:rsid w:val="006B4E26"/>
    <w:rsid w:val="006B694D"/>
    <w:rsid w:val="006C3979"/>
    <w:rsid w:val="006C4657"/>
    <w:rsid w:val="006D3B0B"/>
    <w:rsid w:val="006E518A"/>
    <w:rsid w:val="006E7BC7"/>
    <w:rsid w:val="006F65BA"/>
    <w:rsid w:val="00751B30"/>
    <w:rsid w:val="0075476C"/>
    <w:rsid w:val="007A42DD"/>
    <w:rsid w:val="007B4123"/>
    <w:rsid w:val="007C4563"/>
    <w:rsid w:val="007D41D6"/>
    <w:rsid w:val="007D62DC"/>
    <w:rsid w:val="007E00A8"/>
    <w:rsid w:val="007E3D44"/>
    <w:rsid w:val="007E6A8A"/>
    <w:rsid w:val="007F10F9"/>
    <w:rsid w:val="007F6C34"/>
    <w:rsid w:val="00845B5E"/>
    <w:rsid w:val="008608F7"/>
    <w:rsid w:val="00863C3E"/>
    <w:rsid w:val="00865FD6"/>
    <w:rsid w:val="00882FC9"/>
    <w:rsid w:val="008842DF"/>
    <w:rsid w:val="008854BA"/>
    <w:rsid w:val="00885B06"/>
    <w:rsid w:val="0090355B"/>
    <w:rsid w:val="00945D2E"/>
    <w:rsid w:val="00946C32"/>
    <w:rsid w:val="00985C50"/>
    <w:rsid w:val="00992CE8"/>
    <w:rsid w:val="009B15B6"/>
    <w:rsid w:val="009B6E89"/>
    <w:rsid w:val="009B6F01"/>
    <w:rsid w:val="009D372B"/>
    <w:rsid w:val="009F3B2B"/>
    <w:rsid w:val="00A04F3E"/>
    <w:rsid w:val="00A27653"/>
    <w:rsid w:val="00A44B61"/>
    <w:rsid w:val="00A63FA1"/>
    <w:rsid w:val="00A67DBC"/>
    <w:rsid w:val="00A8139B"/>
    <w:rsid w:val="00A831C7"/>
    <w:rsid w:val="00A837F7"/>
    <w:rsid w:val="00A86F4B"/>
    <w:rsid w:val="00A86F80"/>
    <w:rsid w:val="00AA1995"/>
    <w:rsid w:val="00AA2815"/>
    <w:rsid w:val="00AB303C"/>
    <w:rsid w:val="00AC317A"/>
    <w:rsid w:val="00AE3234"/>
    <w:rsid w:val="00AF1153"/>
    <w:rsid w:val="00B15D65"/>
    <w:rsid w:val="00B2307F"/>
    <w:rsid w:val="00B26138"/>
    <w:rsid w:val="00B36A8D"/>
    <w:rsid w:val="00B43C33"/>
    <w:rsid w:val="00B447E8"/>
    <w:rsid w:val="00B50BDB"/>
    <w:rsid w:val="00B52517"/>
    <w:rsid w:val="00B525D8"/>
    <w:rsid w:val="00B556C8"/>
    <w:rsid w:val="00B60923"/>
    <w:rsid w:val="00B62EC1"/>
    <w:rsid w:val="00B71823"/>
    <w:rsid w:val="00B73225"/>
    <w:rsid w:val="00B758B0"/>
    <w:rsid w:val="00B76568"/>
    <w:rsid w:val="00B93C10"/>
    <w:rsid w:val="00BA3C06"/>
    <w:rsid w:val="00BF2C4D"/>
    <w:rsid w:val="00C05164"/>
    <w:rsid w:val="00C14D91"/>
    <w:rsid w:val="00C217C8"/>
    <w:rsid w:val="00C43A81"/>
    <w:rsid w:val="00C51E8E"/>
    <w:rsid w:val="00C674E6"/>
    <w:rsid w:val="00CA2734"/>
    <w:rsid w:val="00CA4FFA"/>
    <w:rsid w:val="00CC41D3"/>
    <w:rsid w:val="00CC5899"/>
    <w:rsid w:val="00CC69F8"/>
    <w:rsid w:val="00CD01E8"/>
    <w:rsid w:val="00CD6B27"/>
    <w:rsid w:val="00CE64E4"/>
    <w:rsid w:val="00CF4782"/>
    <w:rsid w:val="00D13CB3"/>
    <w:rsid w:val="00D20C04"/>
    <w:rsid w:val="00D44779"/>
    <w:rsid w:val="00D6223D"/>
    <w:rsid w:val="00D72F13"/>
    <w:rsid w:val="00D90283"/>
    <w:rsid w:val="00D96631"/>
    <w:rsid w:val="00D968A3"/>
    <w:rsid w:val="00DA6C6B"/>
    <w:rsid w:val="00E0430B"/>
    <w:rsid w:val="00E17AD2"/>
    <w:rsid w:val="00E41F97"/>
    <w:rsid w:val="00E704BC"/>
    <w:rsid w:val="00E71586"/>
    <w:rsid w:val="00E82941"/>
    <w:rsid w:val="00E95B75"/>
    <w:rsid w:val="00EB2D7C"/>
    <w:rsid w:val="00EB7A63"/>
    <w:rsid w:val="00EC2975"/>
    <w:rsid w:val="00EC348C"/>
    <w:rsid w:val="00EC7EDA"/>
    <w:rsid w:val="00F14786"/>
    <w:rsid w:val="00F438D1"/>
    <w:rsid w:val="00F4714F"/>
    <w:rsid w:val="00F525D8"/>
    <w:rsid w:val="00F7478C"/>
    <w:rsid w:val="00F8393A"/>
    <w:rsid w:val="00FA1CED"/>
    <w:rsid w:val="00FC13B4"/>
    <w:rsid w:val="00FC6099"/>
    <w:rsid w:val="00FF70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0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AD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BDB"/>
    <w:pPr>
      <w:ind w:leftChars="200" w:left="480"/>
    </w:pPr>
  </w:style>
  <w:style w:type="table" w:styleId="a4">
    <w:name w:val="Table Grid"/>
    <w:basedOn w:val="a1"/>
    <w:uiPriority w:val="59"/>
    <w:rsid w:val="00B50BDB"/>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5476C"/>
    <w:pPr>
      <w:tabs>
        <w:tab w:val="center" w:pos="4153"/>
        <w:tab w:val="right" w:pos="8306"/>
      </w:tabs>
      <w:snapToGrid w:val="0"/>
    </w:pPr>
    <w:rPr>
      <w:sz w:val="20"/>
      <w:szCs w:val="20"/>
    </w:rPr>
  </w:style>
  <w:style w:type="character" w:customStyle="1" w:styleId="a6">
    <w:name w:val="頁首 字元"/>
    <w:basedOn w:val="a0"/>
    <w:link w:val="a5"/>
    <w:uiPriority w:val="99"/>
    <w:rsid w:val="0075476C"/>
    <w:rPr>
      <w:rFonts w:ascii="Times New Roman" w:eastAsia="新細明體" w:hAnsi="Times New Roman" w:cs="Times New Roman"/>
      <w:sz w:val="20"/>
      <w:szCs w:val="20"/>
    </w:rPr>
  </w:style>
  <w:style w:type="paragraph" w:styleId="a7">
    <w:name w:val="footer"/>
    <w:basedOn w:val="a"/>
    <w:link w:val="a8"/>
    <w:uiPriority w:val="99"/>
    <w:unhideWhenUsed/>
    <w:rsid w:val="0075476C"/>
    <w:pPr>
      <w:tabs>
        <w:tab w:val="center" w:pos="4153"/>
        <w:tab w:val="right" w:pos="8306"/>
      </w:tabs>
      <w:snapToGrid w:val="0"/>
    </w:pPr>
    <w:rPr>
      <w:sz w:val="20"/>
      <w:szCs w:val="20"/>
    </w:rPr>
  </w:style>
  <w:style w:type="character" w:customStyle="1" w:styleId="a8">
    <w:name w:val="頁尾 字元"/>
    <w:basedOn w:val="a0"/>
    <w:link w:val="a7"/>
    <w:uiPriority w:val="99"/>
    <w:rsid w:val="0075476C"/>
    <w:rPr>
      <w:rFonts w:ascii="Times New Roman" w:eastAsia="新細明體" w:hAnsi="Times New Roman" w:cs="Times New Roman"/>
      <w:sz w:val="20"/>
      <w:szCs w:val="20"/>
    </w:rPr>
  </w:style>
  <w:style w:type="paragraph" w:styleId="a9">
    <w:name w:val="Balloon Text"/>
    <w:basedOn w:val="a"/>
    <w:link w:val="aa"/>
    <w:uiPriority w:val="99"/>
    <w:semiHidden/>
    <w:unhideWhenUsed/>
    <w:rsid w:val="007E3D4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E3D4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AD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BDB"/>
    <w:pPr>
      <w:ind w:leftChars="200" w:left="480"/>
    </w:pPr>
  </w:style>
  <w:style w:type="table" w:styleId="a4">
    <w:name w:val="Table Grid"/>
    <w:basedOn w:val="a1"/>
    <w:uiPriority w:val="59"/>
    <w:rsid w:val="00B50BDB"/>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5476C"/>
    <w:pPr>
      <w:tabs>
        <w:tab w:val="center" w:pos="4153"/>
        <w:tab w:val="right" w:pos="8306"/>
      </w:tabs>
      <w:snapToGrid w:val="0"/>
    </w:pPr>
    <w:rPr>
      <w:sz w:val="20"/>
      <w:szCs w:val="20"/>
    </w:rPr>
  </w:style>
  <w:style w:type="character" w:customStyle="1" w:styleId="a6">
    <w:name w:val="頁首 字元"/>
    <w:basedOn w:val="a0"/>
    <w:link w:val="a5"/>
    <w:uiPriority w:val="99"/>
    <w:rsid w:val="0075476C"/>
    <w:rPr>
      <w:rFonts w:ascii="Times New Roman" w:eastAsia="新細明體" w:hAnsi="Times New Roman" w:cs="Times New Roman"/>
      <w:sz w:val="20"/>
      <w:szCs w:val="20"/>
    </w:rPr>
  </w:style>
  <w:style w:type="paragraph" w:styleId="a7">
    <w:name w:val="footer"/>
    <w:basedOn w:val="a"/>
    <w:link w:val="a8"/>
    <w:uiPriority w:val="99"/>
    <w:unhideWhenUsed/>
    <w:rsid w:val="0075476C"/>
    <w:pPr>
      <w:tabs>
        <w:tab w:val="center" w:pos="4153"/>
        <w:tab w:val="right" w:pos="8306"/>
      </w:tabs>
      <w:snapToGrid w:val="0"/>
    </w:pPr>
    <w:rPr>
      <w:sz w:val="20"/>
      <w:szCs w:val="20"/>
    </w:rPr>
  </w:style>
  <w:style w:type="character" w:customStyle="1" w:styleId="a8">
    <w:name w:val="頁尾 字元"/>
    <w:basedOn w:val="a0"/>
    <w:link w:val="a7"/>
    <w:uiPriority w:val="99"/>
    <w:rsid w:val="0075476C"/>
    <w:rPr>
      <w:rFonts w:ascii="Times New Roman" w:eastAsia="新細明體" w:hAnsi="Times New Roman" w:cs="Times New Roman"/>
      <w:sz w:val="20"/>
      <w:szCs w:val="20"/>
    </w:rPr>
  </w:style>
  <w:style w:type="paragraph" w:styleId="a9">
    <w:name w:val="Balloon Text"/>
    <w:basedOn w:val="a"/>
    <w:link w:val="aa"/>
    <w:uiPriority w:val="99"/>
    <w:semiHidden/>
    <w:unhideWhenUsed/>
    <w:rsid w:val="007E3D4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E3D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917416">
      <w:bodyDiv w:val="1"/>
      <w:marLeft w:val="0"/>
      <w:marRight w:val="0"/>
      <w:marTop w:val="0"/>
      <w:marBottom w:val="0"/>
      <w:divBdr>
        <w:top w:val="none" w:sz="0" w:space="0" w:color="auto"/>
        <w:left w:val="none" w:sz="0" w:space="0" w:color="auto"/>
        <w:bottom w:val="none" w:sz="0" w:space="0" w:color="auto"/>
        <w:right w:val="none" w:sz="0" w:space="0" w:color="auto"/>
      </w:divBdr>
    </w:div>
    <w:div w:id="165171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52E15-9D25-45EA-8B3E-C722EA5B8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898</Words>
  <Characters>5125</Characters>
  <Application>Microsoft Office Word</Application>
  <DocSecurity>0</DocSecurity>
  <Lines>42</Lines>
  <Paragraphs>12</Paragraphs>
  <ScaleCrop>false</ScaleCrop>
  <Company/>
  <LinksUpToDate>false</LinksUpToDate>
  <CharactersWithSpaces>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李依潔</dc:creator>
  <cp:lastModifiedBy>李依潔</cp:lastModifiedBy>
  <cp:revision>2</cp:revision>
  <cp:lastPrinted>2025-05-23T06:16:00Z</cp:lastPrinted>
  <dcterms:created xsi:type="dcterms:W3CDTF">2025-05-23T06:17:00Z</dcterms:created>
  <dcterms:modified xsi:type="dcterms:W3CDTF">2025-05-23T06:17:00Z</dcterms:modified>
</cp:coreProperties>
</file>