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2A" w:rsidRDefault="00D7242A" w:rsidP="00D7242A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雲林縣環保志</w:t>
      </w: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義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36"/>
        </w:rPr>
        <w:t>工基本資料調查表（附件一）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1620"/>
        <w:gridCol w:w="1511"/>
        <w:gridCol w:w="405"/>
        <w:gridCol w:w="1560"/>
        <w:gridCol w:w="360"/>
        <w:gridCol w:w="2449"/>
      </w:tblGrid>
      <w:tr w:rsidR="00D7242A" w:rsidTr="00DA247C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620" w:type="dxa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16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性  別</w:t>
            </w: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49" w:type="dxa"/>
            <w:vMerge w:val="restart"/>
            <w:textDirection w:val="tbRlV"/>
          </w:tcPr>
          <w:p w:rsidR="00D7242A" w:rsidRDefault="00D7242A" w:rsidP="00DA247C">
            <w:pPr>
              <w:spacing w:line="520" w:lineRule="exac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  <w:p w:rsidR="00D7242A" w:rsidRDefault="00D7242A" w:rsidP="00DA247C">
            <w:pPr>
              <w:pStyle w:val="a3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>浮貼</w:t>
            </w:r>
            <w:proofErr w:type="gramStart"/>
            <w:r>
              <w:rPr>
                <w:rFonts w:ascii="標楷體" w:hint="eastAsia"/>
                <w:sz w:val="28"/>
              </w:rPr>
              <w:t>一</w:t>
            </w:r>
            <w:proofErr w:type="gramEnd"/>
            <w:r>
              <w:rPr>
                <w:rFonts w:ascii="標楷體" w:hint="eastAsia"/>
                <w:sz w:val="28"/>
              </w:rPr>
              <w:t>吋半身</w:t>
            </w:r>
          </w:p>
          <w:p w:rsidR="00D7242A" w:rsidRDefault="00D7242A" w:rsidP="00DA247C">
            <w:pPr>
              <w:spacing w:line="520" w:lineRule="exac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脫帽相片一張</w:t>
            </w: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1620" w:type="dxa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16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49" w:type="dxa"/>
            <w:vMerge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 絡 地 址</w:t>
            </w:r>
          </w:p>
        </w:tc>
        <w:tc>
          <w:tcPr>
            <w:tcW w:w="5456" w:type="dxa"/>
            <w:gridSpan w:val="5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49" w:type="dxa"/>
            <w:vMerge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7242A" w:rsidTr="00D7242A">
        <w:tblPrEx>
          <w:tblCellMar>
            <w:top w:w="0" w:type="dxa"/>
            <w:bottom w:w="0" w:type="dxa"/>
          </w:tblCellMar>
        </w:tblPrEx>
        <w:trPr>
          <w:trHeight w:val="1456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proofErr w:type="gramStart"/>
            <w:r>
              <w:rPr>
                <w:rFonts w:ascii="標楷體" w:eastAsia="標楷體" w:hint="eastAsia"/>
                <w:sz w:val="28"/>
              </w:rPr>
              <w:t>最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高 學 歷</w:t>
            </w:r>
          </w:p>
        </w:tc>
        <w:tc>
          <w:tcPr>
            <w:tcW w:w="7905" w:type="dxa"/>
            <w:gridSpan w:val="6"/>
            <w:vAlign w:val="center"/>
          </w:tcPr>
          <w:p w:rsidR="00D7242A" w:rsidRDefault="00D7242A" w:rsidP="00DA247C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□研究所及以上      □大學             □專科</w:t>
            </w:r>
          </w:p>
          <w:p w:rsidR="00D7242A" w:rsidRDefault="00D7242A" w:rsidP="00DA247C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□高中              □職校</w:t>
            </w:r>
          </w:p>
          <w:p w:rsidR="00D7242A" w:rsidRDefault="00D7242A" w:rsidP="00DA247C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□國中              □國小             □不識字</w:t>
            </w: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    長</w:t>
            </w:r>
          </w:p>
        </w:tc>
        <w:tc>
          <w:tcPr>
            <w:tcW w:w="3131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職   業</w:t>
            </w:r>
          </w:p>
        </w:tc>
        <w:tc>
          <w:tcPr>
            <w:tcW w:w="2809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擬服務地點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擬服務時間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□上午    □下午    □晚上    □假日白天</w:t>
            </w:r>
          </w:p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□其他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>（可複選）</w:t>
            </w: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4172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服務性質</w:t>
            </w:r>
          </w:p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（可重複勾選）</w:t>
            </w:r>
          </w:p>
        </w:tc>
        <w:tc>
          <w:tcPr>
            <w:tcW w:w="7905" w:type="dxa"/>
            <w:gridSpan w:val="6"/>
          </w:tcPr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勞動服務</w:t>
            </w:r>
          </w:p>
          <w:p w:rsidR="00D7242A" w:rsidRDefault="00D7242A" w:rsidP="00DA247C">
            <w:pPr>
              <w:spacing w:line="440" w:lineRule="exact"/>
              <w:ind w:left="840" w:hangingChars="300" w:hanging="84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如：社區清潔、道路認養、公共場所清潔維護、淨山、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淨川</w:t>
            </w:r>
            <w:proofErr w:type="gramEnd"/>
            <w:r>
              <w:rPr>
                <w:rFonts w:ascii="標楷體" w:eastAsia="標楷體" w:hint="eastAsia"/>
                <w:sz w:val="28"/>
              </w:rPr>
              <w:t>、淨野等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教育宣導</w:t>
            </w:r>
          </w:p>
          <w:p w:rsidR="00D7242A" w:rsidRDefault="00D7242A" w:rsidP="00DA247C">
            <w:pPr>
              <w:spacing w:line="440" w:lineRule="exact"/>
              <w:ind w:left="36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如：赴校園、社區、機關作環保活動宣導工作等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環保活動宣導</w:t>
            </w:r>
          </w:p>
          <w:p w:rsidR="00D7242A" w:rsidRDefault="00D7242A" w:rsidP="00DA247C">
            <w:pPr>
              <w:spacing w:line="440" w:lineRule="exact"/>
              <w:ind w:leftChars="133" w:left="879" w:hangingChars="200" w:hanging="56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如：主持節目、資料整理、活動規劃參與、活動帶領、攝錄影。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環保局排班輪值服務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其他（請約略敘述）</w:t>
            </w:r>
          </w:p>
        </w:tc>
        <w:bookmarkStart w:id="0" w:name="_GoBack"/>
        <w:bookmarkEnd w:id="0"/>
      </w:tr>
      <w:tr w:rsidR="00D7242A" w:rsidTr="00D7242A">
        <w:tblPrEx>
          <w:tblCellMar>
            <w:top w:w="0" w:type="dxa"/>
            <w:bottom w:w="0" w:type="dxa"/>
          </w:tblCellMar>
        </w:tblPrEx>
        <w:trPr>
          <w:trHeight w:val="1179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曾受訓練別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      □志工基礎訓練       □志工特殊訓練</w:t>
            </w:r>
          </w:p>
          <w:p w:rsidR="00D7242A" w:rsidRDefault="00D7242A" w:rsidP="00DA247C">
            <w:pPr>
              <w:spacing w:line="44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（如受過基礎、特殊訓練請付證書影本）</w:t>
            </w: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行 動 電 話</w:t>
            </w:r>
          </w:p>
        </w:tc>
        <w:tc>
          <w:tcPr>
            <w:tcW w:w="3536" w:type="dxa"/>
            <w:gridSpan w:val="3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電  話</w:t>
            </w:r>
          </w:p>
        </w:tc>
        <w:tc>
          <w:tcPr>
            <w:tcW w:w="2449" w:type="dxa"/>
          </w:tcPr>
          <w:p w:rsidR="00D7242A" w:rsidRDefault="00D7242A" w:rsidP="00DA247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7242A" w:rsidTr="00DA247C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0065" w:type="dxa"/>
            <w:gridSpan w:val="8"/>
          </w:tcPr>
          <w:p w:rsidR="00D7242A" w:rsidRDefault="00D7242A" w:rsidP="00DA247C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備註：資料請填寫完整，</w:t>
            </w:r>
            <w:r>
              <w:rPr>
                <w:rFonts w:ascii="標楷體" w:eastAsia="標楷體" w:hint="eastAsia"/>
                <w:b/>
                <w:bCs/>
                <w:sz w:val="32"/>
              </w:rPr>
              <w:t>※欄位請務必填寫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:rsidR="00200C60" w:rsidRPr="00D7242A" w:rsidRDefault="00200C60"/>
    <w:sectPr w:rsidR="00200C60" w:rsidRPr="00D7242A" w:rsidSect="00D7242A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E85"/>
    <w:multiLevelType w:val="hybridMultilevel"/>
    <w:tmpl w:val="2716033C"/>
    <w:lvl w:ilvl="0" w:tplc="FF9C88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A"/>
    <w:rsid w:val="00200C60"/>
    <w:rsid w:val="00D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B7DF-1BD3-406B-A33C-823BA8D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D7242A"/>
    <w:pPr>
      <w:spacing w:line="520" w:lineRule="exact"/>
      <w:ind w:left="113" w:right="113"/>
      <w:jc w:val="center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2016-04-14T02:43:00Z</dcterms:created>
  <dcterms:modified xsi:type="dcterms:W3CDTF">2016-04-14T02:49:00Z</dcterms:modified>
</cp:coreProperties>
</file>