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42A" w:rsidRDefault="00D7242A" w:rsidP="00D7242A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雲林縣</w:t>
      </w:r>
      <w:r w:rsidR="00D71C78">
        <w:rPr>
          <w:rFonts w:eastAsia="標楷體" w:hint="eastAsia"/>
          <w:sz w:val="36"/>
        </w:rPr>
        <w:t>水環境巡守隊隊員</w:t>
      </w:r>
      <w:r>
        <w:rPr>
          <w:rFonts w:eastAsia="標楷體" w:hint="eastAsia"/>
          <w:sz w:val="36"/>
        </w:rPr>
        <w:t>基本資料調查表（附件一）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540"/>
        <w:gridCol w:w="1620"/>
        <w:gridCol w:w="1511"/>
        <w:gridCol w:w="405"/>
        <w:gridCol w:w="1560"/>
        <w:gridCol w:w="360"/>
        <w:gridCol w:w="2449"/>
      </w:tblGrid>
      <w:tr w:rsidR="00D7242A" w:rsidTr="00DA247C">
        <w:trPr>
          <w:cantSplit/>
          <w:trHeight w:val="840"/>
          <w:jc w:val="center"/>
        </w:trPr>
        <w:tc>
          <w:tcPr>
            <w:tcW w:w="1620" w:type="dxa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姓  名</w:t>
            </w:r>
          </w:p>
        </w:tc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性  別</w:t>
            </w:r>
          </w:p>
        </w:tc>
        <w:tc>
          <w:tcPr>
            <w:tcW w:w="192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9" w:type="dxa"/>
            <w:vMerge w:val="restart"/>
            <w:textDirection w:val="tbRlV"/>
          </w:tcPr>
          <w:p w:rsidR="00D7242A" w:rsidRDefault="00D7242A" w:rsidP="00DA247C">
            <w:pPr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</w:p>
          <w:p w:rsidR="00D7242A" w:rsidRDefault="00D7242A" w:rsidP="00DA247C">
            <w:pPr>
              <w:pStyle w:val="a3"/>
              <w:rPr>
                <w:rFonts w:ascii="標楷體"/>
                <w:sz w:val="28"/>
              </w:rPr>
            </w:pPr>
            <w:r>
              <w:rPr>
                <w:rFonts w:ascii="標楷體" w:hint="eastAsia"/>
                <w:sz w:val="28"/>
              </w:rPr>
              <w:t>浮貼</w:t>
            </w:r>
            <w:proofErr w:type="gramStart"/>
            <w:r>
              <w:rPr>
                <w:rFonts w:ascii="標楷體" w:hint="eastAsia"/>
                <w:sz w:val="28"/>
              </w:rPr>
              <w:t>一</w:t>
            </w:r>
            <w:proofErr w:type="gramEnd"/>
            <w:r>
              <w:rPr>
                <w:rFonts w:ascii="標楷體" w:hint="eastAsia"/>
                <w:sz w:val="28"/>
              </w:rPr>
              <w:t>吋半身</w:t>
            </w:r>
          </w:p>
          <w:p w:rsidR="00D7242A" w:rsidRDefault="00D7242A" w:rsidP="00DA247C">
            <w:pPr>
              <w:spacing w:line="520" w:lineRule="exact"/>
              <w:ind w:left="113" w:right="113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脫帽相片一張</w:t>
            </w:r>
          </w:p>
        </w:tc>
      </w:tr>
      <w:tr w:rsidR="00D7242A" w:rsidTr="00DA247C">
        <w:trPr>
          <w:cantSplit/>
          <w:trHeight w:val="763"/>
          <w:jc w:val="center"/>
        </w:trPr>
        <w:tc>
          <w:tcPr>
            <w:tcW w:w="1620" w:type="dxa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16" w:type="dxa"/>
            <w:gridSpan w:val="2"/>
          </w:tcPr>
          <w:p w:rsidR="00D7242A" w:rsidRDefault="00D7242A" w:rsidP="00FE40EA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 w:rsidR="00FE40EA" w:rsidRPr="00FE40EA">
              <w:rPr>
                <w:rFonts w:ascii="標楷體" w:eastAsia="標楷體"/>
                <w:sz w:val="28"/>
              </w:rPr>
              <w:t>國民身分證統一編號</w:t>
            </w:r>
          </w:p>
        </w:tc>
        <w:tc>
          <w:tcPr>
            <w:tcW w:w="192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449" w:type="dxa"/>
            <w:vMerge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7242A" w:rsidTr="00DA247C">
        <w:trPr>
          <w:cantSplit/>
          <w:trHeight w:val="674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 絡 地 址</w:t>
            </w:r>
          </w:p>
        </w:tc>
        <w:tc>
          <w:tcPr>
            <w:tcW w:w="5456" w:type="dxa"/>
            <w:gridSpan w:val="5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449" w:type="dxa"/>
            <w:vMerge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7242A" w:rsidTr="00D7242A">
        <w:trPr>
          <w:trHeight w:val="1456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proofErr w:type="gramStart"/>
            <w:r>
              <w:rPr>
                <w:rFonts w:ascii="標楷體" w:eastAsia="標楷體" w:hint="eastAsia"/>
                <w:sz w:val="28"/>
              </w:rPr>
              <w:t>最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高 學 歷</w:t>
            </w:r>
          </w:p>
        </w:tc>
        <w:tc>
          <w:tcPr>
            <w:tcW w:w="7905" w:type="dxa"/>
            <w:gridSpan w:val="6"/>
            <w:vAlign w:val="center"/>
          </w:tcPr>
          <w:p w:rsidR="00D7242A" w:rsidRDefault="00D7242A" w:rsidP="00DA247C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□研究所及以上      □大學             □專科</w:t>
            </w:r>
          </w:p>
          <w:p w:rsidR="00D7242A" w:rsidRDefault="00D7242A" w:rsidP="00DA247C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□高中              □職校</w:t>
            </w:r>
          </w:p>
          <w:p w:rsidR="00D7242A" w:rsidRDefault="00D7242A" w:rsidP="00DA247C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□國中              □國小             □不識字</w:t>
            </w:r>
          </w:p>
        </w:tc>
      </w:tr>
      <w:tr w:rsidR="00D7242A" w:rsidTr="00DA247C">
        <w:trPr>
          <w:trHeight w:val="647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    長</w:t>
            </w:r>
          </w:p>
        </w:tc>
        <w:tc>
          <w:tcPr>
            <w:tcW w:w="3131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職   業</w:t>
            </w:r>
          </w:p>
        </w:tc>
        <w:tc>
          <w:tcPr>
            <w:tcW w:w="2809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7242A" w:rsidTr="00DA247C">
        <w:trPr>
          <w:trHeight w:val="635"/>
          <w:jc w:val="center"/>
        </w:trPr>
        <w:tc>
          <w:tcPr>
            <w:tcW w:w="2160" w:type="dxa"/>
            <w:gridSpan w:val="2"/>
            <w:vAlign w:val="center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擬服務地點</w:t>
            </w:r>
          </w:p>
        </w:tc>
        <w:tc>
          <w:tcPr>
            <w:tcW w:w="7905" w:type="dxa"/>
            <w:gridSpan w:val="6"/>
          </w:tcPr>
          <w:p w:rsidR="00D7242A" w:rsidRDefault="00D7242A" w:rsidP="00DA247C">
            <w:pPr>
              <w:rPr>
                <w:rFonts w:ascii="標楷體" w:eastAsia="標楷體"/>
                <w:sz w:val="28"/>
              </w:rPr>
            </w:pPr>
          </w:p>
        </w:tc>
      </w:tr>
      <w:tr w:rsidR="00D7242A" w:rsidTr="00DA247C">
        <w:trPr>
          <w:trHeight w:val="1344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擬服務時間</w:t>
            </w:r>
          </w:p>
        </w:tc>
        <w:tc>
          <w:tcPr>
            <w:tcW w:w="7905" w:type="dxa"/>
            <w:gridSpan w:val="6"/>
          </w:tcPr>
          <w:p w:rsidR="00D7242A" w:rsidRDefault="00D7242A" w:rsidP="00DA247C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□上午    □下午    □晚上    □假日白天</w:t>
            </w:r>
          </w:p>
          <w:p w:rsidR="00D7242A" w:rsidRDefault="00D7242A" w:rsidP="00DA247C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□其他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>
              <w:rPr>
                <w:rFonts w:ascii="標楷體" w:eastAsia="標楷體" w:hint="eastAsia"/>
                <w:sz w:val="28"/>
              </w:rPr>
              <w:t>（可複選）</w:t>
            </w:r>
          </w:p>
        </w:tc>
      </w:tr>
      <w:tr w:rsidR="00D7242A" w:rsidTr="00DA247C">
        <w:trPr>
          <w:trHeight w:val="4172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服務性質</w:t>
            </w:r>
          </w:p>
          <w:p w:rsidR="00D7242A" w:rsidRDefault="00D7242A" w:rsidP="00DA247C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（可重複勾選）</w:t>
            </w:r>
          </w:p>
        </w:tc>
        <w:tc>
          <w:tcPr>
            <w:tcW w:w="7905" w:type="dxa"/>
            <w:gridSpan w:val="6"/>
          </w:tcPr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勞動服務</w:t>
            </w:r>
          </w:p>
          <w:p w:rsidR="00D7242A" w:rsidRDefault="00D7242A" w:rsidP="00DA247C">
            <w:pPr>
              <w:spacing w:line="440" w:lineRule="exact"/>
              <w:ind w:left="840" w:hangingChars="300" w:hanging="84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如：社區清潔、道路認養、公共場所清潔維護、淨山、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淨川</w:t>
            </w:r>
            <w:proofErr w:type="gramEnd"/>
            <w:r>
              <w:rPr>
                <w:rFonts w:ascii="標楷體" w:eastAsia="標楷體" w:hint="eastAsia"/>
                <w:sz w:val="28"/>
              </w:rPr>
              <w:t>、淨野等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教育宣導</w:t>
            </w:r>
          </w:p>
          <w:p w:rsidR="00D7242A" w:rsidRDefault="00D7242A" w:rsidP="00DA247C">
            <w:pPr>
              <w:spacing w:line="440" w:lineRule="exact"/>
              <w:ind w:left="3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如：赴校園、社區、機關作環保活動宣導工作等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環保活動宣導</w:t>
            </w:r>
          </w:p>
          <w:p w:rsidR="00D7242A" w:rsidRDefault="00D7242A" w:rsidP="00DA247C">
            <w:pPr>
              <w:spacing w:line="440" w:lineRule="exact"/>
              <w:ind w:leftChars="133" w:left="879" w:hangingChars="200" w:hanging="560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如：主持節目、資料整理、活動規劃參與、活動帶領、攝錄影。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環保局排班輪值服務</w:t>
            </w:r>
          </w:p>
          <w:p w:rsidR="00D7242A" w:rsidRDefault="00D7242A" w:rsidP="00D7242A">
            <w:pPr>
              <w:numPr>
                <w:ilvl w:val="0"/>
                <w:numId w:val="1"/>
              </w:num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其他（請約略敘述）</w:t>
            </w:r>
          </w:p>
        </w:tc>
      </w:tr>
      <w:tr w:rsidR="00D7242A" w:rsidTr="00D7242A">
        <w:trPr>
          <w:trHeight w:val="1179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曾受訓練別</w:t>
            </w:r>
          </w:p>
        </w:tc>
        <w:tc>
          <w:tcPr>
            <w:tcW w:w="7905" w:type="dxa"/>
            <w:gridSpan w:val="6"/>
          </w:tcPr>
          <w:p w:rsidR="00D7242A" w:rsidRDefault="00D7242A" w:rsidP="00DA247C">
            <w:p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□無      □志工基礎訓練       □志工特殊訓練</w:t>
            </w:r>
          </w:p>
          <w:p w:rsidR="00D7242A" w:rsidRDefault="00D7242A" w:rsidP="00DA247C">
            <w:pPr>
              <w:spacing w:line="44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（如受過基礎、特殊訓練請</w:t>
            </w:r>
            <w:r w:rsidR="00FE40EA">
              <w:rPr>
                <w:rFonts w:ascii="標楷體" w:eastAsia="標楷體" w:hint="eastAsia"/>
                <w:sz w:val="28"/>
              </w:rPr>
              <w:t>附</w:t>
            </w:r>
            <w:r>
              <w:rPr>
                <w:rFonts w:ascii="標楷體" w:eastAsia="標楷體" w:hint="eastAsia"/>
                <w:sz w:val="28"/>
              </w:rPr>
              <w:t>證書影本）</w:t>
            </w:r>
          </w:p>
        </w:tc>
      </w:tr>
      <w:tr w:rsidR="00D7242A" w:rsidTr="00DA247C">
        <w:trPr>
          <w:trHeight w:val="619"/>
          <w:jc w:val="center"/>
        </w:trPr>
        <w:tc>
          <w:tcPr>
            <w:tcW w:w="216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行 動 電 話</w:t>
            </w:r>
          </w:p>
        </w:tc>
        <w:tc>
          <w:tcPr>
            <w:tcW w:w="3536" w:type="dxa"/>
            <w:gridSpan w:val="3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920" w:type="dxa"/>
            <w:gridSpan w:val="2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  <w:r w:rsidRPr="00640604">
              <w:rPr>
                <w:rFonts w:ascii="標楷體" w:eastAsia="標楷體" w:hint="eastAsia"/>
                <w:color w:val="FF0000"/>
                <w:sz w:val="28"/>
              </w:rPr>
              <w:t>※</w:t>
            </w:r>
            <w:r>
              <w:rPr>
                <w:rFonts w:ascii="標楷體" w:eastAsia="標楷體" w:hint="eastAsia"/>
                <w:sz w:val="28"/>
              </w:rPr>
              <w:t>電  話</w:t>
            </w:r>
          </w:p>
        </w:tc>
        <w:tc>
          <w:tcPr>
            <w:tcW w:w="2449" w:type="dxa"/>
          </w:tcPr>
          <w:p w:rsidR="00D7242A" w:rsidRDefault="00D7242A" w:rsidP="00DA247C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D7242A" w:rsidTr="00DA247C">
        <w:trPr>
          <w:trHeight w:val="553"/>
          <w:jc w:val="center"/>
        </w:trPr>
        <w:tc>
          <w:tcPr>
            <w:tcW w:w="10065" w:type="dxa"/>
            <w:gridSpan w:val="8"/>
          </w:tcPr>
          <w:p w:rsidR="00D7242A" w:rsidRDefault="00D7242A" w:rsidP="00DA247C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備註：資料請填寫完整，</w:t>
            </w:r>
            <w:r>
              <w:rPr>
                <w:rFonts w:ascii="標楷體" w:eastAsia="標楷體" w:hint="eastAsia"/>
                <w:b/>
                <w:bCs/>
                <w:sz w:val="32"/>
              </w:rPr>
              <w:t>※欄位請務必填寫</w:t>
            </w:r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</w:tbl>
    <w:p w:rsidR="00200C60" w:rsidRPr="00D7242A" w:rsidRDefault="00200C60"/>
    <w:sectPr w:rsidR="00200C60" w:rsidRPr="00D7242A" w:rsidSect="00D7242A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ADD" w:rsidRDefault="00BC4ADD" w:rsidP="00FE40EA">
      <w:r>
        <w:separator/>
      </w:r>
    </w:p>
  </w:endnote>
  <w:endnote w:type="continuationSeparator" w:id="0">
    <w:p w:rsidR="00BC4ADD" w:rsidRDefault="00BC4ADD" w:rsidP="00FE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ADD" w:rsidRDefault="00BC4ADD" w:rsidP="00FE40EA">
      <w:r>
        <w:separator/>
      </w:r>
    </w:p>
  </w:footnote>
  <w:footnote w:type="continuationSeparator" w:id="0">
    <w:p w:rsidR="00BC4ADD" w:rsidRDefault="00BC4ADD" w:rsidP="00FE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87E85"/>
    <w:multiLevelType w:val="hybridMultilevel"/>
    <w:tmpl w:val="2716033C"/>
    <w:lvl w:ilvl="0" w:tplc="FF9C88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42A"/>
    <w:rsid w:val="00200C60"/>
    <w:rsid w:val="00BC4ADD"/>
    <w:rsid w:val="00D71C78"/>
    <w:rsid w:val="00D7242A"/>
    <w:rsid w:val="00F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38EE4"/>
  <w15:docId w15:val="{CC786E32-8EDD-470F-A9AC-10D92368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D7242A"/>
    <w:pPr>
      <w:spacing w:line="520" w:lineRule="exact"/>
      <w:ind w:left="113" w:right="113"/>
      <w:jc w:val="center"/>
    </w:pPr>
    <w:rPr>
      <w:rFonts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FE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40E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4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40E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廖庭儀</cp:lastModifiedBy>
  <cp:revision>3</cp:revision>
  <dcterms:created xsi:type="dcterms:W3CDTF">2018-11-29T06:46:00Z</dcterms:created>
  <dcterms:modified xsi:type="dcterms:W3CDTF">2022-05-30T06:57:00Z</dcterms:modified>
</cp:coreProperties>
</file>