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879C0" w14:textId="629774A5" w:rsidR="00874DC6" w:rsidRPr="00BC13C8" w:rsidRDefault="001C0633" w:rsidP="001C0633">
      <w:pPr>
        <w:pStyle w:val="a3"/>
        <w:rPr>
          <w:rFonts w:eastAsia="標楷體"/>
          <w:sz w:val="28"/>
          <w:szCs w:val="28"/>
        </w:rPr>
      </w:pPr>
      <w:r w:rsidRPr="00BC13C8">
        <w:rPr>
          <w:rFonts w:eastAsia="標楷體"/>
          <w:sz w:val="28"/>
          <w:szCs w:val="28"/>
        </w:rPr>
        <w:t>雲林縣掩埋場</w:t>
      </w:r>
      <w:r w:rsidRPr="00BC13C8">
        <w:rPr>
          <w:rFonts w:eastAsia="標楷體"/>
          <w:sz w:val="28"/>
          <w:szCs w:val="28"/>
        </w:rPr>
        <w:t>11</w:t>
      </w:r>
      <w:r w:rsidR="005C44BB">
        <w:rPr>
          <w:rFonts w:eastAsia="標楷體" w:hint="eastAsia"/>
          <w:sz w:val="28"/>
          <w:szCs w:val="28"/>
        </w:rPr>
        <w:t>4</w:t>
      </w:r>
      <w:r w:rsidRPr="00BC13C8">
        <w:rPr>
          <w:rFonts w:eastAsia="標楷體"/>
          <w:sz w:val="28"/>
          <w:szCs w:val="28"/>
        </w:rPr>
        <w:t>年第</w:t>
      </w:r>
      <w:r w:rsidR="00875AE5">
        <w:rPr>
          <w:rFonts w:eastAsia="標楷體" w:hint="eastAsia"/>
          <w:sz w:val="28"/>
          <w:szCs w:val="28"/>
        </w:rPr>
        <w:t>3</w:t>
      </w:r>
      <w:r w:rsidRPr="00BC13C8">
        <w:rPr>
          <w:rFonts w:eastAsia="標楷體"/>
          <w:sz w:val="28"/>
          <w:szCs w:val="28"/>
        </w:rPr>
        <w:t>季</w:t>
      </w:r>
      <w:r w:rsidRPr="00BC13C8">
        <w:rPr>
          <w:rFonts w:eastAsia="標楷體"/>
          <w:color w:val="auto"/>
          <w:sz w:val="28"/>
          <w:szCs w:val="28"/>
        </w:rPr>
        <w:t>地下水檢測數據彙整表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2"/>
        <w:gridCol w:w="781"/>
        <w:gridCol w:w="1115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2C6D41" w:rsidRPr="001227DB" w14:paraId="5A760A28" w14:textId="77777777" w:rsidTr="006466AA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01E373EE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項目</w:t>
            </w:r>
          </w:p>
        </w:tc>
        <w:tc>
          <w:tcPr>
            <w:tcW w:w="253" w:type="pct"/>
            <w:vMerge w:val="restart"/>
            <w:shd w:val="clear" w:color="auto" w:fill="auto"/>
            <w:vAlign w:val="center"/>
          </w:tcPr>
          <w:p w14:paraId="0DE3253D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proofErr w:type="gramStart"/>
            <w:r w:rsidRPr="001227DB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採</w:t>
            </w:r>
            <w:proofErr w:type="gramEnd"/>
            <w:r w:rsidRPr="001227DB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樣</w:t>
            </w:r>
          </w:p>
          <w:p w14:paraId="5E185C58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日期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79B7BE0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水溫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2EC2D65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氫離子濃度指數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996608B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導電度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902A112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總溶解</w:t>
            </w:r>
          </w:p>
          <w:p w14:paraId="64E9EA95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固體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CD9350F" w14:textId="77777777" w:rsidR="002C6D41" w:rsidRPr="001227DB" w:rsidRDefault="002C6D41" w:rsidP="006466AA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鋅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3D585F9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鎘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1816F4F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鉛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D97F8F8" w14:textId="77777777" w:rsidR="002C6D41" w:rsidRPr="001227DB" w:rsidRDefault="002C6D41" w:rsidP="006466AA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銅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A37490A" w14:textId="77777777" w:rsidR="002C6D41" w:rsidRPr="001227DB" w:rsidRDefault="002C6D41" w:rsidP="006466AA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鉻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5F9E3B7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鎳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EA1D094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汞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0CB8339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砷</w:t>
            </w:r>
          </w:p>
        </w:tc>
      </w:tr>
      <w:tr w:rsidR="002C6D41" w:rsidRPr="001227DB" w14:paraId="6778EFD2" w14:textId="77777777" w:rsidTr="006466AA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D70824F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單位</w:t>
            </w:r>
          </w:p>
        </w:tc>
        <w:tc>
          <w:tcPr>
            <w:tcW w:w="253" w:type="pct"/>
            <w:vMerge/>
            <w:shd w:val="clear" w:color="auto" w:fill="auto"/>
            <w:vAlign w:val="center"/>
          </w:tcPr>
          <w:p w14:paraId="60441279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2E859CE0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℃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6E00CF3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C5D9C5E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proofErr w:type="spellStart"/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μmho</w:t>
            </w:r>
            <w:proofErr w:type="spellEnd"/>
          </w:p>
          <w:p w14:paraId="5E44B709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/</w:t>
            </w:r>
            <w:proofErr w:type="gramStart"/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cm</w:t>
            </w:r>
            <w:proofErr w:type="gramEnd"/>
          </w:p>
        </w:tc>
        <w:tc>
          <w:tcPr>
            <w:tcW w:w="361" w:type="pct"/>
            <w:shd w:val="clear" w:color="auto" w:fill="auto"/>
            <w:vAlign w:val="center"/>
          </w:tcPr>
          <w:p w14:paraId="0D2EBBE6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mg/L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4EB220C" w14:textId="77777777" w:rsidR="002C6D41" w:rsidRPr="001227DB" w:rsidRDefault="002C6D41" w:rsidP="006466AA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mg/L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B8608BD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mg/L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00A2775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mg/L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0988373" w14:textId="77777777" w:rsidR="002C6D41" w:rsidRPr="001227DB" w:rsidRDefault="002C6D41" w:rsidP="006466AA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mg/L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5F7CBB6" w14:textId="77777777" w:rsidR="002C6D41" w:rsidRPr="001227DB" w:rsidRDefault="002C6D41" w:rsidP="006466AA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mg/L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E4EE567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mg/L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3C3638E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mg/L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9CF0ED6" w14:textId="77777777" w:rsidR="002C6D41" w:rsidRPr="001227DB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mg/L</w:t>
            </w:r>
          </w:p>
        </w:tc>
      </w:tr>
      <w:tr w:rsidR="00875AE5" w:rsidRPr="001227DB" w14:paraId="6DB3A0C3" w14:textId="77777777" w:rsidTr="00651E35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25954174" w14:textId="1CB38CF4" w:rsidR="00875AE5" w:rsidRPr="001227DB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土庫上游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69FCC3C6" w14:textId="2F332F7A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8/4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20EF6B75" w14:textId="59B1360F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27.0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1BFA29E5" w14:textId="7E73B603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6.8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6725E71E" w14:textId="381A85C1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1320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34205B31" w14:textId="6C8A0FE8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922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85732DA" w14:textId="07912C79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0.010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2446BD0C" w14:textId="6763D4BA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8CF45C2" w14:textId="7BE4DB4D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2B3F97E" w14:textId="15BE2338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0.030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D7744B1" w14:textId="3A59D3C4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393260C" w14:textId="231DD76D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0.002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F277BD6" w14:textId="4ADE468A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0.0002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28C6CD02" w14:textId="4C450315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0.0356</w:t>
            </w:r>
          </w:p>
        </w:tc>
      </w:tr>
      <w:tr w:rsidR="00875AE5" w:rsidRPr="001227DB" w14:paraId="6A151B67" w14:textId="77777777" w:rsidTr="00651E35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F2B4D48" w14:textId="0E942C80" w:rsidR="00875AE5" w:rsidRPr="001227DB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土庫下游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5B40811F" w14:textId="657BE53E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8/4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4A6646B" w14:textId="5D1664F2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25.7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0E6734C4" w14:textId="3F2B878F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6.8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285FF927" w14:textId="03FC4528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1230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04E61E9E" w14:textId="7FF5B897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955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0B3157E3" w14:textId="10B76761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0.006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F0553B0" w14:textId="6705A4B7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0A6877EF" w14:textId="5E8CEE53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64CDBC00" w14:textId="5F9FCAEE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3B24456" w14:textId="1038F211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28F46625" w14:textId="73AB3556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2FF572F" w14:textId="0A2A292B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0.0003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8C07353" w14:textId="0E7A1317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0.0238</w:t>
            </w:r>
          </w:p>
        </w:tc>
      </w:tr>
      <w:tr w:rsidR="00875AE5" w:rsidRPr="001227DB" w14:paraId="057E1C29" w14:textId="77777777" w:rsidTr="00651E35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46C93FF8" w14:textId="7C3B233B" w:rsidR="00875AE5" w:rsidRPr="001227DB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林內上游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31A7E91B" w14:textId="03C39263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8/12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11A68CC0" w14:textId="00D38E80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28.8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3D72505B" w14:textId="4F0E7042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7.0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65818C25" w14:textId="77F570D0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944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35EA6685" w14:textId="1DF5C2E4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645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C6BD88D" w14:textId="78426AE2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0.008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05F8A10" w14:textId="270B59F0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C4076EE" w14:textId="79860D26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01F709C" w14:textId="26B35727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612FFD17" w14:textId="49233FD2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090D5531" w14:textId="68542E28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F89F99D" w14:textId="007BB0B1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0.0002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B39DA72" w14:textId="243628F4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</w:tr>
      <w:tr w:rsidR="00875AE5" w:rsidRPr="001227DB" w14:paraId="0475EE24" w14:textId="77777777" w:rsidTr="00651E35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520B1514" w14:textId="4CCDEA63" w:rsidR="00875AE5" w:rsidRPr="001227DB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林內下游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0E348559" w14:textId="12A5C3D4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8/12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0FEC5C16" w14:textId="7C564E5D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26.7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99566AB" w14:textId="16094863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7.1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390B48A" w14:textId="7D2AC884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814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116B0D3E" w14:textId="6D5B65E3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563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2E7C7C8" w14:textId="6660B212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0.009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20E82FB4" w14:textId="269C3914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067AE363" w14:textId="52467441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3371FC05" w14:textId="73E6C018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36DE285B" w14:textId="76645ACB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03BEEB0D" w14:textId="02FC042D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E4C09D8" w14:textId="1938F184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6227F2E" w14:textId="38960D27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</w:tr>
      <w:tr w:rsidR="00875AE5" w:rsidRPr="001227DB" w14:paraId="0C3A812B" w14:textId="77777777" w:rsidTr="00651E35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DAB0583" w14:textId="6F83647C" w:rsidR="00875AE5" w:rsidRPr="001227DB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莿桐上游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44FF264A" w14:textId="1EB2E8A7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8/12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0B6CCB77" w14:textId="50940F08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27.9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67C63AE4" w14:textId="5B1180DE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7.0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3ACE328B" w14:textId="4989B21E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1050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1375BFB0" w14:textId="42831133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720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27477777" w14:textId="3937A55F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0.017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BBED05E" w14:textId="26D0112B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624C9291" w14:textId="172F686E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2E9FBE96" w14:textId="10C5F438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15F4846" w14:textId="1536BAEC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F647FB7" w14:textId="6FADBA83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0.002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D848AF6" w14:textId="76D91811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0D3E664" w14:textId="017D3459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</w:tr>
      <w:tr w:rsidR="00875AE5" w:rsidRPr="001227DB" w14:paraId="1B7AF9E6" w14:textId="77777777" w:rsidTr="00651E35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5587442D" w14:textId="3B4DEAA9" w:rsidR="00875AE5" w:rsidRPr="001227DB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莿桐下游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414F50C2" w14:textId="3730354E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8/12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1AD9F739" w14:textId="4F79C375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28.6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36EE09E5" w14:textId="0D4C3C58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7.0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64FE54E8" w14:textId="40B3B178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927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0C0C2366" w14:textId="48AC1698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597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8B6AEBC" w14:textId="0CEBA26F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0.030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235A425B" w14:textId="46C32E4D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8B071A7" w14:textId="48D41FBB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0404F049" w14:textId="0CD22805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0.002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C82C11D" w14:textId="75560E8C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F374FE6" w14:textId="0178FCAF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0.004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180106A5" w14:textId="198287BD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0.0002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A68A47B" w14:textId="3F9E200C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</w:tr>
      <w:tr w:rsidR="00875AE5" w:rsidRPr="001227DB" w14:paraId="4C3440DF" w14:textId="77777777" w:rsidTr="00651E35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2073B400" w14:textId="30404F27" w:rsidR="00875AE5" w:rsidRPr="001227DB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褒忠上游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11CD1D40" w14:textId="2E2964C9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8/14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04E7CB0A" w14:textId="050C2FCA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28.2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B64E73E" w14:textId="3F9217C6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7.0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9082098" w14:textId="62A6D407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934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7D756B6" w14:textId="35210D3A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585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2B2668BF" w14:textId="50052723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0.030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B8D3F0D" w14:textId="70BB44FA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4B8C37D" w14:textId="5B520DCD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6F3096A8" w14:textId="75E8495C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0.004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36109BCD" w14:textId="6B535118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3635C930" w14:textId="765AFD87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0.002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873F561" w14:textId="1BBD0EF8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239953E5" w14:textId="3EF3FB5D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0.0269</w:t>
            </w:r>
          </w:p>
        </w:tc>
      </w:tr>
      <w:tr w:rsidR="00875AE5" w:rsidRPr="001227DB" w14:paraId="34676172" w14:textId="77777777" w:rsidTr="00651E35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111E8A04" w14:textId="30FEEC43" w:rsidR="00875AE5" w:rsidRPr="001227DB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褒忠下游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5BA175BF" w14:textId="3EBA9923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8/14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C2F065D" w14:textId="1791A28B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28.4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1313FFCB" w14:textId="49156545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6.8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0148D8B4" w14:textId="54DAD970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982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62AE2F94" w14:textId="6AD48191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587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F6437D4" w14:textId="757B7662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0.008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2BE9702" w14:textId="1C797E39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4B3FD24" w14:textId="7BEC047B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380350FB" w14:textId="2874D03B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2466D3F" w14:textId="2465307E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12D9EF58" w14:textId="59020912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DBFB459" w14:textId="3E22D354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0.0006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E7688B5" w14:textId="5912048C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0.0038</w:t>
            </w:r>
          </w:p>
        </w:tc>
      </w:tr>
      <w:tr w:rsidR="00875AE5" w:rsidRPr="001227DB" w14:paraId="6C864D9A" w14:textId="77777777" w:rsidTr="00651E35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53688B08" w14:textId="23455031" w:rsidR="00875AE5" w:rsidRPr="001227DB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東勢上游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6CAAA0F3" w14:textId="35223FC5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8/14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68ED6B75" w14:textId="7DF5257B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29.0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74057F8" w14:textId="40ABD360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6.9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A7BB795" w14:textId="1AD8CEBD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1070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73EBDF2" w14:textId="0A7FD95E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732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3D09DFA1" w14:textId="65C2A12B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0.013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3ED500ED" w14:textId="76ADED66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0C914AFC" w14:textId="097948C9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3CF65294" w14:textId="0CE9FBB3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0CAD7F9" w14:textId="0769A9BE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10CC4DFE" w14:textId="7BA19BD6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08D8B748" w14:textId="01E45B54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CFC0CDC" w14:textId="30905F49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0.0660</w:t>
            </w:r>
          </w:p>
        </w:tc>
      </w:tr>
      <w:tr w:rsidR="001D526B" w:rsidRPr="001227DB" w14:paraId="1A339312" w14:textId="77777777" w:rsidTr="00651E35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FC2AB25" w14:textId="2DA44F16" w:rsidR="001D526B" w:rsidRPr="001227DB" w:rsidRDefault="001D526B" w:rsidP="001D526B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東勢下游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6A2C97A6" w14:textId="137AC820" w:rsidR="001D526B" w:rsidRPr="001227DB" w:rsidRDefault="001D526B" w:rsidP="001D526B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8/14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BC29E6F" w14:textId="6F1CDE10" w:rsidR="001D526B" w:rsidRPr="001D526B" w:rsidRDefault="001D526B" w:rsidP="001D52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26B">
              <w:rPr>
                <w:rFonts w:ascii="Times New Roman" w:hAnsi="Times New Roman" w:cs="Times New Roman"/>
                <w:sz w:val="21"/>
                <w:szCs w:val="21"/>
              </w:rPr>
              <w:t>30.8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0444EE15" w14:textId="63F8B9A3" w:rsidR="001D526B" w:rsidRPr="001D526B" w:rsidRDefault="001D526B" w:rsidP="001D52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26B">
              <w:rPr>
                <w:rFonts w:ascii="Times New Roman" w:hAnsi="Times New Roman" w:cs="Times New Roman"/>
                <w:sz w:val="21"/>
                <w:szCs w:val="21"/>
              </w:rPr>
              <w:t>6.9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636E425D" w14:textId="2660D27E" w:rsidR="001D526B" w:rsidRPr="001D526B" w:rsidRDefault="001D526B" w:rsidP="001D526B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D526B">
              <w:rPr>
                <w:rFonts w:ascii="Times New Roman" w:eastAsia="標楷體" w:hAnsi="Times New Roman" w:cs="Times New Roman"/>
                <w:sz w:val="21"/>
                <w:szCs w:val="21"/>
              </w:rPr>
              <w:t>1140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17F4E678" w14:textId="7348EE90" w:rsidR="001D526B" w:rsidRPr="001D526B" w:rsidRDefault="001D526B" w:rsidP="001D52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26B">
              <w:rPr>
                <w:rFonts w:ascii="Times New Roman" w:hAnsi="Times New Roman" w:cs="Times New Roman"/>
                <w:sz w:val="21"/>
                <w:szCs w:val="21"/>
              </w:rPr>
              <w:t>743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293A46A9" w14:textId="045C95D4" w:rsidR="001D526B" w:rsidRPr="001D526B" w:rsidRDefault="001D526B" w:rsidP="001D52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26B">
              <w:rPr>
                <w:rFonts w:ascii="Times New Roman" w:hAnsi="Times New Roman" w:cs="Times New Roman"/>
                <w:sz w:val="21"/>
                <w:szCs w:val="21"/>
              </w:rPr>
              <w:t>0.009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3BB59CA8" w14:textId="0508B11D" w:rsidR="001D526B" w:rsidRPr="001D526B" w:rsidRDefault="001D526B" w:rsidP="001D52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26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147BC03" w14:textId="669A8D58" w:rsidR="001D526B" w:rsidRPr="001D526B" w:rsidRDefault="001D526B" w:rsidP="001D52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26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80496E7" w14:textId="314B6420" w:rsidR="001D526B" w:rsidRPr="001D526B" w:rsidRDefault="001D526B" w:rsidP="001D52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26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631E179F" w14:textId="0702A7CE" w:rsidR="001D526B" w:rsidRPr="001D526B" w:rsidRDefault="001D526B" w:rsidP="001D52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26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147D2AC5" w14:textId="003B4046" w:rsidR="001D526B" w:rsidRPr="001D526B" w:rsidRDefault="001D526B" w:rsidP="001D52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26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20DE92A6" w14:textId="10F440C9" w:rsidR="001D526B" w:rsidRPr="001D526B" w:rsidRDefault="001D526B" w:rsidP="001D52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26B">
              <w:rPr>
                <w:rFonts w:ascii="Times New Roman" w:hAnsi="Times New Roman" w:cs="Times New Roman"/>
                <w:sz w:val="21"/>
                <w:szCs w:val="21"/>
              </w:rPr>
              <w:t>0.0003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15AC9DEF" w14:textId="38421F6A" w:rsidR="001D526B" w:rsidRPr="001D526B" w:rsidRDefault="001D526B" w:rsidP="001D526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D526B">
              <w:rPr>
                <w:rFonts w:ascii="Times New Roman" w:hAnsi="Times New Roman" w:cs="Times New Roman"/>
                <w:sz w:val="21"/>
                <w:szCs w:val="21"/>
              </w:rPr>
              <w:t>0.0364</w:t>
            </w:r>
          </w:p>
        </w:tc>
      </w:tr>
      <w:tr w:rsidR="00875AE5" w:rsidRPr="001227DB" w14:paraId="4681EC61" w14:textId="77777777" w:rsidTr="00651E35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0D2E54C4" w14:textId="0B12D72B" w:rsidR="00875AE5" w:rsidRPr="001227DB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崙背上游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4576A7EA" w14:textId="6CD54C4F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8/15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4148523" w14:textId="4DDD5BAC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27.9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2447458" w14:textId="4012C1C2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6.9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27302BB6" w14:textId="2A9FF503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1610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E09B37D" w14:textId="55873D25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1140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537C276" w14:textId="4041921A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0.016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72C130A" w14:textId="2E8ECB3C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0E34F3B" w14:textId="371783D4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3B637A27" w14:textId="1C293D5A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0.004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251FD56" w14:textId="7523574C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E70BDE8" w14:textId="67D8E1E3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0..004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6325C40" w14:textId="065EB53C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0.0004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6509DD76" w14:textId="7A5B6442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0.0039</w:t>
            </w:r>
          </w:p>
        </w:tc>
      </w:tr>
      <w:tr w:rsidR="00875AE5" w:rsidRPr="001227DB" w14:paraId="477D54AA" w14:textId="77777777" w:rsidTr="00651E35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0F7EFDDD" w14:textId="1F22314A" w:rsidR="00875AE5" w:rsidRPr="001227DB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崙背下游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15DDBEF6" w14:textId="7DC99A5A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8/15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6F39544" w14:textId="3A3370EC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29.4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9B250DA" w14:textId="627FDBE2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7.0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8D4C4D7" w14:textId="5E23583F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2460</w:t>
            </w:r>
          </w:p>
        </w:tc>
        <w:tc>
          <w:tcPr>
            <w:tcW w:w="361" w:type="pct"/>
            <w:shd w:val="clear" w:color="auto" w:fill="A6A6A6"/>
            <w:vAlign w:val="center"/>
          </w:tcPr>
          <w:p w14:paraId="25903982" w14:textId="0CFD5F5A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1590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28FAFC0E" w14:textId="6F3FB9D6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0.025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3FA47808" w14:textId="7AC94525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239DA7AB" w14:textId="166E86C4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0.004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2362003" w14:textId="2934DD74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0.006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21770B94" w14:textId="6C207338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0.001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6F03E33C" w14:textId="33F12182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0.005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03317707" w14:textId="449F3CF0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0.0002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1BAFEF55" w14:textId="2BF18C52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0.0493</w:t>
            </w:r>
          </w:p>
        </w:tc>
      </w:tr>
      <w:tr w:rsidR="00875AE5" w:rsidRPr="001227DB" w14:paraId="021D1AB0" w14:textId="77777777" w:rsidTr="00E47AEE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123EF34" w14:textId="47B56101" w:rsidR="00875AE5" w:rsidRPr="001227DB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二崙上</w:t>
            </w:r>
            <w:proofErr w:type="gramStart"/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游</w:t>
            </w:r>
            <w:proofErr w:type="gramEnd"/>
          </w:p>
        </w:tc>
        <w:tc>
          <w:tcPr>
            <w:tcW w:w="253" w:type="pct"/>
            <w:shd w:val="clear" w:color="auto" w:fill="FFFFFF"/>
            <w:vAlign w:val="center"/>
          </w:tcPr>
          <w:p w14:paraId="0A9C9422" w14:textId="1457411A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8/15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33EB81BE" w14:textId="72693ED6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28.3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6CDD2200" w14:textId="4A9C8104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6.8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A6E3AE1" w14:textId="710E583B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2010</w:t>
            </w:r>
          </w:p>
        </w:tc>
        <w:tc>
          <w:tcPr>
            <w:tcW w:w="361" w:type="pct"/>
            <w:shd w:val="clear" w:color="auto" w:fill="A6A6A6"/>
            <w:vAlign w:val="center"/>
          </w:tcPr>
          <w:p w14:paraId="71D5C4B1" w14:textId="4E5BD135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1460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30E7BD5A" w14:textId="3375CF2C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0.011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557F3B2" w14:textId="49999A8F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A2CD0E0" w14:textId="24CB360B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0455F9B8" w14:textId="22E51286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159C13C" w14:textId="49045FF1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1B57203F" w14:textId="47E18268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87CD7B1" w14:textId="3154B22A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686B9417" w14:textId="1943BBB1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0.0179</w:t>
            </w:r>
          </w:p>
        </w:tc>
      </w:tr>
      <w:tr w:rsidR="00875AE5" w:rsidRPr="001227DB" w14:paraId="1A9CEE63" w14:textId="77777777" w:rsidTr="00E47AEE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945DA72" w14:textId="56844540" w:rsidR="00875AE5" w:rsidRPr="001227DB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二</w:t>
            </w:r>
            <w:proofErr w:type="gramStart"/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崙</w:t>
            </w:r>
            <w:proofErr w:type="gramEnd"/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下游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07DA3A6F" w14:textId="2B617AD3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8/15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A0060E8" w14:textId="55B1AA92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29.0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B92810B" w14:textId="1BE98C8A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7.0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1E6D57E4" w14:textId="69C15A61" w:rsidR="00875AE5" w:rsidRPr="001227DB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905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63D197F3" w14:textId="39B529AF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528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ABF221C" w14:textId="760CEE5F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0.008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118C8E67" w14:textId="69219D82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583FAD34" w14:textId="49A46CC0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1DE48F0A" w14:textId="43ECEA80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0.002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645042BB" w14:textId="72ED07CA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761CE070" w14:textId="0A50C1AE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0.004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4CDB2717" w14:textId="5722D5E6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FFFFFF"/>
            <w:vAlign w:val="center"/>
          </w:tcPr>
          <w:p w14:paraId="0E7787AF" w14:textId="6E74C067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0.0075</w:t>
            </w:r>
          </w:p>
        </w:tc>
      </w:tr>
      <w:tr w:rsidR="00875AE5" w:rsidRPr="001227DB" w14:paraId="1F2E3705" w14:textId="77777777" w:rsidTr="006466AA">
        <w:trPr>
          <w:trHeight w:val="454"/>
          <w:tblHeader/>
          <w:jc w:val="center"/>
        </w:trPr>
        <w:tc>
          <w:tcPr>
            <w:tcW w:w="667" w:type="pct"/>
            <w:gridSpan w:val="2"/>
            <w:shd w:val="clear" w:color="auto" w:fill="auto"/>
            <w:vAlign w:val="center"/>
          </w:tcPr>
          <w:p w14:paraId="3B3D9A2B" w14:textId="77777777" w:rsidR="00875AE5" w:rsidRPr="001227DB" w:rsidRDefault="00875AE5" w:rsidP="00875AE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FF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第二類地下水污染監測標準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5503B36" w14:textId="77777777" w:rsidR="00875AE5" w:rsidRPr="001227DB" w:rsidRDefault="00875AE5" w:rsidP="00875AE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1FC6D6C" w14:textId="77777777" w:rsidR="00875AE5" w:rsidRPr="001227DB" w:rsidRDefault="00875AE5" w:rsidP="00875AE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BFE83CE" w14:textId="77777777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E1338D3" w14:textId="77777777" w:rsidR="00875AE5" w:rsidRPr="001227DB" w:rsidRDefault="00875AE5" w:rsidP="00875AE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1250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277B8F7" w14:textId="77777777" w:rsidR="00875AE5" w:rsidRPr="001227DB" w:rsidRDefault="00875AE5" w:rsidP="00875AE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25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5FFAC0E" w14:textId="77777777" w:rsidR="00875AE5" w:rsidRPr="001227DB" w:rsidRDefault="00875AE5" w:rsidP="00875AE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0.025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C786423" w14:textId="77777777" w:rsidR="00875AE5" w:rsidRPr="001227DB" w:rsidRDefault="00875AE5" w:rsidP="00875AE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1A65E65" w14:textId="77777777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b/>
                <w:sz w:val="21"/>
                <w:szCs w:val="21"/>
              </w:rPr>
              <w:t>5.0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6800DB4" w14:textId="77777777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b/>
                <w:sz w:val="21"/>
                <w:szCs w:val="21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99A7107" w14:textId="77777777" w:rsidR="00875AE5" w:rsidRPr="001227DB" w:rsidRDefault="00875AE5" w:rsidP="00875AE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0.5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4EF140D" w14:textId="77777777" w:rsidR="00875AE5" w:rsidRPr="001227DB" w:rsidRDefault="00875AE5" w:rsidP="00875AE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2E10FF6" w14:textId="77777777" w:rsidR="00875AE5" w:rsidRPr="001227DB" w:rsidRDefault="00875AE5" w:rsidP="00875AE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0.25</w:t>
            </w:r>
          </w:p>
        </w:tc>
      </w:tr>
      <w:tr w:rsidR="00875AE5" w:rsidRPr="001227DB" w14:paraId="1E2703FD" w14:textId="77777777" w:rsidTr="006466AA">
        <w:trPr>
          <w:trHeight w:val="454"/>
          <w:tblHeader/>
          <w:jc w:val="center"/>
        </w:trPr>
        <w:tc>
          <w:tcPr>
            <w:tcW w:w="667" w:type="pct"/>
            <w:gridSpan w:val="2"/>
            <w:shd w:val="clear" w:color="auto" w:fill="auto"/>
            <w:vAlign w:val="center"/>
          </w:tcPr>
          <w:p w14:paraId="4B018ED0" w14:textId="77777777" w:rsidR="00875AE5" w:rsidRPr="001227DB" w:rsidRDefault="00875AE5" w:rsidP="00875AE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FF"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sz w:val="21"/>
                <w:szCs w:val="21"/>
              </w:rPr>
              <w:t>第二類地下水污染管制標準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5D08CCB" w14:textId="77777777" w:rsidR="00875AE5" w:rsidRPr="001227DB" w:rsidRDefault="00875AE5" w:rsidP="00875AE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CB6094E" w14:textId="77777777" w:rsidR="00875AE5" w:rsidRPr="001227DB" w:rsidRDefault="00875AE5" w:rsidP="00875AE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E8FF310" w14:textId="77777777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36CA539" w14:textId="77777777" w:rsidR="00875AE5" w:rsidRPr="001227DB" w:rsidRDefault="00875AE5" w:rsidP="00875AE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A0B51A7" w14:textId="77777777" w:rsidR="00875AE5" w:rsidRPr="001227DB" w:rsidRDefault="00875AE5" w:rsidP="00875AE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F483442" w14:textId="77777777" w:rsidR="00875AE5" w:rsidRPr="001227DB" w:rsidRDefault="00875AE5" w:rsidP="00875AE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0.050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009917B" w14:textId="77777777" w:rsidR="00875AE5" w:rsidRPr="001227DB" w:rsidRDefault="00875AE5" w:rsidP="00875AE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A1EFCCB" w14:textId="77777777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1D4BACF" w14:textId="77777777" w:rsidR="00875AE5" w:rsidRPr="001227DB" w:rsidRDefault="00875AE5" w:rsidP="00875AE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227DB">
              <w:rPr>
                <w:rFonts w:ascii="Times New Roman" w:hAnsi="Times New Roman" w:cs="Times New Roman"/>
                <w:b/>
                <w:sz w:val="21"/>
                <w:szCs w:val="21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90F607B" w14:textId="77777777" w:rsidR="00875AE5" w:rsidRPr="001227DB" w:rsidRDefault="00875AE5" w:rsidP="00875AE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  <w:t>1.0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DF51AE2" w14:textId="77777777" w:rsidR="00875AE5" w:rsidRPr="001227DB" w:rsidRDefault="00875AE5" w:rsidP="00875AE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F1545E3" w14:textId="77777777" w:rsidR="00875AE5" w:rsidRPr="001227DB" w:rsidRDefault="00875AE5" w:rsidP="00875AE5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</w:pPr>
            <w:r w:rsidRPr="001227DB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  <w:t>0.50</w:t>
            </w:r>
          </w:p>
        </w:tc>
      </w:tr>
    </w:tbl>
    <w:p w14:paraId="265E581F" w14:textId="14189502" w:rsidR="001C0633" w:rsidRDefault="001C0633" w:rsidP="001C0633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0E1936EF" w14:textId="785D340E" w:rsidR="002C6D41" w:rsidRDefault="002C6D41" w:rsidP="001C0633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2AA2F6FF" w14:textId="77777777" w:rsidR="002C6D41" w:rsidRPr="00BC13C8" w:rsidRDefault="002C6D41" w:rsidP="001C0633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72DBF0F7" w14:textId="4E2841AB" w:rsidR="00C0515A" w:rsidRPr="00BC13C8" w:rsidRDefault="00543C29" w:rsidP="00543C29">
      <w:pPr>
        <w:pStyle w:val="a3"/>
        <w:rPr>
          <w:rFonts w:eastAsia="標楷體"/>
          <w:b w:val="0"/>
          <w:sz w:val="28"/>
          <w:szCs w:val="28"/>
        </w:rPr>
      </w:pPr>
      <w:r w:rsidRPr="00BC13C8">
        <w:rPr>
          <w:rFonts w:eastAsia="標楷體"/>
          <w:sz w:val="28"/>
          <w:szCs w:val="28"/>
        </w:rPr>
        <w:lastRenderedPageBreak/>
        <w:t>雲林縣掩埋場</w:t>
      </w:r>
      <w:r w:rsidRPr="00BC13C8">
        <w:rPr>
          <w:rFonts w:eastAsia="標楷體"/>
          <w:sz w:val="28"/>
          <w:szCs w:val="28"/>
        </w:rPr>
        <w:t>11</w:t>
      </w:r>
      <w:r w:rsidR="005C44BB">
        <w:rPr>
          <w:rFonts w:eastAsia="標楷體" w:hint="eastAsia"/>
          <w:sz w:val="28"/>
          <w:szCs w:val="28"/>
        </w:rPr>
        <w:t>4</w:t>
      </w:r>
      <w:r w:rsidRPr="00BC13C8">
        <w:rPr>
          <w:rFonts w:eastAsia="標楷體"/>
          <w:sz w:val="28"/>
          <w:szCs w:val="28"/>
        </w:rPr>
        <w:t>年第</w:t>
      </w:r>
      <w:r w:rsidR="00875AE5">
        <w:rPr>
          <w:rFonts w:eastAsia="標楷體" w:hint="eastAsia"/>
          <w:sz w:val="28"/>
          <w:szCs w:val="28"/>
        </w:rPr>
        <w:t>3</w:t>
      </w:r>
      <w:r w:rsidRPr="00BC13C8">
        <w:rPr>
          <w:rFonts w:eastAsia="標楷體"/>
          <w:sz w:val="28"/>
          <w:szCs w:val="28"/>
        </w:rPr>
        <w:t>季地下水檢測數據彙整表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2"/>
        <w:gridCol w:w="781"/>
        <w:gridCol w:w="1115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2C6D41" w:rsidRPr="00D10F53" w14:paraId="16B9E2B8" w14:textId="77777777" w:rsidTr="006466AA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6A4D6A08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項目</w:t>
            </w:r>
          </w:p>
        </w:tc>
        <w:tc>
          <w:tcPr>
            <w:tcW w:w="253" w:type="pct"/>
            <w:vMerge w:val="restart"/>
            <w:shd w:val="clear" w:color="auto" w:fill="auto"/>
            <w:vAlign w:val="center"/>
          </w:tcPr>
          <w:p w14:paraId="36E99723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proofErr w:type="gramStart"/>
            <w:r w:rsidRPr="00D10F53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採</w:t>
            </w:r>
            <w:proofErr w:type="gramEnd"/>
            <w:r w:rsidRPr="00D10F53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樣</w:t>
            </w:r>
          </w:p>
          <w:p w14:paraId="3A57F893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日期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BE7F797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水溫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D12540A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氫離子濃度指數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32EEAF5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導電度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9F8A56C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總溶解</w:t>
            </w:r>
          </w:p>
          <w:p w14:paraId="02EF1A26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固體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9CAC539" w14:textId="77777777" w:rsidR="002C6D41" w:rsidRPr="00D10F53" w:rsidRDefault="002C6D41" w:rsidP="006466AA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鋅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2FCF5FF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鎘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D7623C3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鉛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846A76F" w14:textId="77777777" w:rsidR="002C6D41" w:rsidRPr="00D10F53" w:rsidRDefault="002C6D41" w:rsidP="006466AA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銅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99244FD" w14:textId="77777777" w:rsidR="002C6D41" w:rsidRPr="00D10F53" w:rsidRDefault="002C6D41" w:rsidP="006466AA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鉻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B6D5475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鎳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C4DEF55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汞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4E38033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砷</w:t>
            </w:r>
          </w:p>
        </w:tc>
      </w:tr>
      <w:tr w:rsidR="002C6D41" w:rsidRPr="00D10F53" w14:paraId="288C7692" w14:textId="77777777" w:rsidTr="006466AA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43B7D8A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單位</w:t>
            </w:r>
          </w:p>
        </w:tc>
        <w:tc>
          <w:tcPr>
            <w:tcW w:w="253" w:type="pct"/>
            <w:vMerge/>
            <w:shd w:val="clear" w:color="auto" w:fill="auto"/>
            <w:vAlign w:val="center"/>
          </w:tcPr>
          <w:p w14:paraId="294C0907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6503089D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℃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06E5C48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4D7098D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proofErr w:type="spellStart"/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μmho</w:t>
            </w:r>
            <w:proofErr w:type="spellEnd"/>
          </w:p>
          <w:p w14:paraId="2896466F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/</w:t>
            </w:r>
            <w:proofErr w:type="gramStart"/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cm</w:t>
            </w:r>
            <w:proofErr w:type="gramEnd"/>
          </w:p>
        </w:tc>
        <w:tc>
          <w:tcPr>
            <w:tcW w:w="361" w:type="pct"/>
            <w:shd w:val="clear" w:color="auto" w:fill="auto"/>
            <w:vAlign w:val="center"/>
          </w:tcPr>
          <w:p w14:paraId="2818CC7E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mg/L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A69D224" w14:textId="77777777" w:rsidR="002C6D41" w:rsidRPr="00D10F53" w:rsidRDefault="002C6D41" w:rsidP="006466AA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mg/L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8AF9D26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mg/L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42C8E1F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mg/L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C553ADD" w14:textId="77777777" w:rsidR="002C6D41" w:rsidRPr="00D10F53" w:rsidRDefault="002C6D41" w:rsidP="006466AA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mg/L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CC01704" w14:textId="77777777" w:rsidR="002C6D41" w:rsidRPr="00D10F53" w:rsidRDefault="002C6D41" w:rsidP="006466AA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Cs/>
                <w:sz w:val="21"/>
                <w:szCs w:val="21"/>
              </w:rPr>
              <w:t>mg/L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03FA922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mg/L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5482510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mg/L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BC2BAFD" w14:textId="77777777" w:rsidR="002C6D41" w:rsidRPr="00D10F53" w:rsidRDefault="002C6D41" w:rsidP="006466AA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mg/L</w:t>
            </w:r>
          </w:p>
        </w:tc>
      </w:tr>
      <w:tr w:rsidR="00875AE5" w:rsidRPr="00D10F53" w14:paraId="285904EA" w14:textId="77777777" w:rsidTr="00401F62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2FAD7FDA" w14:textId="217343C0" w:rsidR="00875AE5" w:rsidRPr="00D10F53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斗南上游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2E0EAC9B" w14:textId="5DFACFD9" w:rsidR="00875AE5" w:rsidRPr="00D10F53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8/25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4008B0E" w14:textId="7A04B363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26.9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3E35C46" w14:textId="2162CAF6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6.3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457A825" w14:textId="66110BB8" w:rsidR="00875AE5" w:rsidRPr="00D10F53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1030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1DA6E8F" w14:textId="36FB6F35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688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3D012A2" w14:textId="66E6042A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0.018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0678A8B" w14:textId="213ABD24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F3AF173" w14:textId="6576C78C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34DCBC1" w14:textId="18D22BEA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A8E7212" w14:textId="51EB729E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5BAF6E7" w14:textId="50990398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09ED801" w14:textId="192BC326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0.0003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8D18145" w14:textId="3EEA55FB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0.0235</w:t>
            </w:r>
          </w:p>
        </w:tc>
      </w:tr>
      <w:tr w:rsidR="00875AE5" w:rsidRPr="00D10F53" w14:paraId="47702705" w14:textId="77777777" w:rsidTr="00401F62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A1E5E78" w14:textId="3EF15B78" w:rsidR="00875AE5" w:rsidRPr="00D10F53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斗南下游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7A1B1D26" w14:textId="4C4EE9E7" w:rsidR="00875AE5" w:rsidRPr="00D10F53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8/25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D3A28DF" w14:textId="0A701E8F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28.7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B3EECC5" w14:textId="0A510D0C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6.8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80E21D9" w14:textId="626E4891" w:rsidR="00875AE5" w:rsidRPr="00D10F53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1720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1356B55" w14:textId="3BE2E042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995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9636C21" w14:textId="09C207F1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0.007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637F612" w14:textId="73B7525C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BE7E056" w14:textId="5ADF7AE6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9962E3E" w14:textId="4A7A9D8D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178C2AF" w14:textId="5CFAF573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0D19C54" w14:textId="22A724B4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466F372" w14:textId="0137E4C3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C962758" w14:textId="584FB85F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0.0353</w:t>
            </w:r>
          </w:p>
        </w:tc>
      </w:tr>
      <w:tr w:rsidR="00875AE5" w:rsidRPr="00D10F53" w14:paraId="0295DE1D" w14:textId="77777777" w:rsidTr="00401F62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3495D2AB" w14:textId="056102D0" w:rsidR="00875AE5" w:rsidRPr="00D10F53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西螺上游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72BFBA84" w14:textId="75B58C86" w:rsidR="00875AE5" w:rsidRPr="00D10F53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8/25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0635656" w14:textId="50DCDBE7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29.2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DF3E8CD" w14:textId="43ED040F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6.7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136C5DB" w14:textId="76C196CD" w:rsidR="00875AE5" w:rsidRPr="00D10F53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2860</w:t>
            </w:r>
          </w:p>
        </w:tc>
        <w:tc>
          <w:tcPr>
            <w:tcW w:w="361" w:type="pct"/>
            <w:shd w:val="clear" w:color="auto" w:fill="BFBFBF"/>
            <w:vAlign w:val="center"/>
          </w:tcPr>
          <w:p w14:paraId="3D51440A" w14:textId="7BC33120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1660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1AC1988" w14:textId="0A40A62B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0.011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25C77CE" w14:textId="6D3377BD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06D0E59" w14:textId="6A858FBC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2CC578E" w14:textId="20E805BA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447B9A8" w14:textId="00306FAA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EAA180E" w14:textId="5D387DFC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E69A980" w14:textId="5B461359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6987A3A" w14:textId="2A612DA7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0.0015</w:t>
            </w:r>
          </w:p>
        </w:tc>
      </w:tr>
      <w:tr w:rsidR="00875AE5" w:rsidRPr="00D10F53" w14:paraId="03115AB7" w14:textId="77777777" w:rsidTr="00401F62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4A76A63F" w14:textId="6D211DDB" w:rsidR="00875AE5" w:rsidRPr="00D10F53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西螺下游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44D4A311" w14:textId="2A83519F" w:rsidR="00875AE5" w:rsidRPr="00D10F53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8/25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C80AE66" w14:textId="0ADF0C5E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29.2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FAF561F" w14:textId="29EA3031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6.6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487BFA5" w14:textId="18478A91" w:rsidR="00875AE5" w:rsidRPr="00D10F53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3160</w:t>
            </w:r>
          </w:p>
        </w:tc>
        <w:tc>
          <w:tcPr>
            <w:tcW w:w="361" w:type="pct"/>
            <w:shd w:val="clear" w:color="auto" w:fill="BFBFBF"/>
            <w:vAlign w:val="center"/>
          </w:tcPr>
          <w:p w14:paraId="46D01BB8" w14:textId="0B9B8A16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2360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8C44892" w14:textId="690D2450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0.008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D20E400" w14:textId="3837055A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1D7C178" w14:textId="31D523F0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D2600E4" w14:textId="58D08AA6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5FD250A" w14:textId="5363E1B0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B82ADED" w14:textId="39D5FF8B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F5726E7" w14:textId="61B952D5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0.0003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D7C4289" w14:textId="1DAB9F54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0.0012</w:t>
            </w:r>
          </w:p>
        </w:tc>
      </w:tr>
      <w:tr w:rsidR="00875AE5" w:rsidRPr="00D10F53" w14:paraId="2B705784" w14:textId="77777777" w:rsidTr="00401F62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4BD1C2E5" w14:textId="5C0C2D36" w:rsidR="00875AE5" w:rsidRPr="00D10F53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四湖上游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492EAFAC" w14:textId="5A2F4655" w:rsidR="00875AE5" w:rsidRPr="00D10F53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8/22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F163A38" w14:textId="62AA2349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26.9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2C43CED" w14:textId="3418A3C0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7.1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D622DFC" w14:textId="304EDCBC" w:rsidR="00875AE5" w:rsidRPr="00D10F53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47000</w:t>
            </w:r>
          </w:p>
        </w:tc>
        <w:tc>
          <w:tcPr>
            <w:tcW w:w="361" w:type="pct"/>
            <w:shd w:val="clear" w:color="auto" w:fill="BFBFBF"/>
            <w:vAlign w:val="center"/>
          </w:tcPr>
          <w:p w14:paraId="2A8AE6E1" w14:textId="5C76E5EC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35600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DC80069" w14:textId="585F6F77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CC4783C" w14:textId="6044152D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8458990" w14:textId="2EED3D3C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EBB2537" w14:textId="5E52F120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C8F88E5" w14:textId="2EF939A9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98391D6" w14:textId="2A25C47D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77E6DA6" w14:textId="05EFBCD1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84147E7" w14:textId="592B4364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0.0368</w:t>
            </w:r>
          </w:p>
        </w:tc>
      </w:tr>
      <w:tr w:rsidR="00875AE5" w:rsidRPr="00D10F53" w14:paraId="5761F64A" w14:textId="77777777" w:rsidTr="00401F62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0FDA1A54" w14:textId="6BC52645" w:rsidR="00875AE5" w:rsidRPr="00D10F53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四湖下游</w:t>
            </w:r>
          </w:p>
        </w:tc>
        <w:tc>
          <w:tcPr>
            <w:tcW w:w="253" w:type="pct"/>
            <w:shd w:val="clear" w:color="auto" w:fill="FFFFFF"/>
            <w:vAlign w:val="center"/>
          </w:tcPr>
          <w:p w14:paraId="3D30C4E9" w14:textId="055A2832" w:rsidR="00875AE5" w:rsidRPr="00D10F53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8/22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2FEE18F" w14:textId="6EC4B4D8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28.1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1FE64B" w14:textId="0B5AA288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7.1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DD29FB0" w14:textId="2F19E9CA" w:rsidR="00875AE5" w:rsidRPr="00D10F53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48900</w:t>
            </w:r>
          </w:p>
        </w:tc>
        <w:tc>
          <w:tcPr>
            <w:tcW w:w="361" w:type="pct"/>
            <w:shd w:val="clear" w:color="auto" w:fill="BFBFBF"/>
            <w:vAlign w:val="center"/>
          </w:tcPr>
          <w:p w14:paraId="144517FA" w14:textId="102AAE92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35800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9B5A12C" w14:textId="5077D5C1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7F4D62D" w14:textId="2050283A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6C930DF" w14:textId="3E240E1D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F64C183" w14:textId="083E4E99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60AB03" w14:textId="5959F1D0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28D65A3" w14:textId="6A9E952C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580E5FE" w14:textId="60CDA64E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D0441EC" w14:textId="4C71D8B3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0.0339</w:t>
            </w:r>
          </w:p>
        </w:tc>
      </w:tr>
      <w:tr w:rsidR="00875AE5" w:rsidRPr="00D10F53" w14:paraId="5A9DC091" w14:textId="77777777" w:rsidTr="002F38A3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643262F3" w14:textId="13A61BC8" w:rsidR="00875AE5" w:rsidRPr="00D10F53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元長上游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7C0AFDF5" w14:textId="66848EE9" w:rsidR="00875AE5" w:rsidRPr="00D10F53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8/29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CBD9F9B" w14:textId="066B76E3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27.2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1A0E40A" w14:textId="63BC87B4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7.2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459083C" w14:textId="52AEE8CB" w:rsidR="00875AE5" w:rsidRPr="00D10F53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978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69DACE7" w14:textId="1B259CE0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698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9FF0237" w14:textId="0CFFEAC9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0.008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704F230" w14:textId="50DED758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3CBFF2B" w14:textId="0FF818E6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408E564" w14:textId="3BDFDF6F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4552630" w14:textId="168B81CA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1A6D8C1" w14:textId="00FEDB68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8D62B5F" w14:textId="4C33E106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B4AAB62" w14:textId="7D4C7E84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0.0010</w:t>
            </w:r>
          </w:p>
        </w:tc>
      </w:tr>
      <w:tr w:rsidR="00875AE5" w:rsidRPr="00D10F53" w14:paraId="2688ECBA" w14:textId="77777777" w:rsidTr="002F38A3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70F15F14" w14:textId="7A9E835D" w:rsidR="00875AE5" w:rsidRPr="00D10F53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元長下游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76D96B63" w14:textId="2E2278E7" w:rsidR="00875AE5" w:rsidRPr="00D10F53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8/29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DF9AF2D" w14:textId="7B8501F8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28.7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EC20EB7" w14:textId="38A96EF2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7.3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5BB5341" w14:textId="57120A76" w:rsidR="00875AE5" w:rsidRPr="00D10F53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850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E75B71B" w14:textId="6A2834D2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580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4FE867D" w14:textId="237F41F8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0.013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37A30AB" w14:textId="64128D3A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1A9DFFF" w14:textId="36C0C482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D03053E" w14:textId="1C3F9249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7ECD990" w14:textId="4DDBB2F1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463526F" w14:textId="006C98C7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15E6675" w14:textId="612DB9DF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D8D7331" w14:textId="324086F7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0.0199</w:t>
            </w:r>
          </w:p>
        </w:tc>
      </w:tr>
      <w:tr w:rsidR="00875AE5" w:rsidRPr="00D10F53" w14:paraId="04272444" w14:textId="77777777" w:rsidTr="00422FAD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6DEE71CF" w14:textId="2DB22FCB" w:rsidR="00875AE5" w:rsidRPr="00D10F53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斗六上游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6F911505" w14:textId="27E04D1F" w:rsidR="00875AE5" w:rsidRPr="00D10F53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8/21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BE066B7" w14:textId="62FB77F3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31.4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AD144BC" w14:textId="64358F60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7.4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946BA5D" w14:textId="75CA3781" w:rsidR="00875AE5" w:rsidRPr="00D10F53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311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9684200" w14:textId="69C043B3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257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FB8C707" w14:textId="0FF22357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0.016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EB826E3" w14:textId="57427701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9B8E060" w14:textId="2BDC3642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484C447" w14:textId="3A1A5419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46AA5F2" w14:textId="1F191FEC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A6CF9B2" w14:textId="21EA563C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1B41820" w14:textId="35FB09CC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50E6435" w14:textId="7AB3B451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0.0530</w:t>
            </w:r>
          </w:p>
        </w:tc>
      </w:tr>
      <w:tr w:rsidR="00875AE5" w:rsidRPr="00D10F53" w14:paraId="47D119E3" w14:textId="77777777" w:rsidTr="00422FAD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6CA70477" w14:textId="5B198621" w:rsidR="00875AE5" w:rsidRPr="00D10F53" w:rsidRDefault="00875AE5" w:rsidP="00875AE5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斗六下游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5E63392C" w14:textId="7D3B7FD1" w:rsidR="00875AE5" w:rsidRPr="00D10F53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8/21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F953536" w14:textId="6EA38157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27.8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A27257F" w14:textId="11A5CFBC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6.8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AD63A8D" w14:textId="211F0CC8" w:rsidR="00875AE5" w:rsidRPr="00D10F53" w:rsidRDefault="00875AE5" w:rsidP="00875AE5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560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790FCA7" w14:textId="3F3A11F3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337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0396CCE" w14:textId="31CF6115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6100861" w14:textId="7BCC393E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01E60A9" w14:textId="64BCFED3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86EEAB0" w14:textId="4188D5DF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22E6416" w14:textId="39819119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8C28D76" w14:textId="3AA831B1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AB9D02B" w14:textId="61872353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573D578" w14:textId="186300B2" w:rsidR="00875AE5" w:rsidRPr="00D10F53" w:rsidRDefault="00875AE5" w:rsidP="00875AE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00449</w:t>
            </w:r>
          </w:p>
        </w:tc>
      </w:tr>
      <w:tr w:rsidR="001227DB" w:rsidRPr="00D10F53" w14:paraId="525E3507" w14:textId="77777777" w:rsidTr="00422FAD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4CA1E0B6" w14:textId="603F304F" w:rsidR="001227DB" w:rsidRPr="00D10F53" w:rsidRDefault="001227DB" w:rsidP="001227DB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古坑上游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79369023" w14:textId="732D2D46" w:rsidR="001227DB" w:rsidRPr="00D10F53" w:rsidRDefault="001227DB" w:rsidP="001227DB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9/8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D448FBE" w14:textId="272EC9D2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28.6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A4B3DC6" w14:textId="49014CA3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5.2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38D8EEE" w14:textId="51E5F0C4" w:rsidR="001227DB" w:rsidRPr="00D10F53" w:rsidRDefault="001227DB" w:rsidP="001227DB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128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8B0E433" w14:textId="7D526A16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96.9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52F6B04" w14:textId="5DBCDADB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0.017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7296745" w14:textId="3124EFFB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A6BB4B5" w14:textId="711743A7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1005A25" w14:textId="248B44D9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58F27D8" w14:textId="0DDCF0F5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0.070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FF83A40" w14:textId="70149C5A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0.043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0DF663D" w14:textId="61BF0F1F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5622CD1" w14:textId="79B3FDC9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</w:tr>
      <w:tr w:rsidR="001227DB" w:rsidRPr="00D10F53" w14:paraId="2CC34A2B" w14:textId="77777777" w:rsidTr="00422FAD">
        <w:trPr>
          <w:trHeight w:val="454"/>
          <w:jc w:val="center"/>
        </w:trPr>
        <w:tc>
          <w:tcPr>
            <w:tcW w:w="415" w:type="pct"/>
            <w:shd w:val="clear" w:color="auto" w:fill="auto"/>
            <w:vAlign w:val="center"/>
          </w:tcPr>
          <w:p w14:paraId="3728D1D8" w14:textId="41389E8C" w:rsidR="001227DB" w:rsidRPr="00D10F53" w:rsidRDefault="001227DB" w:rsidP="001227DB">
            <w:pPr>
              <w:spacing w:before="24" w:after="24"/>
              <w:ind w:firstLineChars="2" w:firstLine="4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古坑下游</w:t>
            </w:r>
          </w:p>
        </w:tc>
        <w:tc>
          <w:tcPr>
            <w:tcW w:w="253" w:type="pct"/>
            <w:shd w:val="clear" w:color="auto" w:fill="auto"/>
            <w:vAlign w:val="center"/>
          </w:tcPr>
          <w:p w14:paraId="34072203" w14:textId="3427468A" w:rsidR="001227DB" w:rsidRPr="00D10F53" w:rsidRDefault="001227DB" w:rsidP="001227DB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9/30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0B09F11" w14:textId="61C9E244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24.7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2D2F7B6" w14:textId="18FA2525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5.6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275E538" w14:textId="4F6FB922" w:rsidR="001227DB" w:rsidRPr="00D10F53" w:rsidRDefault="001227DB" w:rsidP="001227DB">
            <w:pPr>
              <w:spacing w:before="24" w:after="24"/>
              <w:ind w:firstLineChars="4" w:firstLine="8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160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FE788F6" w14:textId="0C1E2C24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130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07E0342" w14:textId="7C900BEF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0.007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D4FD62A" w14:textId="3D26CC21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AD7E545" w14:textId="1471F505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7836402" w14:textId="72D16AEC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6A04F55" w14:textId="66FFE315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F1048F8" w14:textId="01B78682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0.003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ECC2AD0" w14:textId="78AFCF96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9932370" w14:textId="0BBBADB3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ND</w:t>
            </w:r>
          </w:p>
        </w:tc>
      </w:tr>
      <w:tr w:rsidR="001227DB" w:rsidRPr="00D10F53" w14:paraId="1186CBA8" w14:textId="77777777" w:rsidTr="006466AA">
        <w:trPr>
          <w:trHeight w:val="454"/>
          <w:tblHeader/>
          <w:jc w:val="center"/>
        </w:trPr>
        <w:tc>
          <w:tcPr>
            <w:tcW w:w="667" w:type="pct"/>
            <w:gridSpan w:val="2"/>
            <w:shd w:val="clear" w:color="auto" w:fill="auto"/>
            <w:vAlign w:val="center"/>
          </w:tcPr>
          <w:p w14:paraId="67B3A7E8" w14:textId="77777777" w:rsidR="001227DB" w:rsidRPr="00D10F53" w:rsidRDefault="001227DB" w:rsidP="001227DB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FF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第二類地下水污染監測標準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23D6C69" w14:textId="77777777" w:rsidR="001227DB" w:rsidRPr="00D10F53" w:rsidRDefault="001227DB" w:rsidP="001227DB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974DF06" w14:textId="77777777" w:rsidR="001227DB" w:rsidRPr="00D10F53" w:rsidRDefault="001227DB" w:rsidP="001227DB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39CABCA" w14:textId="77777777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C775094" w14:textId="77777777" w:rsidR="001227DB" w:rsidRPr="00D10F53" w:rsidRDefault="001227DB" w:rsidP="001227DB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1250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85B22B2" w14:textId="77777777" w:rsidR="001227DB" w:rsidRPr="00D10F53" w:rsidRDefault="001227DB" w:rsidP="001227DB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25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B4ED3D6" w14:textId="77777777" w:rsidR="001227DB" w:rsidRPr="00D10F53" w:rsidRDefault="001227DB" w:rsidP="001227DB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0.025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A21BC64" w14:textId="77777777" w:rsidR="001227DB" w:rsidRPr="00D10F53" w:rsidRDefault="001227DB" w:rsidP="001227DB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0.05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B4527B7" w14:textId="77777777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b/>
                <w:sz w:val="21"/>
                <w:szCs w:val="21"/>
              </w:rPr>
              <w:t>5.0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71153B8" w14:textId="77777777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b/>
                <w:sz w:val="21"/>
                <w:szCs w:val="21"/>
              </w:rPr>
              <w:t>0.25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EC5BB8B" w14:textId="77777777" w:rsidR="001227DB" w:rsidRPr="00D10F53" w:rsidRDefault="001227DB" w:rsidP="001227DB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0.5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2B8AD85" w14:textId="77777777" w:rsidR="001227DB" w:rsidRPr="00D10F53" w:rsidRDefault="001227DB" w:rsidP="001227DB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0.01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1E5A20D" w14:textId="77777777" w:rsidR="001227DB" w:rsidRPr="00D10F53" w:rsidRDefault="001227DB" w:rsidP="001227DB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0.25</w:t>
            </w:r>
          </w:p>
        </w:tc>
      </w:tr>
      <w:tr w:rsidR="001227DB" w:rsidRPr="00D10F53" w14:paraId="0BC07A24" w14:textId="77777777" w:rsidTr="006466AA">
        <w:trPr>
          <w:trHeight w:val="454"/>
          <w:tblHeader/>
          <w:jc w:val="center"/>
        </w:trPr>
        <w:tc>
          <w:tcPr>
            <w:tcW w:w="667" w:type="pct"/>
            <w:gridSpan w:val="2"/>
            <w:shd w:val="clear" w:color="auto" w:fill="auto"/>
            <w:vAlign w:val="center"/>
          </w:tcPr>
          <w:p w14:paraId="7B3F941D" w14:textId="77777777" w:rsidR="001227DB" w:rsidRPr="00D10F53" w:rsidRDefault="001227DB" w:rsidP="001227DB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FF"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sz w:val="21"/>
                <w:szCs w:val="21"/>
              </w:rPr>
              <w:t>第二類地下水污染管制標準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122238E" w14:textId="77777777" w:rsidR="001227DB" w:rsidRPr="00D10F53" w:rsidRDefault="001227DB" w:rsidP="001227DB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5BAE4B7" w14:textId="77777777" w:rsidR="001227DB" w:rsidRPr="00D10F53" w:rsidRDefault="001227DB" w:rsidP="001227DB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DE50A10" w14:textId="77777777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6BFC987" w14:textId="77777777" w:rsidR="001227DB" w:rsidRPr="00D10F53" w:rsidRDefault="001227DB" w:rsidP="001227DB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6A2FEFC" w14:textId="77777777" w:rsidR="001227DB" w:rsidRPr="00D10F53" w:rsidRDefault="001227DB" w:rsidP="001227DB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50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61CD333" w14:textId="77777777" w:rsidR="001227DB" w:rsidRPr="00D10F53" w:rsidRDefault="001227DB" w:rsidP="001227DB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/>
                <w:sz w:val="21"/>
                <w:szCs w:val="21"/>
              </w:rPr>
              <w:t>0.050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ADF3A93" w14:textId="77777777" w:rsidR="001227DB" w:rsidRPr="00D10F53" w:rsidRDefault="001227DB" w:rsidP="001227DB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  <w:t>0.10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0D6D438" w14:textId="77777777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C9858BC" w14:textId="77777777" w:rsidR="001227DB" w:rsidRPr="00D10F53" w:rsidRDefault="001227DB" w:rsidP="001227D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0F53">
              <w:rPr>
                <w:rFonts w:ascii="Times New Roman" w:hAnsi="Times New Roman" w:cs="Times New Roman"/>
                <w:b/>
                <w:sz w:val="21"/>
                <w:szCs w:val="21"/>
              </w:rPr>
              <w:t>0.50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B910FD1" w14:textId="77777777" w:rsidR="001227DB" w:rsidRPr="00D10F53" w:rsidRDefault="001227DB" w:rsidP="001227DB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  <w:t>1.0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718B7DD" w14:textId="77777777" w:rsidR="001227DB" w:rsidRPr="00D10F53" w:rsidRDefault="001227DB" w:rsidP="001227DB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  <w:t>0.02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A528B8D" w14:textId="77777777" w:rsidR="001227DB" w:rsidRPr="00D10F53" w:rsidRDefault="001227DB" w:rsidP="001227DB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</w:pPr>
            <w:r w:rsidRPr="00D10F53">
              <w:rPr>
                <w:rFonts w:ascii="Times New Roman" w:eastAsia="標楷體" w:hAnsi="Times New Roman" w:cs="Times New Roman"/>
                <w:b/>
                <w:bCs/>
                <w:sz w:val="21"/>
                <w:szCs w:val="21"/>
              </w:rPr>
              <w:t>0.50</w:t>
            </w:r>
          </w:p>
        </w:tc>
      </w:tr>
    </w:tbl>
    <w:p w14:paraId="3550D46C" w14:textId="77777777" w:rsidR="00C0515A" w:rsidRPr="00BC13C8" w:rsidRDefault="00C0515A" w:rsidP="00C0515A">
      <w:pPr>
        <w:pStyle w:val="a3"/>
        <w:rPr>
          <w:rFonts w:eastAsia="標楷體"/>
          <w:b w:val="0"/>
          <w:sz w:val="28"/>
          <w:szCs w:val="28"/>
        </w:rPr>
      </w:pPr>
    </w:p>
    <w:sectPr w:rsidR="00C0515A" w:rsidRPr="00BC13C8" w:rsidSect="00BD1BA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75F02" w14:textId="77777777" w:rsidR="0048452D" w:rsidRDefault="0048452D" w:rsidP="00F933EE">
      <w:r>
        <w:separator/>
      </w:r>
    </w:p>
  </w:endnote>
  <w:endnote w:type="continuationSeparator" w:id="0">
    <w:p w14:paraId="5FEBFDD1" w14:textId="77777777" w:rsidR="0048452D" w:rsidRDefault="0048452D" w:rsidP="00F9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4B68" w14:textId="77777777" w:rsidR="0048452D" w:rsidRDefault="0048452D" w:rsidP="00F933EE">
      <w:r>
        <w:separator/>
      </w:r>
    </w:p>
  </w:footnote>
  <w:footnote w:type="continuationSeparator" w:id="0">
    <w:p w14:paraId="4FEFC166" w14:textId="77777777" w:rsidR="0048452D" w:rsidRDefault="0048452D" w:rsidP="00F93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633"/>
    <w:rsid w:val="00062639"/>
    <w:rsid w:val="000840F8"/>
    <w:rsid w:val="00092105"/>
    <w:rsid w:val="000A2EED"/>
    <w:rsid w:val="000C5194"/>
    <w:rsid w:val="000F5519"/>
    <w:rsid w:val="001054E5"/>
    <w:rsid w:val="001227DB"/>
    <w:rsid w:val="00154AD9"/>
    <w:rsid w:val="001705BB"/>
    <w:rsid w:val="001762AC"/>
    <w:rsid w:val="00192713"/>
    <w:rsid w:val="001C0633"/>
    <w:rsid w:val="001C18EA"/>
    <w:rsid w:val="001D2F4A"/>
    <w:rsid w:val="001D526B"/>
    <w:rsid w:val="001F2849"/>
    <w:rsid w:val="001F5601"/>
    <w:rsid w:val="002127B3"/>
    <w:rsid w:val="002338C6"/>
    <w:rsid w:val="00257393"/>
    <w:rsid w:val="002C1182"/>
    <w:rsid w:val="002C3726"/>
    <w:rsid w:val="002C6D41"/>
    <w:rsid w:val="00327031"/>
    <w:rsid w:val="00331F4E"/>
    <w:rsid w:val="00350067"/>
    <w:rsid w:val="00365674"/>
    <w:rsid w:val="00380318"/>
    <w:rsid w:val="0039139F"/>
    <w:rsid w:val="003A131E"/>
    <w:rsid w:val="003B1366"/>
    <w:rsid w:val="003E23F8"/>
    <w:rsid w:val="003F7502"/>
    <w:rsid w:val="00476C3C"/>
    <w:rsid w:val="00482150"/>
    <w:rsid w:val="00482181"/>
    <w:rsid w:val="0048452D"/>
    <w:rsid w:val="004A10FE"/>
    <w:rsid w:val="004A2674"/>
    <w:rsid w:val="004E4367"/>
    <w:rsid w:val="00543C29"/>
    <w:rsid w:val="00567F4E"/>
    <w:rsid w:val="00580173"/>
    <w:rsid w:val="005C44BB"/>
    <w:rsid w:val="00641159"/>
    <w:rsid w:val="00683BFA"/>
    <w:rsid w:val="006B6B97"/>
    <w:rsid w:val="006C2F70"/>
    <w:rsid w:val="006F1D62"/>
    <w:rsid w:val="00714E2E"/>
    <w:rsid w:val="007549FC"/>
    <w:rsid w:val="0076653B"/>
    <w:rsid w:val="007A6BDD"/>
    <w:rsid w:val="007D5E3A"/>
    <w:rsid w:val="00822EB9"/>
    <w:rsid w:val="00874DC6"/>
    <w:rsid w:val="00875AE5"/>
    <w:rsid w:val="008B4EF3"/>
    <w:rsid w:val="008D25CE"/>
    <w:rsid w:val="008F2927"/>
    <w:rsid w:val="00926177"/>
    <w:rsid w:val="00952D15"/>
    <w:rsid w:val="0095645D"/>
    <w:rsid w:val="00974B07"/>
    <w:rsid w:val="0098393E"/>
    <w:rsid w:val="009A7695"/>
    <w:rsid w:val="009A7A25"/>
    <w:rsid w:val="00A06A8C"/>
    <w:rsid w:val="00A3784D"/>
    <w:rsid w:val="00A72BA2"/>
    <w:rsid w:val="00A96278"/>
    <w:rsid w:val="00B27844"/>
    <w:rsid w:val="00BC13C8"/>
    <w:rsid w:val="00BD1BAD"/>
    <w:rsid w:val="00BF6047"/>
    <w:rsid w:val="00C03E36"/>
    <w:rsid w:val="00C0515A"/>
    <w:rsid w:val="00C51D97"/>
    <w:rsid w:val="00C63261"/>
    <w:rsid w:val="00C846D8"/>
    <w:rsid w:val="00CC5F89"/>
    <w:rsid w:val="00CE4B9E"/>
    <w:rsid w:val="00D050E6"/>
    <w:rsid w:val="00D10F53"/>
    <w:rsid w:val="00D27B29"/>
    <w:rsid w:val="00D442FD"/>
    <w:rsid w:val="00D90533"/>
    <w:rsid w:val="00DE623F"/>
    <w:rsid w:val="00E0469E"/>
    <w:rsid w:val="00E204D3"/>
    <w:rsid w:val="00E573FF"/>
    <w:rsid w:val="00E72275"/>
    <w:rsid w:val="00E82B0F"/>
    <w:rsid w:val="00E900C9"/>
    <w:rsid w:val="00F0785C"/>
    <w:rsid w:val="00F36AC4"/>
    <w:rsid w:val="00F62ECC"/>
    <w:rsid w:val="00F933EE"/>
    <w:rsid w:val="00FB171C"/>
    <w:rsid w:val="00FB3D68"/>
    <w:rsid w:val="00FC25C6"/>
    <w:rsid w:val="00FE01D7"/>
    <w:rsid w:val="00FE4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99081"/>
  <w15:docId w15:val="{1C11A9D4-2E4E-4431-85AB-9C7ED472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E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圖表標題"/>
    <w:basedOn w:val="a"/>
    <w:link w:val="a4"/>
    <w:rsid w:val="001C0633"/>
    <w:pPr>
      <w:snapToGrid w:val="0"/>
      <w:ind w:rightChars="10" w:right="24"/>
      <w:jc w:val="center"/>
    </w:pPr>
    <w:rPr>
      <w:rFonts w:ascii="Times New Roman" w:eastAsia="新細明體" w:hAnsi="Times New Roman" w:cs="Times New Roman"/>
      <w:b/>
      <w:color w:val="000000"/>
      <w:kern w:val="0"/>
      <w:sz w:val="26"/>
      <w:szCs w:val="26"/>
    </w:rPr>
  </w:style>
  <w:style w:type="character" w:customStyle="1" w:styleId="a4">
    <w:name w:val="圖表標題 字元"/>
    <w:link w:val="a3"/>
    <w:rsid w:val="001C0633"/>
    <w:rPr>
      <w:rFonts w:ascii="Times New Roman" w:eastAsia="新細明體" w:hAnsi="Times New Roman" w:cs="Times New Roman"/>
      <w:b/>
      <w:color w:val="000000"/>
      <w:kern w:val="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F93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33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33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33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user</cp:lastModifiedBy>
  <cp:revision>49</cp:revision>
  <cp:lastPrinted>2025-09-17T06:15:00Z</cp:lastPrinted>
  <dcterms:created xsi:type="dcterms:W3CDTF">2021-10-08T08:18:00Z</dcterms:created>
  <dcterms:modified xsi:type="dcterms:W3CDTF">2025-11-11T01:01:00Z</dcterms:modified>
</cp:coreProperties>
</file>