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6D3A7" w14:textId="7AAE5C87" w:rsidR="008770DB" w:rsidRPr="00EC4891" w:rsidRDefault="00C31882" w:rsidP="00767D16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C489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雲林縣第十</w:t>
      </w:r>
      <w:r w:rsidR="009A24C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四</w:t>
      </w:r>
      <w:r w:rsidRPr="00EC489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屆環境影響評估審查委員名單</w:t>
      </w:r>
    </w:p>
    <w:p w14:paraId="0A82A0B0" w14:textId="77777777" w:rsidR="00C31882" w:rsidRPr="00E56C42" w:rsidRDefault="00C31882" w:rsidP="00767D16">
      <w:pPr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9929" w:type="dxa"/>
        <w:jc w:val="center"/>
        <w:tblLook w:val="04A0" w:firstRow="1" w:lastRow="0" w:firstColumn="1" w:lastColumn="0" w:noHBand="0" w:noVBand="1"/>
      </w:tblPr>
      <w:tblGrid>
        <w:gridCol w:w="846"/>
        <w:gridCol w:w="1740"/>
        <w:gridCol w:w="1237"/>
        <w:gridCol w:w="3864"/>
        <w:gridCol w:w="1356"/>
        <w:gridCol w:w="886"/>
      </w:tblGrid>
      <w:tr w:rsidR="00E56C42" w:rsidRPr="00EC4891" w14:paraId="16095F3C" w14:textId="77777777" w:rsidTr="00766398">
        <w:trPr>
          <w:trHeight w:val="351"/>
          <w:jc w:val="center"/>
        </w:trPr>
        <w:tc>
          <w:tcPr>
            <w:tcW w:w="846" w:type="dxa"/>
            <w:vAlign w:val="center"/>
          </w:tcPr>
          <w:p w14:paraId="505B2C72" w14:textId="77777777" w:rsidR="00581075" w:rsidRPr="00EC4891" w:rsidRDefault="00581075" w:rsidP="00EC489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1740" w:type="dxa"/>
            <w:vAlign w:val="center"/>
          </w:tcPr>
          <w:p w14:paraId="54C4E735" w14:textId="77777777" w:rsidR="00581075" w:rsidRPr="00EC4891" w:rsidRDefault="00581075" w:rsidP="00EC489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237" w:type="dxa"/>
            <w:vAlign w:val="center"/>
          </w:tcPr>
          <w:p w14:paraId="20E6B545" w14:textId="77777777" w:rsidR="00581075" w:rsidRPr="00EC4891" w:rsidRDefault="00581075" w:rsidP="00EC489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864" w:type="dxa"/>
            <w:vAlign w:val="center"/>
          </w:tcPr>
          <w:p w14:paraId="4DC4E9D0" w14:textId="77777777" w:rsidR="00581075" w:rsidRPr="00EC4891" w:rsidRDefault="00581075" w:rsidP="00EC489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服務單位及稱謂</w:t>
            </w:r>
          </w:p>
        </w:tc>
        <w:tc>
          <w:tcPr>
            <w:tcW w:w="1356" w:type="dxa"/>
            <w:vAlign w:val="center"/>
          </w:tcPr>
          <w:p w14:paraId="164AB0EC" w14:textId="77777777" w:rsidR="00581075" w:rsidRPr="00EC4891" w:rsidRDefault="00581075" w:rsidP="00EC489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86" w:type="dxa"/>
            <w:vAlign w:val="center"/>
          </w:tcPr>
          <w:p w14:paraId="4A7217D7" w14:textId="77777777" w:rsidR="00581075" w:rsidRPr="00EC4891" w:rsidRDefault="00581075" w:rsidP="00EC489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性別</w:t>
            </w:r>
          </w:p>
        </w:tc>
      </w:tr>
      <w:tr w:rsidR="00E56C42" w:rsidRPr="00EC4891" w14:paraId="1CBC1D6E" w14:textId="77777777" w:rsidTr="00766398">
        <w:trPr>
          <w:trHeight w:val="336"/>
          <w:jc w:val="center"/>
        </w:trPr>
        <w:tc>
          <w:tcPr>
            <w:tcW w:w="846" w:type="dxa"/>
            <w:vAlign w:val="center"/>
          </w:tcPr>
          <w:p w14:paraId="00974942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14:paraId="46E20EE4" w14:textId="77777777" w:rsidR="00C31882" w:rsidRPr="00EC4891" w:rsidRDefault="00C31882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主任委員</w:t>
            </w:r>
          </w:p>
        </w:tc>
        <w:tc>
          <w:tcPr>
            <w:tcW w:w="1237" w:type="dxa"/>
            <w:vAlign w:val="center"/>
          </w:tcPr>
          <w:p w14:paraId="69621738" w14:textId="77777777" w:rsidR="00C31882" w:rsidRPr="00EC4891" w:rsidRDefault="00A06735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張麗善</w:t>
            </w:r>
          </w:p>
        </w:tc>
        <w:tc>
          <w:tcPr>
            <w:tcW w:w="3864" w:type="dxa"/>
            <w:vAlign w:val="center"/>
          </w:tcPr>
          <w:p w14:paraId="7321B534" w14:textId="52FE2111" w:rsidR="00C31882" w:rsidRPr="00EC4891" w:rsidRDefault="00C31882" w:rsidP="00EC4891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雲林縣</w:t>
            </w:r>
            <w:r w:rsidR="0076639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政府 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縣長</w:t>
            </w:r>
          </w:p>
        </w:tc>
        <w:tc>
          <w:tcPr>
            <w:tcW w:w="1356" w:type="dxa"/>
            <w:vAlign w:val="center"/>
          </w:tcPr>
          <w:p w14:paraId="6F318160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dxa"/>
          </w:tcPr>
          <w:p w14:paraId="593D38E2" w14:textId="77777777" w:rsidR="00C31882" w:rsidRPr="00EC4891" w:rsidRDefault="00A06735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</w:tr>
      <w:tr w:rsidR="00E56C42" w:rsidRPr="00EC4891" w14:paraId="1D7228A7" w14:textId="77777777" w:rsidTr="00766398">
        <w:trPr>
          <w:trHeight w:val="351"/>
          <w:jc w:val="center"/>
        </w:trPr>
        <w:tc>
          <w:tcPr>
            <w:tcW w:w="846" w:type="dxa"/>
            <w:vAlign w:val="center"/>
          </w:tcPr>
          <w:p w14:paraId="77C1CAF1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14:paraId="6093726A" w14:textId="77777777" w:rsidR="00C31882" w:rsidRPr="00EC4891" w:rsidRDefault="00C31882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副主任委員</w:t>
            </w:r>
          </w:p>
        </w:tc>
        <w:tc>
          <w:tcPr>
            <w:tcW w:w="1237" w:type="dxa"/>
            <w:vAlign w:val="center"/>
          </w:tcPr>
          <w:p w14:paraId="139937E2" w14:textId="77777777" w:rsidR="00C31882" w:rsidRPr="00EC4891" w:rsidRDefault="00B52015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張喬維</w:t>
            </w:r>
          </w:p>
        </w:tc>
        <w:tc>
          <w:tcPr>
            <w:tcW w:w="3864" w:type="dxa"/>
            <w:vAlign w:val="center"/>
          </w:tcPr>
          <w:p w14:paraId="780197BD" w14:textId="0F68B67D" w:rsidR="00C31882" w:rsidRPr="00EC4891" w:rsidRDefault="00C31882" w:rsidP="00EC4891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雲林縣環境保護局</w:t>
            </w:r>
            <w:r w:rsidR="0076639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局長</w:t>
            </w:r>
          </w:p>
        </w:tc>
        <w:tc>
          <w:tcPr>
            <w:tcW w:w="1356" w:type="dxa"/>
            <w:vAlign w:val="center"/>
          </w:tcPr>
          <w:p w14:paraId="7027282A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dxa"/>
          </w:tcPr>
          <w:p w14:paraId="293CD2DD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</w:tr>
      <w:tr w:rsidR="00E56C42" w:rsidRPr="00EC4891" w14:paraId="05E5D041" w14:textId="77777777" w:rsidTr="00766398">
        <w:trPr>
          <w:trHeight w:val="351"/>
          <w:jc w:val="center"/>
        </w:trPr>
        <w:tc>
          <w:tcPr>
            <w:tcW w:w="846" w:type="dxa"/>
            <w:vAlign w:val="center"/>
          </w:tcPr>
          <w:p w14:paraId="3F8E4345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40" w:type="dxa"/>
            <w:vAlign w:val="center"/>
          </w:tcPr>
          <w:p w14:paraId="4FB7752C" w14:textId="77777777" w:rsidR="00C31882" w:rsidRPr="00EC4891" w:rsidRDefault="00C31882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4C170149" w14:textId="77777777" w:rsidR="00C31882" w:rsidRPr="00EC4891" w:rsidRDefault="00F70606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張世忠</w:t>
            </w:r>
          </w:p>
        </w:tc>
        <w:tc>
          <w:tcPr>
            <w:tcW w:w="3864" w:type="dxa"/>
            <w:vAlign w:val="center"/>
          </w:tcPr>
          <w:p w14:paraId="2999215E" w14:textId="66604ECD" w:rsidR="00C31882" w:rsidRPr="00EC4891" w:rsidRDefault="00C31882" w:rsidP="00EC4891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雲林縣政府</w:t>
            </w:r>
            <w:r w:rsidR="00AE1777"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勞青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處</w:t>
            </w:r>
            <w:r w:rsidR="0076639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處長</w:t>
            </w:r>
          </w:p>
        </w:tc>
        <w:tc>
          <w:tcPr>
            <w:tcW w:w="1356" w:type="dxa"/>
            <w:vAlign w:val="center"/>
          </w:tcPr>
          <w:p w14:paraId="72A1D070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機關代表</w:t>
            </w:r>
          </w:p>
        </w:tc>
        <w:tc>
          <w:tcPr>
            <w:tcW w:w="886" w:type="dxa"/>
          </w:tcPr>
          <w:p w14:paraId="44C648DB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</w:tr>
      <w:tr w:rsidR="00E56C42" w:rsidRPr="00EC4891" w14:paraId="68BB20E5" w14:textId="77777777" w:rsidTr="00766398">
        <w:trPr>
          <w:trHeight w:val="351"/>
          <w:jc w:val="center"/>
        </w:trPr>
        <w:tc>
          <w:tcPr>
            <w:tcW w:w="846" w:type="dxa"/>
            <w:vAlign w:val="center"/>
          </w:tcPr>
          <w:p w14:paraId="5C730728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40" w:type="dxa"/>
            <w:vAlign w:val="center"/>
          </w:tcPr>
          <w:p w14:paraId="43E6768D" w14:textId="77777777" w:rsidR="00C31882" w:rsidRPr="00EC4891" w:rsidRDefault="00C31882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7B5EE413" w14:textId="07C36A75" w:rsidR="00C31882" w:rsidRPr="00EC4891" w:rsidRDefault="00E6345A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廖政彥</w:t>
            </w:r>
          </w:p>
        </w:tc>
        <w:tc>
          <w:tcPr>
            <w:tcW w:w="3864" w:type="dxa"/>
            <w:vAlign w:val="center"/>
          </w:tcPr>
          <w:p w14:paraId="0260997A" w14:textId="63B00DF7" w:rsidR="00C31882" w:rsidRPr="00EC4891" w:rsidRDefault="00C31882" w:rsidP="00EC4891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雲林縣政府建設處</w:t>
            </w:r>
            <w:r w:rsidR="00766398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處長</w:t>
            </w:r>
          </w:p>
        </w:tc>
        <w:tc>
          <w:tcPr>
            <w:tcW w:w="1356" w:type="dxa"/>
          </w:tcPr>
          <w:p w14:paraId="4EEC9870" w14:textId="77777777" w:rsidR="00C31882" w:rsidRPr="000276C1" w:rsidRDefault="00C31882" w:rsidP="00EC4891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機關代表</w:t>
            </w:r>
          </w:p>
        </w:tc>
        <w:tc>
          <w:tcPr>
            <w:tcW w:w="886" w:type="dxa"/>
          </w:tcPr>
          <w:p w14:paraId="65A0E697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</w:tr>
      <w:tr w:rsidR="009A24C0" w:rsidRPr="00EC4891" w14:paraId="38BE002C" w14:textId="77777777" w:rsidTr="00766398">
        <w:trPr>
          <w:trHeight w:val="351"/>
          <w:jc w:val="center"/>
        </w:trPr>
        <w:tc>
          <w:tcPr>
            <w:tcW w:w="846" w:type="dxa"/>
            <w:vAlign w:val="center"/>
          </w:tcPr>
          <w:p w14:paraId="6DE9DC90" w14:textId="77777777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40" w:type="dxa"/>
            <w:vAlign w:val="center"/>
          </w:tcPr>
          <w:p w14:paraId="3FBF6551" w14:textId="77777777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2C9EA892" w14:textId="328E9BB4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林長造</w:t>
            </w:r>
          </w:p>
        </w:tc>
        <w:tc>
          <w:tcPr>
            <w:tcW w:w="3864" w:type="dxa"/>
            <w:vAlign w:val="center"/>
          </w:tcPr>
          <w:p w14:paraId="5DB5C234" w14:textId="0214F9CC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雲林縣政府城鄉發展處 處長</w:t>
            </w:r>
          </w:p>
        </w:tc>
        <w:tc>
          <w:tcPr>
            <w:tcW w:w="1356" w:type="dxa"/>
          </w:tcPr>
          <w:p w14:paraId="20E82494" w14:textId="4CDB8D5B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機關代表</w:t>
            </w:r>
          </w:p>
        </w:tc>
        <w:tc>
          <w:tcPr>
            <w:tcW w:w="886" w:type="dxa"/>
          </w:tcPr>
          <w:p w14:paraId="04CFF386" w14:textId="02892310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</w:tr>
      <w:tr w:rsidR="00E56C42" w:rsidRPr="00EC4891" w14:paraId="0699624F" w14:textId="77777777" w:rsidTr="00766398">
        <w:trPr>
          <w:trHeight w:val="336"/>
          <w:jc w:val="center"/>
        </w:trPr>
        <w:tc>
          <w:tcPr>
            <w:tcW w:w="846" w:type="dxa"/>
            <w:vAlign w:val="center"/>
          </w:tcPr>
          <w:p w14:paraId="6C195D11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40" w:type="dxa"/>
            <w:vAlign w:val="center"/>
          </w:tcPr>
          <w:p w14:paraId="24144126" w14:textId="77777777" w:rsidR="00C31882" w:rsidRPr="00EC4891" w:rsidRDefault="00C31882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38141EE7" w14:textId="7956621D" w:rsidR="00C31882" w:rsidRPr="00EC4891" w:rsidRDefault="001A5A04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李重</w:t>
            </w:r>
            <w:r w:rsidR="00FA28DA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毅</w:t>
            </w:r>
            <w:bookmarkStart w:id="0" w:name="_GoBack"/>
            <w:bookmarkEnd w:id="0"/>
          </w:p>
        </w:tc>
        <w:tc>
          <w:tcPr>
            <w:tcW w:w="3864" w:type="dxa"/>
            <w:vAlign w:val="center"/>
          </w:tcPr>
          <w:p w14:paraId="76F2646C" w14:textId="6B3D5C90" w:rsidR="00C31882" w:rsidRPr="00EC4891" w:rsidRDefault="009A24C0" w:rsidP="00EC4891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雲林縣政府行政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處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處長</w:t>
            </w:r>
          </w:p>
        </w:tc>
        <w:tc>
          <w:tcPr>
            <w:tcW w:w="1356" w:type="dxa"/>
          </w:tcPr>
          <w:p w14:paraId="4C0381A3" w14:textId="77777777" w:rsidR="00C31882" w:rsidRPr="000276C1" w:rsidRDefault="00C31882" w:rsidP="00EC4891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機關代表</w:t>
            </w:r>
          </w:p>
        </w:tc>
        <w:tc>
          <w:tcPr>
            <w:tcW w:w="886" w:type="dxa"/>
          </w:tcPr>
          <w:p w14:paraId="3D91348A" w14:textId="77777777" w:rsidR="00C31882" w:rsidRPr="00EC4891" w:rsidRDefault="00D06A7F" w:rsidP="00EC4891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</w:tr>
      <w:tr w:rsidR="00E56C42" w:rsidRPr="00EC4891" w14:paraId="4771BCC0" w14:textId="77777777" w:rsidTr="00766398">
        <w:trPr>
          <w:trHeight w:val="366"/>
          <w:jc w:val="center"/>
        </w:trPr>
        <w:tc>
          <w:tcPr>
            <w:tcW w:w="846" w:type="dxa"/>
            <w:vAlign w:val="center"/>
          </w:tcPr>
          <w:p w14:paraId="455D31D0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40" w:type="dxa"/>
            <w:vAlign w:val="center"/>
          </w:tcPr>
          <w:p w14:paraId="234CCC7C" w14:textId="77777777" w:rsidR="00C31882" w:rsidRPr="00EC4891" w:rsidRDefault="00C31882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544D754E" w14:textId="2C0FC533" w:rsidR="00C31882" w:rsidRPr="00EC4891" w:rsidRDefault="009A24C0" w:rsidP="00EC4891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李俊興</w:t>
            </w:r>
          </w:p>
        </w:tc>
        <w:tc>
          <w:tcPr>
            <w:tcW w:w="3864" w:type="dxa"/>
            <w:vAlign w:val="center"/>
          </w:tcPr>
          <w:p w14:paraId="3A9A1D62" w14:textId="5F1DE466" w:rsidR="00C31882" w:rsidRPr="00EC4891" w:rsidRDefault="00C31882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雲林縣政府</w:t>
            </w:r>
            <w:r w:rsidR="009A24C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稅務局 局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長</w:t>
            </w:r>
          </w:p>
        </w:tc>
        <w:tc>
          <w:tcPr>
            <w:tcW w:w="1356" w:type="dxa"/>
          </w:tcPr>
          <w:p w14:paraId="45660F98" w14:textId="77777777" w:rsidR="00C31882" w:rsidRPr="000276C1" w:rsidRDefault="00C31882" w:rsidP="00EC4891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機關代表</w:t>
            </w:r>
          </w:p>
        </w:tc>
        <w:tc>
          <w:tcPr>
            <w:tcW w:w="886" w:type="dxa"/>
          </w:tcPr>
          <w:p w14:paraId="77710FA2" w14:textId="77777777" w:rsidR="00C31882" w:rsidRPr="00EC4891" w:rsidRDefault="00C31882" w:rsidP="00EC4891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</w:tr>
      <w:tr w:rsidR="009A24C0" w:rsidRPr="00EC4891" w14:paraId="2BD71B2E" w14:textId="77777777" w:rsidTr="00766398">
        <w:trPr>
          <w:trHeight w:val="366"/>
          <w:jc w:val="center"/>
        </w:trPr>
        <w:tc>
          <w:tcPr>
            <w:tcW w:w="846" w:type="dxa"/>
            <w:vAlign w:val="center"/>
          </w:tcPr>
          <w:p w14:paraId="23B5826B" w14:textId="62D30DDC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40" w:type="dxa"/>
            <w:vAlign w:val="center"/>
          </w:tcPr>
          <w:p w14:paraId="055901BD" w14:textId="6CFC792F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42A47259" w14:textId="2CC1EBAC" w:rsidR="009A24C0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白子易</w:t>
            </w:r>
          </w:p>
        </w:tc>
        <w:tc>
          <w:tcPr>
            <w:tcW w:w="3864" w:type="dxa"/>
            <w:vAlign w:val="center"/>
          </w:tcPr>
          <w:p w14:paraId="39C38D22" w14:textId="267AF908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臺中教育大學科應系 教授</w:t>
            </w:r>
          </w:p>
        </w:tc>
        <w:tc>
          <w:tcPr>
            <w:tcW w:w="1356" w:type="dxa"/>
          </w:tcPr>
          <w:p w14:paraId="1E0A3229" w14:textId="56B06FB0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08331C73" w14:textId="49B98D3A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</w:t>
            </w:r>
          </w:p>
        </w:tc>
      </w:tr>
      <w:tr w:rsidR="009A24C0" w:rsidRPr="00EC4891" w14:paraId="10D4D976" w14:textId="77777777" w:rsidTr="00766398">
        <w:trPr>
          <w:trHeight w:val="366"/>
          <w:jc w:val="center"/>
        </w:trPr>
        <w:tc>
          <w:tcPr>
            <w:tcW w:w="846" w:type="dxa"/>
            <w:vAlign w:val="center"/>
          </w:tcPr>
          <w:p w14:paraId="341907A4" w14:textId="55C792DA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40" w:type="dxa"/>
            <w:vAlign w:val="center"/>
          </w:tcPr>
          <w:p w14:paraId="3F46DB45" w14:textId="1F4C213D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1C56C4DA" w14:textId="52885D21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溫志超</w:t>
            </w:r>
          </w:p>
        </w:tc>
        <w:tc>
          <w:tcPr>
            <w:tcW w:w="3864" w:type="dxa"/>
            <w:vAlign w:val="center"/>
          </w:tcPr>
          <w:p w14:paraId="47CAB06B" w14:textId="5469AE74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雲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林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科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技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大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學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環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安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系 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教授</w:t>
            </w:r>
          </w:p>
        </w:tc>
        <w:tc>
          <w:tcPr>
            <w:tcW w:w="1356" w:type="dxa"/>
          </w:tcPr>
          <w:p w14:paraId="45DECED0" w14:textId="75566E75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0FB0E884" w14:textId="0FD861F0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</w:t>
            </w:r>
          </w:p>
        </w:tc>
      </w:tr>
      <w:tr w:rsidR="009A24C0" w:rsidRPr="00EC4891" w14:paraId="5F3218A5" w14:textId="77777777" w:rsidTr="00766398">
        <w:trPr>
          <w:trHeight w:val="366"/>
          <w:jc w:val="center"/>
        </w:trPr>
        <w:tc>
          <w:tcPr>
            <w:tcW w:w="846" w:type="dxa"/>
            <w:vAlign w:val="center"/>
          </w:tcPr>
          <w:p w14:paraId="6CB3BED2" w14:textId="64599E8B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40" w:type="dxa"/>
            <w:vAlign w:val="center"/>
          </w:tcPr>
          <w:p w14:paraId="46AC652A" w14:textId="46A3DA7B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5EB1E53B" w14:textId="4D9F0C53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林啟文</w:t>
            </w:r>
          </w:p>
        </w:tc>
        <w:tc>
          <w:tcPr>
            <w:tcW w:w="3864" w:type="dxa"/>
            <w:vAlign w:val="center"/>
          </w:tcPr>
          <w:p w14:paraId="69B3F4A1" w14:textId="69A89834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雲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林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科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技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大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學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環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安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系 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教授</w:t>
            </w:r>
          </w:p>
        </w:tc>
        <w:tc>
          <w:tcPr>
            <w:tcW w:w="1356" w:type="dxa"/>
          </w:tcPr>
          <w:p w14:paraId="37BCA96B" w14:textId="03E3EABF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5BBC3B0C" w14:textId="59B14B6C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</w:t>
            </w:r>
          </w:p>
        </w:tc>
      </w:tr>
      <w:tr w:rsidR="009A24C0" w:rsidRPr="00EC4891" w14:paraId="195AE352" w14:textId="77777777" w:rsidTr="00EC017C">
        <w:trPr>
          <w:trHeight w:val="366"/>
          <w:jc w:val="center"/>
        </w:trPr>
        <w:tc>
          <w:tcPr>
            <w:tcW w:w="846" w:type="dxa"/>
            <w:vAlign w:val="center"/>
          </w:tcPr>
          <w:p w14:paraId="41DA864B" w14:textId="5D24232B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740" w:type="dxa"/>
            <w:vAlign w:val="center"/>
          </w:tcPr>
          <w:p w14:paraId="775ECC20" w14:textId="170178CD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0AC9E283" w14:textId="21D17CAE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徐啟銘</w:t>
            </w:r>
          </w:p>
        </w:tc>
        <w:tc>
          <w:tcPr>
            <w:tcW w:w="3864" w:type="dxa"/>
            <w:vAlign w:val="center"/>
          </w:tcPr>
          <w:p w14:paraId="7E036ADE" w14:textId="7CA8E7DA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雲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林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科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技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大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學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環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安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系 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教授</w:t>
            </w:r>
          </w:p>
        </w:tc>
        <w:tc>
          <w:tcPr>
            <w:tcW w:w="1356" w:type="dxa"/>
            <w:vAlign w:val="center"/>
          </w:tcPr>
          <w:p w14:paraId="6427B817" w14:textId="76D39293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62CE247E" w14:textId="2DAAFF53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</w:tr>
      <w:tr w:rsidR="009A24C0" w:rsidRPr="00EC4891" w14:paraId="1E835E99" w14:textId="77777777" w:rsidTr="00AB67C9">
        <w:trPr>
          <w:trHeight w:val="366"/>
          <w:jc w:val="center"/>
        </w:trPr>
        <w:tc>
          <w:tcPr>
            <w:tcW w:w="846" w:type="dxa"/>
            <w:vAlign w:val="center"/>
          </w:tcPr>
          <w:p w14:paraId="740E42E8" w14:textId="4E661F4F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740" w:type="dxa"/>
            <w:vAlign w:val="center"/>
          </w:tcPr>
          <w:p w14:paraId="6229AF0C" w14:textId="2E841B54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742D476F" w14:textId="60807484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蔡勇斌</w:t>
            </w:r>
          </w:p>
        </w:tc>
        <w:tc>
          <w:tcPr>
            <w:tcW w:w="3864" w:type="dxa"/>
            <w:vAlign w:val="center"/>
          </w:tcPr>
          <w:p w14:paraId="081A52A2" w14:textId="3B02C8DD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暨南國際大學土木系 教授</w:t>
            </w:r>
          </w:p>
        </w:tc>
        <w:tc>
          <w:tcPr>
            <w:tcW w:w="1356" w:type="dxa"/>
          </w:tcPr>
          <w:p w14:paraId="74E0B424" w14:textId="74E0A91D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6B6BB81F" w14:textId="69C4ADC7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</w:tr>
      <w:tr w:rsidR="009A24C0" w:rsidRPr="00EC4891" w14:paraId="0D71B7F0" w14:textId="77777777" w:rsidTr="009A24C0">
        <w:trPr>
          <w:trHeight w:val="366"/>
          <w:jc w:val="center"/>
        </w:trPr>
        <w:tc>
          <w:tcPr>
            <w:tcW w:w="846" w:type="dxa"/>
            <w:vAlign w:val="center"/>
          </w:tcPr>
          <w:p w14:paraId="63429077" w14:textId="3ECBE8C0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740" w:type="dxa"/>
            <w:vAlign w:val="center"/>
          </w:tcPr>
          <w:p w14:paraId="0BAD2117" w14:textId="1D192A9A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0BDB2C80" w14:textId="413CF361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A24C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盧重興</w:t>
            </w:r>
          </w:p>
        </w:tc>
        <w:tc>
          <w:tcPr>
            <w:tcW w:w="3864" w:type="dxa"/>
            <w:vAlign w:val="center"/>
          </w:tcPr>
          <w:p w14:paraId="7246E65D" w14:textId="0AFAE67C" w:rsidR="009A24C0" w:rsidRPr="00EC4891" w:rsidRDefault="009A24C0" w:rsidP="009A24C0">
            <w:pPr>
              <w:widowControl/>
              <w:spacing w:line="3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中興大學環工</w:t>
            </w:r>
            <w:r w:rsidRPr="009A24C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系(已退休)-特聘教授</w:t>
            </w:r>
          </w:p>
        </w:tc>
        <w:tc>
          <w:tcPr>
            <w:tcW w:w="1356" w:type="dxa"/>
            <w:vAlign w:val="center"/>
          </w:tcPr>
          <w:p w14:paraId="25008302" w14:textId="1B558243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  <w:vAlign w:val="center"/>
          </w:tcPr>
          <w:p w14:paraId="1FAEBC12" w14:textId="3A7317BC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</w:tr>
      <w:tr w:rsidR="009A24C0" w:rsidRPr="00EC4891" w14:paraId="1BCC3CC6" w14:textId="77777777" w:rsidTr="00766398">
        <w:trPr>
          <w:trHeight w:val="366"/>
          <w:jc w:val="center"/>
        </w:trPr>
        <w:tc>
          <w:tcPr>
            <w:tcW w:w="846" w:type="dxa"/>
            <w:vAlign w:val="center"/>
          </w:tcPr>
          <w:p w14:paraId="7162F82D" w14:textId="2FACD96E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740" w:type="dxa"/>
            <w:vAlign w:val="center"/>
          </w:tcPr>
          <w:p w14:paraId="7CD7BBCC" w14:textId="77777777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7B4C7F36" w14:textId="77777777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王服清</w:t>
            </w:r>
          </w:p>
        </w:tc>
        <w:tc>
          <w:tcPr>
            <w:tcW w:w="3864" w:type="dxa"/>
            <w:vAlign w:val="center"/>
          </w:tcPr>
          <w:p w14:paraId="40B92F6E" w14:textId="347F39FE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雲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林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科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技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大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學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科法所 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教授</w:t>
            </w:r>
          </w:p>
        </w:tc>
        <w:tc>
          <w:tcPr>
            <w:tcW w:w="1356" w:type="dxa"/>
          </w:tcPr>
          <w:p w14:paraId="1B5D6FB2" w14:textId="77777777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6A92C63F" w14:textId="77777777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男</w:t>
            </w:r>
          </w:p>
        </w:tc>
      </w:tr>
      <w:tr w:rsidR="008B5C28" w:rsidRPr="00EC4891" w14:paraId="44139D40" w14:textId="77777777" w:rsidTr="00690EE4">
        <w:trPr>
          <w:trHeight w:val="366"/>
          <w:jc w:val="center"/>
        </w:trPr>
        <w:tc>
          <w:tcPr>
            <w:tcW w:w="846" w:type="dxa"/>
            <w:vAlign w:val="center"/>
          </w:tcPr>
          <w:p w14:paraId="49AB3333" w14:textId="278177A7" w:rsidR="008B5C28" w:rsidRPr="00EC4891" w:rsidRDefault="008B5C28" w:rsidP="008B5C28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40" w:type="dxa"/>
          </w:tcPr>
          <w:p w14:paraId="47D8139A" w14:textId="6CE6DC10" w:rsidR="008B5C28" w:rsidRPr="00EC4891" w:rsidRDefault="008B5C28" w:rsidP="008B5C28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702F0C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4774E040" w14:textId="0A620864" w:rsidR="008B5C28" w:rsidRPr="00EC4891" w:rsidRDefault="008B5C28" w:rsidP="008B5C28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薛怡珍</w:t>
            </w:r>
          </w:p>
        </w:tc>
        <w:tc>
          <w:tcPr>
            <w:tcW w:w="3864" w:type="dxa"/>
            <w:vAlign w:val="center"/>
          </w:tcPr>
          <w:p w14:paraId="69CBC0E7" w14:textId="6DE8A810" w:rsidR="008B5C28" w:rsidRPr="00EC4891" w:rsidRDefault="008B5C28" w:rsidP="008B5C28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臺南大學生態環資系 教授</w:t>
            </w:r>
          </w:p>
        </w:tc>
        <w:tc>
          <w:tcPr>
            <w:tcW w:w="1356" w:type="dxa"/>
          </w:tcPr>
          <w:p w14:paraId="48B44CF6" w14:textId="11844F72" w:rsidR="008B5C28" w:rsidRPr="000276C1" w:rsidRDefault="008B5C28" w:rsidP="008B5C28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47F95A8D" w14:textId="1BE895F8" w:rsidR="008B5C28" w:rsidRPr="00EC4891" w:rsidRDefault="008B5C28" w:rsidP="008B5C28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8B5C28" w:rsidRPr="00EC4891" w14:paraId="33C5EEC2" w14:textId="77777777" w:rsidTr="00690EE4">
        <w:trPr>
          <w:trHeight w:val="366"/>
          <w:jc w:val="center"/>
        </w:trPr>
        <w:tc>
          <w:tcPr>
            <w:tcW w:w="846" w:type="dxa"/>
            <w:vAlign w:val="center"/>
          </w:tcPr>
          <w:p w14:paraId="618CC46C" w14:textId="75430E55" w:rsidR="008B5C28" w:rsidRPr="00EC4891" w:rsidRDefault="008B5C28" w:rsidP="008B5C28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740" w:type="dxa"/>
          </w:tcPr>
          <w:p w14:paraId="70585054" w14:textId="6F9537B6" w:rsidR="008B5C28" w:rsidRPr="00EC4891" w:rsidRDefault="008B5C28" w:rsidP="008B5C28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702F0C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070E9257" w14:textId="3875AFBD" w:rsidR="008B5C28" w:rsidRPr="00EC4891" w:rsidRDefault="008B5C28" w:rsidP="008B5C28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張高雯</w:t>
            </w:r>
          </w:p>
        </w:tc>
        <w:tc>
          <w:tcPr>
            <w:tcW w:w="3864" w:type="dxa"/>
            <w:vAlign w:val="center"/>
          </w:tcPr>
          <w:p w14:paraId="5510D5C4" w14:textId="15E3BF5A" w:rsidR="008B5C28" w:rsidRPr="00EC4891" w:rsidRDefault="008B5C28" w:rsidP="008B5C28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嘉義大學景觀學系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副教授</w:t>
            </w:r>
          </w:p>
        </w:tc>
        <w:tc>
          <w:tcPr>
            <w:tcW w:w="1356" w:type="dxa"/>
          </w:tcPr>
          <w:p w14:paraId="01E5A8F5" w14:textId="5D30A36E" w:rsidR="008B5C28" w:rsidRPr="000276C1" w:rsidRDefault="008B5C28" w:rsidP="008B5C28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628F6FEE" w14:textId="2DFA9498" w:rsidR="008B5C28" w:rsidRPr="00EC4891" w:rsidRDefault="008B5C28" w:rsidP="008B5C28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8B5C28" w:rsidRPr="00EC4891" w14:paraId="4FAF3AA8" w14:textId="77777777" w:rsidTr="00690EE4">
        <w:trPr>
          <w:trHeight w:val="366"/>
          <w:jc w:val="center"/>
        </w:trPr>
        <w:tc>
          <w:tcPr>
            <w:tcW w:w="846" w:type="dxa"/>
            <w:vAlign w:val="center"/>
          </w:tcPr>
          <w:p w14:paraId="02287627" w14:textId="49C72623" w:rsidR="008B5C28" w:rsidRPr="00EC4891" w:rsidRDefault="008B5C28" w:rsidP="008B5C28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740" w:type="dxa"/>
          </w:tcPr>
          <w:p w14:paraId="654959E8" w14:textId="4A874285" w:rsidR="008B5C28" w:rsidRPr="00EC4891" w:rsidRDefault="008B5C28" w:rsidP="008B5C28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702F0C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4A0B0BC6" w14:textId="7E8F300D" w:rsidR="008B5C28" w:rsidRPr="00EC4891" w:rsidRDefault="008B5C28" w:rsidP="008B5C28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柳婉郁</w:t>
            </w:r>
          </w:p>
        </w:tc>
        <w:tc>
          <w:tcPr>
            <w:tcW w:w="3864" w:type="dxa"/>
          </w:tcPr>
          <w:p w14:paraId="24CF8A64" w14:textId="56336C97" w:rsidR="008B5C28" w:rsidRPr="00EC4891" w:rsidRDefault="008B5C28" w:rsidP="008B5C28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中興大學森林系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教授</w:t>
            </w:r>
          </w:p>
        </w:tc>
        <w:tc>
          <w:tcPr>
            <w:tcW w:w="1356" w:type="dxa"/>
          </w:tcPr>
          <w:p w14:paraId="48FCE18A" w14:textId="0DD9BF17" w:rsidR="008B5C28" w:rsidRPr="000276C1" w:rsidRDefault="008B5C28" w:rsidP="008B5C28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2865425A" w14:textId="75848DD9" w:rsidR="008B5C28" w:rsidRPr="00EC4891" w:rsidRDefault="008B5C28" w:rsidP="008B5C28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A24C0" w:rsidRPr="00EC4891" w14:paraId="7051D574" w14:textId="77777777" w:rsidTr="00766398">
        <w:trPr>
          <w:trHeight w:val="62"/>
          <w:jc w:val="center"/>
        </w:trPr>
        <w:tc>
          <w:tcPr>
            <w:tcW w:w="846" w:type="dxa"/>
            <w:vAlign w:val="center"/>
          </w:tcPr>
          <w:p w14:paraId="4D52F8D3" w14:textId="6C7960BC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740" w:type="dxa"/>
            <w:vAlign w:val="center"/>
          </w:tcPr>
          <w:p w14:paraId="03208DCC" w14:textId="77777777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12EC881B" w14:textId="035C7C06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郭昭吟</w:t>
            </w:r>
          </w:p>
        </w:tc>
        <w:tc>
          <w:tcPr>
            <w:tcW w:w="3864" w:type="dxa"/>
            <w:vAlign w:val="center"/>
          </w:tcPr>
          <w:p w14:paraId="172E21BF" w14:textId="70397139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雲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林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科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技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大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學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環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安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系 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教授</w:t>
            </w:r>
          </w:p>
        </w:tc>
        <w:tc>
          <w:tcPr>
            <w:tcW w:w="1356" w:type="dxa"/>
            <w:vAlign w:val="center"/>
          </w:tcPr>
          <w:p w14:paraId="5FD14DC3" w14:textId="77777777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7BA12693" w14:textId="3D2EC2ED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</w:tr>
      <w:tr w:rsidR="009A24C0" w:rsidRPr="00EC4891" w14:paraId="71D24FCE" w14:textId="77777777" w:rsidTr="00CD1DBD">
        <w:trPr>
          <w:trHeight w:val="62"/>
          <w:jc w:val="center"/>
        </w:trPr>
        <w:tc>
          <w:tcPr>
            <w:tcW w:w="846" w:type="dxa"/>
            <w:vAlign w:val="center"/>
          </w:tcPr>
          <w:p w14:paraId="5FAA7E26" w14:textId="77E9D45F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740" w:type="dxa"/>
            <w:vAlign w:val="center"/>
          </w:tcPr>
          <w:p w14:paraId="2AB671A4" w14:textId="420FB678" w:rsidR="009A24C0" w:rsidRPr="00EC4891" w:rsidRDefault="008B5C28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34326164" w14:textId="1D23A84C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劉淑惠</w:t>
            </w:r>
          </w:p>
        </w:tc>
        <w:tc>
          <w:tcPr>
            <w:tcW w:w="3864" w:type="dxa"/>
            <w:vAlign w:val="center"/>
          </w:tcPr>
          <w:p w14:paraId="0BCF17BE" w14:textId="7BFC3CC1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雲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林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科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技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大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學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環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安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系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副教授</w:t>
            </w:r>
          </w:p>
        </w:tc>
        <w:tc>
          <w:tcPr>
            <w:tcW w:w="1356" w:type="dxa"/>
          </w:tcPr>
          <w:p w14:paraId="22CE8268" w14:textId="16B3AD74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676D93F7" w14:textId="06120001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A24C0" w:rsidRPr="00EC4891" w14:paraId="1F6D316A" w14:textId="77777777" w:rsidTr="00766398">
        <w:trPr>
          <w:trHeight w:val="366"/>
          <w:jc w:val="center"/>
        </w:trPr>
        <w:tc>
          <w:tcPr>
            <w:tcW w:w="846" w:type="dxa"/>
            <w:vAlign w:val="center"/>
          </w:tcPr>
          <w:p w14:paraId="0E76AD51" w14:textId="71DCEBFD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740" w:type="dxa"/>
            <w:vAlign w:val="center"/>
          </w:tcPr>
          <w:p w14:paraId="79E3BEBC" w14:textId="77777777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311928FC" w14:textId="016DB0B0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程淑芬</w:t>
            </w:r>
          </w:p>
        </w:tc>
        <w:tc>
          <w:tcPr>
            <w:tcW w:w="3864" w:type="dxa"/>
            <w:vAlign w:val="center"/>
          </w:tcPr>
          <w:p w14:paraId="2D461A99" w14:textId="66B98A7F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朝陽科技大學環工系</w:t>
            </w:r>
            <w:r w:rsidRPr="00EC489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教授</w:t>
            </w:r>
          </w:p>
        </w:tc>
        <w:tc>
          <w:tcPr>
            <w:tcW w:w="1356" w:type="dxa"/>
          </w:tcPr>
          <w:p w14:paraId="75772B42" w14:textId="77777777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77C36E59" w14:textId="77777777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女</w:t>
            </w:r>
          </w:p>
        </w:tc>
      </w:tr>
      <w:tr w:rsidR="009A24C0" w:rsidRPr="00EC4891" w14:paraId="201BAB09" w14:textId="77777777" w:rsidTr="00F912FD">
        <w:trPr>
          <w:trHeight w:val="366"/>
          <w:jc w:val="center"/>
        </w:trPr>
        <w:tc>
          <w:tcPr>
            <w:tcW w:w="846" w:type="dxa"/>
            <w:vAlign w:val="center"/>
          </w:tcPr>
          <w:p w14:paraId="0BE1100D" w14:textId="5D45F1A0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740" w:type="dxa"/>
            <w:vAlign w:val="center"/>
          </w:tcPr>
          <w:p w14:paraId="54316989" w14:textId="6FD7DE60" w:rsidR="009A24C0" w:rsidRPr="00EC4891" w:rsidRDefault="008B5C28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06AA8A0F" w14:textId="1CE15519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紀妙青</w:t>
            </w:r>
          </w:p>
        </w:tc>
        <w:tc>
          <w:tcPr>
            <w:tcW w:w="3864" w:type="dxa"/>
          </w:tcPr>
          <w:p w14:paraId="577F1A65" w14:textId="0B8A5163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長庚科大呼吸照護系 副教授</w:t>
            </w:r>
          </w:p>
        </w:tc>
        <w:tc>
          <w:tcPr>
            <w:tcW w:w="1356" w:type="dxa"/>
          </w:tcPr>
          <w:p w14:paraId="42247054" w14:textId="54610A5F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0AF625FA" w14:textId="29D7BC53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A24C0" w:rsidRPr="00EC4891" w14:paraId="34EFF5A3" w14:textId="77777777" w:rsidTr="00766398">
        <w:trPr>
          <w:trHeight w:val="366"/>
          <w:jc w:val="center"/>
        </w:trPr>
        <w:tc>
          <w:tcPr>
            <w:tcW w:w="846" w:type="dxa"/>
            <w:vAlign w:val="center"/>
          </w:tcPr>
          <w:p w14:paraId="3B0D6455" w14:textId="77039F78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740" w:type="dxa"/>
            <w:vAlign w:val="center"/>
          </w:tcPr>
          <w:p w14:paraId="0BCEECE5" w14:textId="77777777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1C62C2C5" w14:textId="3A48C6A0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張瓊芬</w:t>
            </w:r>
          </w:p>
        </w:tc>
        <w:tc>
          <w:tcPr>
            <w:tcW w:w="3864" w:type="dxa"/>
            <w:vAlign w:val="center"/>
          </w:tcPr>
          <w:p w14:paraId="13D6AE2D" w14:textId="14F8C7A9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東海大學環工系 教授</w:t>
            </w:r>
          </w:p>
        </w:tc>
        <w:tc>
          <w:tcPr>
            <w:tcW w:w="1356" w:type="dxa"/>
          </w:tcPr>
          <w:p w14:paraId="2DE4A713" w14:textId="77777777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37EA5C9E" w14:textId="77777777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A24C0" w:rsidRPr="00EC4891" w14:paraId="29023758" w14:textId="77777777" w:rsidTr="00766398">
        <w:trPr>
          <w:trHeight w:val="366"/>
          <w:jc w:val="center"/>
        </w:trPr>
        <w:tc>
          <w:tcPr>
            <w:tcW w:w="846" w:type="dxa"/>
            <w:vAlign w:val="center"/>
          </w:tcPr>
          <w:p w14:paraId="74AF38B1" w14:textId="150D93FD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740" w:type="dxa"/>
            <w:vAlign w:val="center"/>
          </w:tcPr>
          <w:p w14:paraId="011ECD46" w14:textId="77777777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EC489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委員</w:t>
            </w:r>
          </w:p>
        </w:tc>
        <w:tc>
          <w:tcPr>
            <w:tcW w:w="1237" w:type="dxa"/>
            <w:vAlign w:val="center"/>
          </w:tcPr>
          <w:p w14:paraId="15B5AA5C" w14:textId="1508A9BF" w:rsidR="009A24C0" w:rsidRPr="00EC4891" w:rsidRDefault="009A24C0" w:rsidP="009A24C0">
            <w:pPr>
              <w:widowControl/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A24C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張淑君</w:t>
            </w:r>
          </w:p>
        </w:tc>
        <w:tc>
          <w:tcPr>
            <w:tcW w:w="3864" w:type="dxa"/>
            <w:vAlign w:val="center"/>
          </w:tcPr>
          <w:p w14:paraId="75553A2D" w14:textId="75F8AE55" w:rsidR="009A24C0" w:rsidRPr="00EC4891" w:rsidRDefault="009A24C0" w:rsidP="009A24C0">
            <w:pPr>
              <w:widowControl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A24C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中興大學生物產管所-教授</w:t>
            </w:r>
          </w:p>
        </w:tc>
        <w:tc>
          <w:tcPr>
            <w:tcW w:w="1356" w:type="dxa"/>
          </w:tcPr>
          <w:p w14:paraId="61A5C2E0" w14:textId="2DE6F6E2" w:rsidR="009A24C0" w:rsidRPr="000276C1" w:rsidRDefault="009A24C0" w:rsidP="009A24C0">
            <w:pPr>
              <w:spacing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0276C1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學者專家</w:t>
            </w:r>
          </w:p>
        </w:tc>
        <w:tc>
          <w:tcPr>
            <w:tcW w:w="886" w:type="dxa"/>
          </w:tcPr>
          <w:p w14:paraId="2F31EA9C" w14:textId="109A0310" w:rsidR="009A24C0" w:rsidRPr="00EC4891" w:rsidRDefault="009A24C0" w:rsidP="009A24C0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C489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</w:t>
            </w:r>
          </w:p>
        </w:tc>
      </w:tr>
    </w:tbl>
    <w:p w14:paraId="6011D46B" w14:textId="77777777" w:rsidR="00767D16" w:rsidRPr="00EC4891" w:rsidRDefault="00D610C7" w:rsidP="00EC4891">
      <w:pPr>
        <w:spacing w:line="400" w:lineRule="exact"/>
        <w:rPr>
          <w:rFonts w:ascii="Times New Roman" w:eastAsia="標楷體" w:hAnsi="Times New Roman" w:cs="Times New Roman"/>
          <w:b/>
          <w:bCs/>
          <w:color w:val="000000" w:themeColor="text1"/>
          <w:sz w:val="27"/>
          <w:szCs w:val="27"/>
        </w:rPr>
      </w:pPr>
      <w:r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備註：</w:t>
      </w:r>
    </w:p>
    <w:p w14:paraId="270EF5C6" w14:textId="3294E9ED" w:rsidR="00D610C7" w:rsidRPr="00EC4891" w:rsidRDefault="00D610C7" w:rsidP="00EC4891">
      <w:pPr>
        <w:pStyle w:val="a9"/>
        <w:numPr>
          <w:ilvl w:val="0"/>
          <w:numId w:val="1"/>
        </w:numPr>
        <w:spacing w:line="400" w:lineRule="exact"/>
        <w:ind w:leftChars="0"/>
        <w:rPr>
          <w:rFonts w:ascii="Times New Roman" w:eastAsia="標楷體" w:hAnsi="Times New Roman" w:cs="Times New Roman"/>
          <w:b/>
          <w:bCs/>
          <w:color w:val="000000" w:themeColor="text1"/>
          <w:sz w:val="27"/>
          <w:szCs w:val="27"/>
        </w:rPr>
      </w:pPr>
      <w:r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本屆委員任期：</w:t>
      </w:r>
      <w:r w:rsidR="0069445E"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11</w:t>
      </w:r>
      <w:r w:rsidR="009A24C0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5</w:t>
      </w:r>
      <w:r w:rsidR="00C31882"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年</w:t>
      </w:r>
      <w:r w:rsidR="00C31882"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3</w:t>
      </w:r>
      <w:r w:rsidR="00C31882"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月</w:t>
      </w:r>
      <w:r w:rsidR="00C31882"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15</w:t>
      </w:r>
      <w:r w:rsidR="00C31882"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日起至</w:t>
      </w:r>
      <w:r w:rsidR="0069445E"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11</w:t>
      </w:r>
      <w:r w:rsidR="009A24C0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7</w:t>
      </w:r>
      <w:r w:rsidR="00C31882"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年</w:t>
      </w:r>
      <w:r w:rsidR="00C31882"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3</w:t>
      </w:r>
      <w:r w:rsidR="00C31882"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月</w:t>
      </w:r>
      <w:r w:rsidR="00C31882"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14</w:t>
      </w:r>
      <w:r w:rsidR="00C31882"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日止</w:t>
      </w:r>
      <w:r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。</w:t>
      </w:r>
    </w:p>
    <w:p w14:paraId="03F76BCC" w14:textId="77777777" w:rsidR="00D610C7" w:rsidRPr="00EC4891" w:rsidRDefault="00D610C7" w:rsidP="00EC4891">
      <w:pPr>
        <w:pStyle w:val="a9"/>
        <w:numPr>
          <w:ilvl w:val="0"/>
          <w:numId w:val="1"/>
        </w:numPr>
        <w:spacing w:line="400" w:lineRule="exact"/>
        <w:ind w:leftChars="0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7"/>
          <w:szCs w:val="27"/>
        </w:rPr>
        <w:t>代表機關出任者，應隨其本職進退，委員出缺時本府得予補聘，不另行通</w:t>
      </w:r>
      <w:r w:rsidRPr="00EC4891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知。</w:t>
      </w:r>
    </w:p>
    <w:sectPr w:rsidR="00D610C7" w:rsidRPr="00EC4891" w:rsidSect="00EC48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59101" w14:textId="77777777" w:rsidR="004E3735" w:rsidRDefault="004E3735" w:rsidP="00767D16">
      <w:r>
        <w:separator/>
      </w:r>
    </w:p>
  </w:endnote>
  <w:endnote w:type="continuationSeparator" w:id="0">
    <w:p w14:paraId="5F9379C1" w14:textId="77777777" w:rsidR="004E3735" w:rsidRDefault="004E3735" w:rsidP="0076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0B498" w14:textId="77777777" w:rsidR="004E3735" w:rsidRDefault="004E3735" w:rsidP="00767D16">
      <w:r>
        <w:separator/>
      </w:r>
    </w:p>
  </w:footnote>
  <w:footnote w:type="continuationSeparator" w:id="0">
    <w:p w14:paraId="7AD1F29D" w14:textId="77777777" w:rsidR="004E3735" w:rsidRDefault="004E3735" w:rsidP="00767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63C8A"/>
    <w:multiLevelType w:val="hybridMultilevel"/>
    <w:tmpl w:val="E1865EBA"/>
    <w:lvl w:ilvl="0" w:tplc="E8A23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16"/>
    <w:rsid w:val="00003A91"/>
    <w:rsid w:val="000154B6"/>
    <w:rsid w:val="00015CD4"/>
    <w:rsid w:val="000276C1"/>
    <w:rsid w:val="000464E3"/>
    <w:rsid w:val="00054FA4"/>
    <w:rsid w:val="000571E8"/>
    <w:rsid w:val="000633D6"/>
    <w:rsid w:val="00071394"/>
    <w:rsid w:val="00072585"/>
    <w:rsid w:val="00073C7A"/>
    <w:rsid w:val="00074AFA"/>
    <w:rsid w:val="00075C4C"/>
    <w:rsid w:val="00083501"/>
    <w:rsid w:val="00087511"/>
    <w:rsid w:val="0009774F"/>
    <w:rsid w:val="000A0208"/>
    <w:rsid w:val="000A36CA"/>
    <w:rsid w:val="000B3CA0"/>
    <w:rsid w:val="000B4A90"/>
    <w:rsid w:val="000B7342"/>
    <w:rsid w:val="000C64FD"/>
    <w:rsid w:val="000D6B4F"/>
    <w:rsid w:val="000E5E3D"/>
    <w:rsid w:val="00103D60"/>
    <w:rsid w:val="00105045"/>
    <w:rsid w:val="0011326E"/>
    <w:rsid w:val="0013060B"/>
    <w:rsid w:val="00133E26"/>
    <w:rsid w:val="001421CE"/>
    <w:rsid w:val="001438C3"/>
    <w:rsid w:val="0015059F"/>
    <w:rsid w:val="0015087C"/>
    <w:rsid w:val="00151EA9"/>
    <w:rsid w:val="00153BDD"/>
    <w:rsid w:val="00154FD4"/>
    <w:rsid w:val="001550CB"/>
    <w:rsid w:val="00156AA2"/>
    <w:rsid w:val="001814C5"/>
    <w:rsid w:val="001948DE"/>
    <w:rsid w:val="00195D00"/>
    <w:rsid w:val="001A5A04"/>
    <w:rsid w:val="001B65EB"/>
    <w:rsid w:val="001C048C"/>
    <w:rsid w:val="001C1937"/>
    <w:rsid w:val="001C1955"/>
    <w:rsid w:val="001C4773"/>
    <w:rsid w:val="001D21F0"/>
    <w:rsid w:val="001D27CD"/>
    <w:rsid w:val="001D7D5B"/>
    <w:rsid w:val="001E0490"/>
    <w:rsid w:val="001E5B83"/>
    <w:rsid w:val="001E742B"/>
    <w:rsid w:val="001F5487"/>
    <w:rsid w:val="00214A2F"/>
    <w:rsid w:val="002165E4"/>
    <w:rsid w:val="00230A1B"/>
    <w:rsid w:val="0023134E"/>
    <w:rsid w:val="00231D3F"/>
    <w:rsid w:val="00232D4A"/>
    <w:rsid w:val="00233642"/>
    <w:rsid w:val="00234866"/>
    <w:rsid w:val="00236217"/>
    <w:rsid w:val="00246C78"/>
    <w:rsid w:val="00251F93"/>
    <w:rsid w:val="00267AFD"/>
    <w:rsid w:val="0027225E"/>
    <w:rsid w:val="00273226"/>
    <w:rsid w:val="00273882"/>
    <w:rsid w:val="00273D52"/>
    <w:rsid w:val="002846DF"/>
    <w:rsid w:val="002B4C53"/>
    <w:rsid w:val="002C1866"/>
    <w:rsid w:val="002F0590"/>
    <w:rsid w:val="002F07B1"/>
    <w:rsid w:val="002F0BBA"/>
    <w:rsid w:val="002F1249"/>
    <w:rsid w:val="002F2217"/>
    <w:rsid w:val="002F420D"/>
    <w:rsid w:val="00301A6B"/>
    <w:rsid w:val="00311B50"/>
    <w:rsid w:val="0031527F"/>
    <w:rsid w:val="0032124C"/>
    <w:rsid w:val="003303C7"/>
    <w:rsid w:val="00343AE1"/>
    <w:rsid w:val="003512DA"/>
    <w:rsid w:val="00351C27"/>
    <w:rsid w:val="0035363E"/>
    <w:rsid w:val="00355396"/>
    <w:rsid w:val="00361281"/>
    <w:rsid w:val="0037475C"/>
    <w:rsid w:val="00384303"/>
    <w:rsid w:val="003843C1"/>
    <w:rsid w:val="00384C4B"/>
    <w:rsid w:val="003922D1"/>
    <w:rsid w:val="00395245"/>
    <w:rsid w:val="003A48A6"/>
    <w:rsid w:val="003B0C31"/>
    <w:rsid w:val="003B38CD"/>
    <w:rsid w:val="003D3AE8"/>
    <w:rsid w:val="003D3C5F"/>
    <w:rsid w:val="003E7C14"/>
    <w:rsid w:val="003F0076"/>
    <w:rsid w:val="003F3BA1"/>
    <w:rsid w:val="003F4947"/>
    <w:rsid w:val="003F53C7"/>
    <w:rsid w:val="003F782A"/>
    <w:rsid w:val="004072C4"/>
    <w:rsid w:val="0041190A"/>
    <w:rsid w:val="00421BD8"/>
    <w:rsid w:val="00423ED7"/>
    <w:rsid w:val="004248D1"/>
    <w:rsid w:val="00443383"/>
    <w:rsid w:val="00450ABB"/>
    <w:rsid w:val="00464843"/>
    <w:rsid w:val="0047058C"/>
    <w:rsid w:val="004733E1"/>
    <w:rsid w:val="00496D77"/>
    <w:rsid w:val="0049709C"/>
    <w:rsid w:val="004A3E44"/>
    <w:rsid w:val="004A3E7B"/>
    <w:rsid w:val="004B1B2F"/>
    <w:rsid w:val="004B7701"/>
    <w:rsid w:val="004C6659"/>
    <w:rsid w:val="004D120E"/>
    <w:rsid w:val="004D7B2E"/>
    <w:rsid w:val="004E2E45"/>
    <w:rsid w:val="004E3694"/>
    <w:rsid w:val="004E3735"/>
    <w:rsid w:val="004E6239"/>
    <w:rsid w:val="004F2ED7"/>
    <w:rsid w:val="004F4E51"/>
    <w:rsid w:val="004F6246"/>
    <w:rsid w:val="00505B7C"/>
    <w:rsid w:val="005209B1"/>
    <w:rsid w:val="00530965"/>
    <w:rsid w:val="00534924"/>
    <w:rsid w:val="00536024"/>
    <w:rsid w:val="00540B1E"/>
    <w:rsid w:val="00542017"/>
    <w:rsid w:val="00543BA0"/>
    <w:rsid w:val="0055038D"/>
    <w:rsid w:val="00550B49"/>
    <w:rsid w:val="00564042"/>
    <w:rsid w:val="00572A78"/>
    <w:rsid w:val="00581075"/>
    <w:rsid w:val="00582C02"/>
    <w:rsid w:val="005878DE"/>
    <w:rsid w:val="00587EE4"/>
    <w:rsid w:val="005925F0"/>
    <w:rsid w:val="005954A4"/>
    <w:rsid w:val="005A3C92"/>
    <w:rsid w:val="005A4BC8"/>
    <w:rsid w:val="005A4CDA"/>
    <w:rsid w:val="005B62DE"/>
    <w:rsid w:val="005C4E8F"/>
    <w:rsid w:val="005C6ECF"/>
    <w:rsid w:val="005D1A3D"/>
    <w:rsid w:val="005D6E8C"/>
    <w:rsid w:val="005E1262"/>
    <w:rsid w:val="005E5FF3"/>
    <w:rsid w:val="005F1389"/>
    <w:rsid w:val="005F3DAA"/>
    <w:rsid w:val="00601CB9"/>
    <w:rsid w:val="00604975"/>
    <w:rsid w:val="00607003"/>
    <w:rsid w:val="00617A10"/>
    <w:rsid w:val="00620CD2"/>
    <w:rsid w:val="00630D06"/>
    <w:rsid w:val="00647BFF"/>
    <w:rsid w:val="006506BA"/>
    <w:rsid w:val="00651B7D"/>
    <w:rsid w:val="00652058"/>
    <w:rsid w:val="00654E6C"/>
    <w:rsid w:val="0065604B"/>
    <w:rsid w:val="00656F49"/>
    <w:rsid w:val="0066014E"/>
    <w:rsid w:val="006830B5"/>
    <w:rsid w:val="006839A0"/>
    <w:rsid w:val="006876B9"/>
    <w:rsid w:val="0069065B"/>
    <w:rsid w:val="00691AE9"/>
    <w:rsid w:val="00692747"/>
    <w:rsid w:val="0069445E"/>
    <w:rsid w:val="00695869"/>
    <w:rsid w:val="006B61B5"/>
    <w:rsid w:val="006B6E9E"/>
    <w:rsid w:val="006C231F"/>
    <w:rsid w:val="006C3D01"/>
    <w:rsid w:val="006D1E9A"/>
    <w:rsid w:val="006D554B"/>
    <w:rsid w:val="006E1E12"/>
    <w:rsid w:val="006E616B"/>
    <w:rsid w:val="006F069D"/>
    <w:rsid w:val="006F13C7"/>
    <w:rsid w:val="00703AFE"/>
    <w:rsid w:val="00704CC1"/>
    <w:rsid w:val="007051C1"/>
    <w:rsid w:val="007056DB"/>
    <w:rsid w:val="00712250"/>
    <w:rsid w:val="007126B5"/>
    <w:rsid w:val="00715BB4"/>
    <w:rsid w:val="0071690C"/>
    <w:rsid w:val="00722294"/>
    <w:rsid w:val="00722F6A"/>
    <w:rsid w:val="00724694"/>
    <w:rsid w:val="007261D7"/>
    <w:rsid w:val="00732AC5"/>
    <w:rsid w:val="00745C22"/>
    <w:rsid w:val="0074660B"/>
    <w:rsid w:val="007471EF"/>
    <w:rsid w:val="00747744"/>
    <w:rsid w:val="00766398"/>
    <w:rsid w:val="00766B7C"/>
    <w:rsid w:val="00767D16"/>
    <w:rsid w:val="00775F58"/>
    <w:rsid w:val="00781C4F"/>
    <w:rsid w:val="007925F5"/>
    <w:rsid w:val="007927AD"/>
    <w:rsid w:val="007951EA"/>
    <w:rsid w:val="00797776"/>
    <w:rsid w:val="007A114B"/>
    <w:rsid w:val="007A3B8F"/>
    <w:rsid w:val="007B27B2"/>
    <w:rsid w:val="007B3138"/>
    <w:rsid w:val="007C1C01"/>
    <w:rsid w:val="007C2AAE"/>
    <w:rsid w:val="007C3042"/>
    <w:rsid w:val="007E37BA"/>
    <w:rsid w:val="007E38CE"/>
    <w:rsid w:val="008070E1"/>
    <w:rsid w:val="00813C31"/>
    <w:rsid w:val="008147D5"/>
    <w:rsid w:val="00817C27"/>
    <w:rsid w:val="00827431"/>
    <w:rsid w:val="00832BAE"/>
    <w:rsid w:val="008343CB"/>
    <w:rsid w:val="00835936"/>
    <w:rsid w:val="008374FB"/>
    <w:rsid w:val="00845C4C"/>
    <w:rsid w:val="008551F6"/>
    <w:rsid w:val="00857AFA"/>
    <w:rsid w:val="008770DB"/>
    <w:rsid w:val="00880E77"/>
    <w:rsid w:val="00884652"/>
    <w:rsid w:val="00885E0E"/>
    <w:rsid w:val="008978C2"/>
    <w:rsid w:val="008A405B"/>
    <w:rsid w:val="008A5214"/>
    <w:rsid w:val="008A55F9"/>
    <w:rsid w:val="008A5A75"/>
    <w:rsid w:val="008B1C4B"/>
    <w:rsid w:val="008B4824"/>
    <w:rsid w:val="008B5C28"/>
    <w:rsid w:val="008B72B3"/>
    <w:rsid w:val="008C2472"/>
    <w:rsid w:val="008C5E4E"/>
    <w:rsid w:val="008C6478"/>
    <w:rsid w:val="008C6F50"/>
    <w:rsid w:val="008D19B0"/>
    <w:rsid w:val="008D3416"/>
    <w:rsid w:val="008D5523"/>
    <w:rsid w:val="008E1EBC"/>
    <w:rsid w:val="008E3510"/>
    <w:rsid w:val="008E4290"/>
    <w:rsid w:val="008E67B8"/>
    <w:rsid w:val="008F7ED1"/>
    <w:rsid w:val="009169F7"/>
    <w:rsid w:val="00916F65"/>
    <w:rsid w:val="00920864"/>
    <w:rsid w:val="00920A02"/>
    <w:rsid w:val="00922072"/>
    <w:rsid w:val="0092290F"/>
    <w:rsid w:val="00931008"/>
    <w:rsid w:val="00934E71"/>
    <w:rsid w:val="00935CE1"/>
    <w:rsid w:val="00936314"/>
    <w:rsid w:val="009365A6"/>
    <w:rsid w:val="00953090"/>
    <w:rsid w:val="00960933"/>
    <w:rsid w:val="00970B2D"/>
    <w:rsid w:val="00974E41"/>
    <w:rsid w:val="00994628"/>
    <w:rsid w:val="00997DD7"/>
    <w:rsid w:val="009A24C0"/>
    <w:rsid w:val="009A3E58"/>
    <w:rsid w:val="009A63EC"/>
    <w:rsid w:val="009A71CD"/>
    <w:rsid w:val="009C3895"/>
    <w:rsid w:val="009C47A7"/>
    <w:rsid w:val="009C6B5C"/>
    <w:rsid w:val="009D0B3B"/>
    <w:rsid w:val="009D2E1F"/>
    <w:rsid w:val="009E2814"/>
    <w:rsid w:val="009E5C76"/>
    <w:rsid w:val="009E7B35"/>
    <w:rsid w:val="00A01773"/>
    <w:rsid w:val="00A05E92"/>
    <w:rsid w:val="00A06735"/>
    <w:rsid w:val="00A14F77"/>
    <w:rsid w:val="00A16C25"/>
    <w:rsid w:val="00A23B54"/>
    <w:rsid w:val="00A24838"/>
    <w:rsid w:val="00A4410D"/>
    <w:rsid w:val="00A4420A"/>
    <w:rsid w:val="00A50395"/>
    <w:rsid w:val="00A51BC2"/>
    <w:rsid w:val="00A5639F"/>
    <w:rsid w:val="00A62F09"/>
    <w:rsid w:val="00A65D1E"/>
    <w:rsid w:val="00A70017"/>
    <w:rsid w:val="00A730AB"/>
    <w:rsid w:val="00A7466A"/>
    <w:rsid w:val="00A7761C"/>
    <w:rsid w:val="00A77DF7"/>
    <w:rsid w:val="00A82B7C"/>
    <w:rsid w:val="00A8377E"/>
    <w:rsid w:val="00A85580"/>
    <w:rsid w:val="00A866DB"/>
    <w:rsid w:val="00AA4D9B"/>
    <w:rsid w:val="00AA6395"/>
    <w:rsid w:val="00AB375C"/>
    <w:rsid w:val="00AC0458"/>
    <w:rsid w:val="00AC3F58"/>
    <w:rsid w:val="00AC503C"/>
    <w:rsid w:val="00AC6968"/>
    <w:rsid w:val="00AD15C7"/>
    <w:rsid w:val="00AD3100"/>
    <w:rsid w:val="00AE1777"/>
    <w:rsid w:val="00AE2121"/>
    <w:rsid w:val="00AF225D"/>
    <w:rsid w:val="00AF29FC"/>
    <w:rsid w:val="00AF2B23"/>
    <w:rsid w:val="00AF43E1"/>
    <w:rsid w:val="00B066E3"/>
    <w:rsid w:val="00B12076"/>
    <w:rsid w:val="00B16304"/>
    <w:rsid w:val="00B16C54"/>
    <w:rsid w:val="00B2020B"/>
    <w:rsid w:val="00B229ED"/>
    <w:rsid w:val="00B440C1"/>
    <w:rsid w:val="00B44284"/>
    <w:rsid w:val="00B52015"/>
    <w:rsid w:val="00B55C34"/>
    <w:rsid w:val="00B55F0F"/>
    <w:rsid w:val="00B57886"/>
    <w:rsid w:val="00B60F0D"/>
    <w:rsid w:val="00B66EB4"/>
    <w:rsid w:val="00B67A50"/>
    <w:rsid w:val="00B7748B"/>
    <w:rsid w:val="00B777F0"/>
    <w:rsid w:val="00B80C80"/>
    <w:rsid w:val="00B80DB5"/>
    <w:rsid w:val="00B82764"/>
    <w:rsid w:val="00B82872"/>
    <w:rsid w:val="00B83337"/>
    <w:rsid w:val="00B86A4D"/>
    <w:rsid w:val="00B90111"/>
    <w:rsid w:val="00B9252A"/>
    <w:rsid w:val="00BA47DE"/>
    <w:rsid w:val="00BA6295"/>
    <w:rsid w:val="00BA6599"/>
    <w:rsid w:val="00BA76E0"/>
    <w:rsid w:val="00BB282D"/>
    <w:rsid w:val="00BB37A9"/>
    <w:rsid w:val="00BB7F41"/>
    <w:rsid w:val="00BC6071"/>
    <w:rsid w:val="00BC66BD"/>
    <w:rsid w:val="00BD50B8"/>
    <w:rsid w:val="00BD5CE7"/>
    <w:rsid w:val="00BD613E"/>
    <w:rsid w:val="00BD63AB"/>
    <w:rsid w:val="00BE150D"/>
    <w:rsid w:val="00BE1908"/>
    <w:rsid w:val="00BE5E88"/>
    <w:rsid w:val="00BF10CC"/>
    <w:rsid w:val="00BF1377"/>
    <w:rsid w:val="00BF58A6"/>
    <w:rsid w:val="00BF62E5"/>
    <w:rsid w:val="00C1293D"/>
    <w:rsid w:val="00C14847"/>
    <w:rsid w:val="00C151B4"/>
    <w:rsid w:val="00C17FDB"/>
    <w:rsid w:val="00C30A4B"/>
    <w:rsid w:val="00C31882"/>
    <w:rsid w:val="00C32208"/>
    <w:rsid w:val="00C42FB8"/>
    <w:rsid w:val="00C50DA5"/>
    <w:rsid w:val="00C53B41"/>
    <w:rsid w:val="00C56295"/>
    <w:rsid w:val="00C61F16"/>
    <w:rsid w:val="00C636A8"/>
    <w:rsid w:val="00C63FBE"/>
    <w:rsid w:val="00C66E46"/>
    <w:rsid w:val="00C735E3"/>
    <w:rsid w:val="00C76586"/>
    <w:rsid w:val="00C77D72"/>
    <w:rsid w:val="00C82D20"/>
    <w:rsid w:val="00C8502A"/>
    <w:rsid w:val="00C85BC3"/>
    <w:rsid w:val="00CA1D2C"/>
    <w:rsid w:val="00CA25A9"/>
    <w:rsid w:val="00CA495C"/>
    <w:rsid w:val="00CA5063"/>
    <w:rsid w:val="00CB1492"/>
    <w:rsid w:val="00CB4BA8"/>
    <w:rsid w:val="00CC0977"/>
    <w:rsid w:val="00CC5EBD"/>
    <w:rsid w:val="00CC662E"/>
    <w:rsid w:val="00CD2F23"/>
    <w:rsid w:val="00CD3C61"/>
    <w:rsid w:val="00CD6520"/>
    <w:rsid w:val="00D03838"/>
    <w:rsid w:val="00D06A7F"/>
    <w:rsid w:val="00D13693"/>
    <w:rsid w:val="00D16AFF"/>
    <w:rsid w:val="00D17B9E"/>
    <w:rsid w:val="00D31A65"/>
    <w:rsid w:val="00D328F9"/>
    <w:rsid w:val="00D40121"/>
    <w:rsid w:val="00D42EF8"/>
    <w:rsid w:val="00D45575"/>
    <w:rsid w:val="00D552AE"/>
    <w:rsid w:val="00D55459"/>
    <w:rsid w:val="00D60BF7"/>
    <w:rsid w:val="00D610C7"/>
    <w:rsid w:val="00D6242A"/>
    <w:rsid w:val="00D70202"/>
    <w:rsid w:val="00D718BD"/>
    <w:rsid w:val="00D877F0"/>
    <w:rsid w:val="00D91C6A"/>
    <w:rsid w:val="00D94FD7"/>
    <w:rsid w:val="00D972C5"/>
    <w:rsid w:val="00DA2EA1"/>
    <w:rsid w:val="00DA3FD3"/>
    <w:rsid w:val="00DB2AA2"/>
    <w:rsid w:val="00DB5AD2"/>
    <w:rsid w:val="00DC5EA9"/>
    <w:rsid w:val="00DC7815"/>
    <w:rsid w:val="00DD32BD"/>
    <w:rsid w:val="00DD4E31"/>
    <w:rsid w:val="00DE34B0"/>
    <w:rsid w:val="00DE4BAE"/>
    <w:rsid w:val="00DF4BC4"/>
    <w:rsid w:val="00E031FE"/>
    <w:rsid w:val="00E03202"/>
    <w:rsid w:val="00E03AF9"/>
    <w:rsid w:val="00E064B8"/>
    <w:rsid w:val="00E076EE"/>
    <w:rsid w:val="00E10D19"/>
    <w:rsid w:val="00E125D0"/>
    <w:rsid w:val="00E23378"/>
    <w:rsid w:val="00E31EEF"/>
    <w:rsid w:val="00E35651"/>
    <w:rsid w:val="00E406D5"/>
    <w:rsid w:val="00E46198"/>
    <w:rsid w:val="00E50EE4"/>
    <w:rsid w:val="00E56C42"/>
    <w:rsid w:val="00E6345A"/>
    <w:rsid w:val="00E64D56"/>
    <w:rsid w:val="00E726A6"/>
    <w:rsid w:val="00E76BCD"/>
    <w:rsid w:val="00E80990"/>
    <w:rsid w:val="00E8339C"/>
    <w:rsid w:val="00E8696A"/>
    <w:rsid w:val="00E95E58"/>
    <w:rsid w:val="00EA1658"/>
    <w:rsid w:val="00EA23E3"/>
    <w:rsid w:val="00EA67D6"/>
    <w:rsid w:val="00EB4500"/>
    <w:rsid w:val="00EC0D41"/>
    <w:rsid w:val="00EC45A1"/>
    <w:rsid w:val="00EC4891"/>
    <w:rsid w:val="00ED665E"/>
    <w:rsid w:val="00EE0AD1"/>
    <w:rsid w:val="00EE2267"/>
    <w:rsid w:val="00EF03DE"/>
    <w:rsid w:val="00EF2993"/>
    <w:rsid w:val="00EF54AB"/>
    <w:rsid w:val="00F00BFA"/>
    <w:rsid w:val="00F0383E"/>
    <w:rsid w:val="00F04640"/>
    <w:rsid w:val="00F04C42"/>
    <w:rsid w:val="00F11713"/>
    <w:rsid w:val="00F11BD8"/>
    <w:rsid w:val="00F16CEB"/>
    <w:rsid w:val="00F22207"/>
    <w:rsid w:val="00F2616D"/>
    <w:rsid w:val="00F348C5"/>
    <w:rsid w:val="00F36C4D"/>
    <w:rsid w:val="00F4015E"/>
    <w:rsid w:val="00F40E0E"/>
    <w:rsid w:val="00F5239A"/>
    <w:rsid w:val="00F5702C"/>
    <w:rsid w:val="00F60BCD"/>
    <w:rsid w:val="00F62929"/>
    <w:rsid w:val="00F63179"/>
    <w:rsid w:val="00F67117"/>
    <w:rsid w:val="00F70606"/>
    <w:rsid w:val="00F708F7"/>
    <w:rsid w:val="00FA02A5"/>
    <w:rsid w:val="00FA1D73"/>
    <w:rsid w:val="00FA28DA"/>
    <w:rsid w:val="00FA32AD"/>
    <w:rsid w:val="00FA50AD"/>
    <w:rsid w:val="00FB00A8"/>
    <w:rsid w:val="00FB207B"/>
    <w:rsid w:val="00FB3821"/>
    <w:rsid w:val="00FB4344"/>
    <w:rsid w:val="00FB595E"/>
    <w:rsid w:val="00FB64DB"/>
    <w:rsid w:val="00FC380A"/>
    <w:rsid w:val="00FC63F2"/>
    <w:rsid w:val="00FC6885"/>
    <w:rsid w:val="00FC729E"/>
    <w:rsid w:val="00FD5DCB"/>
    <w:rsid w:val="00FE1518"/>
    <w:rsid w:val="00FF39E9"/>
    <w:rsid w:val="00FF51F2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02C4"/>
  <w15:docId w15:val="{C5E06C42-1B60-4B8C-A1CF-A3F28CF3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7D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7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7D16"/>
    <w:rPr>
      <w:sz w:val="20"/>
      <w:szCs w:val="20"/>
    </w:rPr>
  </w:style>
  <w:style w:type="table" w:styleId="a7">
    <w:name w:val="Table Grid"/>
    <w:basedOn w:val="a1"/>
    <w:uiPriority w:val="59"/>
    <w:rsid w:val="00767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32AC5"/>
    <w:rPr>
      <w:strike w:val="0"/>
      <w:dstrike w:val="0"/>
      <w:color w:val="428BE6"/>
      <w:u w:val="none"/>
      <w:effect w:val="none"/>
    </w:rPr>
  </w:style>
  <w:style w:type="paragraph" w:styleId="a9">
    <w:name w:val="List Paragraph"/>
    <w:basedOn w:val="a"/>
    <w:uiPriority w:val="34"/>
    <w:qFormat/>
    <w:rsid w:val="00D610C7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D94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94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690</Characters>
  <Application>Microsoft Office Word</Application>
  <DocSecurity>0</DocSecurity>
  <Lines>5</Lines>
  <Paragraphs>1</Paragraphs>
  <ScaleCrop>false</ScaleCrop>
  <Company>Hollings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whah1103</dc:creator>
  <cp:lastModifiedBy>黃怡鳳</cp:lastModifiedBy>
  <cp:revision>10</cp:revision>
  <cp:lastPrinted>2026-02-25T05:57:00Z</cp:lastPrinted>
  <dcterms:created xsi:type="dcterms:W3CDTF">2024-08-26T00:32:00Z</dcterms:created>
  <dcterms:modified xsi:type="dcterms:W3CDTF">2026-03-06T06:38:00Z</dcterms:modified>
</cp:coreProperties>
</file>