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D3A7" w14:textId="31C54325" w:rsidR="008770DB" w:rsidRPr="00EC4891" w:rsidRDefault="00C31882" w:rsidP="00767D1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C4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雲林縣第十</w:t>
      </w:r>
      <w:r w:rsidR="00920864" w:rsidRPr="00EC4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三</w:t>
      </w:r>
      <w:r w:rsidRPr="00EC4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屆環境影響評估審查委員名單</w:t>
      </w:r>
    </w:p>
    <w:p w14:paraId="0A82A0B0" w14:textId="77777777" w:rsidR="00C31882" w:rsidRPr="00E56C42" w:rsidRDefault="00C31882" w:rsidP="00767D16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929" w:type="dxa"/>
        <w:jc w:val="center"/>
        <w:tblLook w:val="04A0" w:firstRow="1" w:lastRow="0" w:firstColumn="1" w:lastColumn="0" w:noHBand="0" w:noVBand="1"/>
      </w:tblPr>
      <w:tblGrid>
        <w:gridCol w:w="846"/>
        <w:gridCol w:w="1740"/>
        <w:gridCol w:w="1237"/>
        <w:gridCol w:w="3864"/>
        <w:gridCol w:w="1356"/>
        <w:gridCol w:w="886"/>
      </w:tblGrid>
      <w:tr w:rsidR="00E56C42" w:rsidRPr="00EC4891" w14:paraId="16095F3C" w14:textId="77777777" w:rsidTr="00766398">
        <w:trPr>
          <w:trHeight w:val="351"/>
          <w:jc w:val="center"/>
        </w:trPr>
        <w:tc>
          <w:tcPr>
            <w:tcW w:w="846" w:type="dxa"/>
            <w:vAlign w:val="center"/>
          </w:tcPr>
          <w:p w14:paraId="505B2C72" w14:textId="77777777" w:rsidR="00581075" w:rsidRPr="00EC4891" w:rsidRDefault="00581075" w:rsidP="00EC48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1740" w:type="dxa"/>
            <w:vAlign w:val="center"/>
          </w:tcPr>
          <w:p w14:paraId="54C4E735" w14:textId="77777777" w:rsidR="00581075" w:rsidRPr="00EC4891" w:rsidRDefault="00581075" w:rsidP="00EC48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237" w:type="dxa"/>
            <w:vAlign w:val="center"/>
          </w:tcPr>
          <w:p w14:paraId="20E6B545" w14:textId="77777777" w:rsidR="00581075" w:rsidRPr="00EC4891" w:rsidRDefault="00581075" w:rsidP="00EC48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64" w:type="dxa"/>
            <w:vAlign w:val="center"/>
          </w:tcPr>
          <w:p w14:paraId="4DC4E9D0" w14:textId="77777777" w:rsidR="00581075" w:rsidRPr="00EC4891" w:rsidRDefault="00581075" w:rsidP="00EC48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服務單位及稱謂</w:t>
            </w:r>
          </w:p>
        </w:tc>
        <w:tc>
          <w:tcPr>
            <w:tcW w:w="1356" w:type="dxa"/>
            <w:vAlign w:val="center"/>
          </w:tcPr>
          <w:p w14:paraId="164AB0EC" w14:textId="77777777" w:rsidR="00581075" w:rsidRPr="00EC4891" w:rsidRDefault="00581075" w:rsidP="00EC48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86" w:type="dxa"/>
            <w:vAlign w:val="center"/>
          </w:tcPr>
          <w:p w14:paraId="4A7217D7" w14:textId="77777777" w:rsidR="00581075" w:rsidRPr="00EC4891" w:rsidRDefault="00581075" w:rsidP="00EC489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</w:tr>
      <w:tr w:rsidR="00E56C42" w:rsidRPr="00EC4891" w14:paraId="1CBC1D6E" w14:textId="77777777" w:rsidTr="00766398">
        <w:trPr>
          <w:trHeight w:val="336"/>
          <w:jc w:val="center"/>
        </w:trPr>
        <w:tc>
          <w:tcPr>
            <w:tcW w:w="846" w:type="dxa"/>
            <w:vAlign w:val="center"/>
          </w:tcPr>
          <w:p w14:paraId="00974942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14:paraId="46E20EE4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237" w:type="dxa"/>
            <w:vAlign w:val="center"/>
          </w:tcPr>
          <w:p w14:paraId="69621738" w14:textId="77777777" w:rsidR="00C31882" w:rsidRPr="00EC4891" w:rsidRDefault="00A06735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張麗善</w:t>
            </w:r>
          </w:p>
        </w:tc>
        <w:tc>
          <w:tcPr>
            <w:tcW w:w="3864" w:type="dxa"/>
            <w:vAlign w:val="center"/>
          </w:tcPr>
          <w:p w14:paraId="7321B534" w14:textId="52FE2111" w:rsidR="00C31882" w:rsidRPr="00EC4891" w:rsidRDefault="00C31882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</w:t>
            </w:r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政府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縣長</w:t>
            </w:r>
          </w:p>
        </w:tc>
        <w:tc>
          <w:tcPr>
            <w:tcW w:w="1356" w:type="dxa"/>
            <w:vAlign w:val="center"/>
          </w:tcPr>
          <w:p w14:paraId="6F318160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</w:tcPr>
          <w:p w14:paraId="593D38E2" w14:textId="77777777" w:rsidR="00C31882" w:rsidRPr="00EC4891" w:rsidRDefault="00A06735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</w:tr>
      <w:tr w:rsidR="00E56C42" w:rsidRPr="00EC4891" w14:paraId="1D7228A7" w14:textId="77777777" w:rsidTr="00766398">
        <w:trPr>
          <w:trHeight w:val="351"/>
          <w:jc w:val="center"/>
        </w:trPr>
        <w:tc>
          <w:tcPr>
            <w:tcW w:w="846" w:type="dxa"/>
            <w:vAlign w:val="center"/>
          </w:tcPr>
          <w:p w14:paraId="77C1CAF1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 w14:paraId="6093726A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副主任委員</w:t>
            </w:r>
          </w:p>
        </w:tc>
        <w:tc>
          <w:tcPr>
            <w:tcW w:w="1237" w:type="dxa"/>
            <w:vAlign w:val="center"/>
          </w:tcPr>
          <w:p w14:paraId="139937E2" w14:textId="77777777" w:rsidR="00C31882" w:rsidRPr="00EC4891" w:rsidRDefault="00B52015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張喬維</w:t>
            </w:r>
          </w:p>
        </w:tc>
        <w:tc>
          <w:tcPr>
            <w:tcW w:w="3864" w:type="dxa"/>
            <w:vAlign w:val="center"/>
          </w:tcPr>
          <w:p w14:paraId="780197BD" w14:textId="0F68B67D" w:rsidR="00C31882" w:rsidRPr="00EC4891" w:rsidRDefault="00C31882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雲林縣環境保護局</w:t>
            </w:r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局長</w:t>
            </w:r>
          </w:p>
        </w:tc>
        <w:tc>
          <w:tcPr>
            <w:tcW w:w="1356" w:type="dxa"/>
            <w:vAlign w:val="center"/>
          </w:tcPr>
          <w:p w14:paraId="7027282A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6" w:type="dxa"/>
          </w:tcPr>
          <w:p w14:paraId="293CD2DD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E56C42" w:rsidRPr="00EC4891" w14:paraId="05E5D041" w14:textId="77777777" w:rsidTr="00766398">
        <w:trPr>
          <w:trHeight w:val="351"/>
          <w:jc w:val="center"/>
        </w:trPr>
        <w:tc>
          <w:tcPr>
            <w:tcW w:w="846" w:type="dxa"/>
            <w:vAlign w:val="center"/>
          </w:tcPr>
          <w:p w14:paraId="3F8E4345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 w14:paraId="4FB7752C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4C170149" w14:textId="77777777" w:rsidR="00C31882" w:rsidRPr="00EC4891" w:rsidRDefault="00F70606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張世忠</w:t>
            </w:r>
          </w:p>
        </w:tc>
        <w:tc>
          <w:tcPr>
            <w:tcW w:w="3864" w:type="dxa"/>
            <w:vAlign w:val="center"/>
          </w:tcPr>
          <w:p w14:paraId="2999215E" w14:textId="66604ECD" w:rsidR="00C31882" w:rsidRPr="00EC4891" w:rsidRDefault="00C31882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雲林縣政府</w:t>
            </w:r>
            <w:proofErr w:type="gramStart"/>
            <w:r w:rsidR="00AE1777"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勞青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處</w:t>
            </w:r>
            <w:proofErr w:type="gramEnd"/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處長</w:t>
            </w:r>
          </w:p>
        </w:tc>
        <w:tc>
          <w:tcPr>
            <w:tcW w:w="1356" w:type="dxa"/>
            <w:vAlign w:val="center"/>
          </w:tcPr>
          <w:p w14:paraId="72A1D070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機關代表</w:t>
            </w:r>
          </w:p>
        </w:tc>
        <w:tc>
          <w:tcPr>
            <w:tcW w:w="886" w:type="dxa"/>
          </w:tcPr>
          <w:p w14:paraId="44C648DB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E56C42" w:rsidRPr="00EC4891" w14:paraId="68BB20E5" w14:textId="77777777" w:rsidTr="00766398">
        <w:trPr>
          <w:trHeight w:val="351"/>
          <w:jc w:val="center"/>
        </w:trPr>
        <w:tc>
          <w:tcPr>
            <w:tcW w:w="846" w:type="dxa"/>
            <w:vAlign w:val="center"/>
          </w:tcPr>
          <w:p w14:paraId="5C730728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center"/>
          </w:tcPr>
          <w:p w14:paraId="43E6768D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7B5EE413" w14:textId="4164AA1B" w:rsidR="00C31882" w:rsidRPr="00EC4891" w:rsidRDefault="00766398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鄭峯明</w:t>
            </w:r>
          </w:p>
        </w:tc>
        <w:tc>
          <w:tcPr>
            <w:tcW w:w="3864" w:type="dxa"/>
            <w:vAlign w:val="center"/>
          </w:tcPr>
          <w:p w14:paraId="0260997A" w14:textId="20616480" w:rsidR="00C31882" w:rsidRPr="00EC4891" w:rsidRDefault="00C31882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雲林縣政府建設處</w:t>
            </w:r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代理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處長</w:t>
            </w:r>
          </w:p>
        </w:tc>
        <w:tc>
          <w:tcPr>
            <w:tcW w:w="1356" w:type="dxa"/>
          </w:tcPr>
          <w:p w14:paraId="4EEC9870" w14:textId="77777777" w:rsidR="00C31882" w:rsidRPr="00EC4891" w:rsidRDefault="00C31882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機關代表</w:t>
            </w:r>
          </w:p>
        </w:tc>
        <w:tc>
          <w:tcPr>
            <w:tcW w:w="886" w:type="dxa"/>
          </w:tcPr>
          <w:p w14:paraId="65A0E697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E56C42" w:rsidRPr="00EC4891" w14:paraId="38BE002C" w14:textId="77777777" w:rsidTr="00766398">
        <w:trPr>
          <w:trHeight w:val="351"/>
          <w:jc w:val="center"/>
        </w:trPr>
        <w:tc>
          <w:tcPr>
            <w:tcW w:w="846" w:type="dxa"/>
            <w:vAlign w:val="center"/>
          </w:tcPr>
          <w:p w14:paraId="6DE9DC90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40" w:type="dxa"/>
            <w:vAlign w:val="center"/>
          </w:tcPr>
          <w:p w14:paraId="3FBF6551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2C9EA892" w14:textId="153A7337" w:rsidR="00C31882" w:rsidRPr="00EC4891" w:rsidRDefault="008E67B8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魏勝德</w:t>
            </w:r>
          </w:p>
        </w:tc>
        <w:tc>
          <w:tcPr>
            <w:tcW w:w="3864" w:type="dxa"/>
            <w:vAlign w:val="center"/>
          </w:tcPr>
          <w:p w14:paraId="5DB5C234" w14:textId="73CBC709" w:rsidR="00C31882" w:rsidRPr="00EC4891" w:rsidRDefault="00C31882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雲林縣政府農業處</w:t>
            </w:r>
            <w:r w:rsidR="00A85580"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處長</w:t>
            </w:r>
          </w:p>
        </w:tc>
        <w:tc>
          <w:tcPr>
            <w:tcW w:w="1356" w:type="dxa"/>
          </w:tcPr>
          <w:p w14:paraId="20E82494" w14:textId="77777777" w:rsidR="00C31882" w:rsidRPr="00EC4891" w:rsidRDefault="00C31882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機關代表</w:t>
            </w:r>
          </w:p>
        </w:tc>
        <w:tc>
          <w:tcPr>
            <w:tcW w:w="886" w:type="dxa"/>
          </w:tcPr>
          <w:p w14:paraId="04CFF386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E56C42" w:rsidRPr="00EC4891" w14:paraId="0699624F" w14:textId="77777777" w:rsidTr="00766398">
        <w:trPr>
          <w:trHeight w:val="336"/>
          <w:jc w:val="center"/>
        </w:trPr>
        <w:tc>
          <w:tcPr>
            <w:tcW w:w="846" w:type="dxa"/>
            <w:vAlign w:val="center"/>
          </w:tcPr>
          <w:p w14:paraId="6C195D11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0" w:type="dxa"/>
            <w:vAlign w:val="center"/>
          </w:tcPr>
          <w:p w14:paraId="24144126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38141EE7" w14:textId="77777777" w:rsidR="00C31882" w:rsidRPr="00EC4891" w:rsidRDefault="00D06A7F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林文山</w:t>
            </w:r>
          </w:p>
        </w:tc>
        <w:tc>
          <w:tcPr>
            <w:tcW w:w="3864" w:type="dxa"/>
            <w:vAlign w:val="center"/>
          </w:tcPr>
          <w:p w14:paraId="76F2646C" w14:textId="18B00A13" w:rsidR="00C31882" w:rsidRPr="00EC4891" w:rsidRDefault="00D06A7F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雲林縣消防</w:t>
            </w:r>
            <w:r w:rsidR="00C31882"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局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A85580"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C31882"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局長</w:t>
            </w:r>
          </w:p>
        </w:tc>
        <w:tc>
          <w:tcPr>
            <w:tcW w:w="1356" w:type="dxa"/>
          </w:tcPr>
          <w:p w14:paraId="4C0381A3" w14:textId="77777777" w:rsidR="00C31882" w:rsidRPr="00EC4891" w:rsidRDefault="00C31882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機關代表</w:t>
            </w:r>
          </w:p>
        </w:tc>
        <w:tc>
          <w:tcPr>
            <w:tcW w:w="886" w:type="dxa"/>
          </w:tcPr>
          <w:p w14:paraId="3D91348A" w14:textId="77777777" w:rsidR="00C31882" w:rsidRPr="00EC4891" w:rsidRDefault="00D06A7F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E56C42" w:rsidRPr="00EC4891" w14:paraId="4771BCC0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455D31D0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40" w:type="dxa"/>
            <w:vAlign w:val="center"/>
          </w:tcPr>
          <w:p w14:paraId="234CCC7C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544D754E" w14:textId="77777777" w:rsidR="00C31882" w:rsidRPr="00EC4891" w:rsidRDefault="00C31882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林長造</w:t>
            </w:r>
            <w:proofErr w:type="gramEnd"/>
          </w:p>
        </w:tc>
        <w:tc>
          <w:tcPr>
            <w:tcW w:w="3864" w:type="dxa"/>
            <w:vAlign w:val="center"/>
          </w:tcPr>
          <w:p w14:paraId="3A9A1D62" w14:textId="77777777" w:rsidR="00C31882" w:rsidRPr="00EC4891" w:rsidRDefault="00C31882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雲林縣政府城鄉發展處</w:t>
            </w:r>
            <w:r w:rsidR="00D06A7F"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處長</w:t>
            </w:r>
          </w:p>
        </w:tc>
        <w:tc>
          <w:tcPr>
            <w:tcW w:w="1356" w:type="dxa"/>
          </w:tcPr>
          <w:p w14:paraId="45660F98" w14:textId="77777777" w:rsidR="00C31882" w:rsidRPr="00EC4891" w:rsidRDefault="00C31882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機關代表</w:t>
            </w:r>
          </w:p>
        </w:tc>
        <w:tc>
          <w:tcPr>
            <w:tcW w:w="886" w:type="dxa"/>
          </w:tcPr>
          <w:p w14:paraId="77710FA2" w14:textId="77777777" w:rsidR="00C31882" w:rsidRPr="00EC4891" w:rsidRDefault="00C31882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230A1B" w:rsidRPr="00EC4891" w14:paraId="1BCC3CC6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7162F82D" w14:textId="77777777" w:rsidR="00230A1B" w:rsidRPr="00EC4891" w:rsidRDefault="00230A1B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40" w:type="dxa"/>
            <w:vAlign w:val="center"/>
          </w:tcPr>
          <w:p w14:paraId="7CD7BBCC" w14:textId="77777777" w:rsidR="00230A1B" w:rsidRPr="00EC4891" w:rsidRDefault="00230A1B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7B4C7F36" w14:textId="77777777" w:rsidR="00230A1B" w:rsidRPr="00EC4891" w:rsidRDefault="00230A1B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王服清</w:t>
            </w:r>
            <w:proofErr w:type="gramEnd"/>
          </w:p>
        </w:tc>
        <w:tc>
          <w:tcPr>
            <w:tcW w:w="3864" w:type="dxa"/>
            <w:vAlign w:val="center"/>
          </w:tcPr>
          <w:p w14:paraId="40B92F6E" w14:textId="347F39FE" w:rsidR="00230A1B" w:rsidRPr="00EC4891" w:rsidRDefault="00230A1B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科法所</w:t>
            </w:r>
            <w:r w:rsidR="00A85580"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1B5D6FB2" w14:textId="77777777" w:rsidR="00230A1B" w:rsidRPr="00EC4891" w:rsidRDefault="00230A1B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6A92C63F" w14:textId="77777777" w:rsidR="00230A1B" w:rsidRPr="00EC4891" w:rsidRDefault="00230A1B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A85580" w:rsidRPr="00EC4891" w14:paraId="2380B483" w14:textId="77777777" w:rsidTr="00766398">
        <w:trPr>
          <w:trHeight w:val="62"/>
          <w:jc w:val="center"/>
        </w:trPr>
        <w:tc>
          <w:tcPr>
            <w:tcW w:w="846" w:type="dxa"/>
            <w:vAlign w:val="center"/>
          </w:tcPr>
          <w:p w14:paraId="05444243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0" w:type="dxa"/>
            <w:vAlign w:val="center"/>
          </w:tcPr>
          <w:p w14:paraId="26AEBF03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18E2922F" w14:textId="47EB2DE2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江鴻龍</w:t>
            </w:r>
          </w:p>
        </w:tc>
        <w:tc>
          <w:tcPr>
            <w:tcW w:w="3864" w:type="dxa"/>
            <w:vAlign w:val="center"/>
          </w:tcPr>
          <w:p w14:paraId="470EE27A" w14:textId="0FE09CDE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環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安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21132E26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77DE3ABF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A85580" w:rsidRPr="00EC4891" w14:paraId="5DA5804E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1B99DAA3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40" w:type="dxa"/>
            <w:vAlign w:val="center"/>
          </w:tcPr>
          <w:p w14:paraId="786558E8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6310B73D" w14:textId="72F36678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林啟文</w:t>
            </w:r>
          </w:p>
        </w:tc>
        <w:tc>
          <w:tcPr>
            <w:tcW w:w="3864" w:type="dxa"/>
            <w:vAlign w:val="center"/>
          </w:tcPr>
          <w:p w14:paraId="13527BD9" w14:textId="36EEB116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環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安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5E6601C2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0A5E45B9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A85580" w:rsidRPr="00EC4891" w14:paraId="3BF12212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31380FB9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40" w:type="dxa"/>
            <w:vAlign w:val="center"/>
          </w:tcPr>
          <w:p w14:paraId="4EBFE873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33455F1E" w14:textId="51BD3AB3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溫志超</w:t>
            </w:r>
          </w:p>
        </w:tc>
        <w:tc>
          <w:tcPr>
            <w:tcW w:w="3864" w:type="dxa"/>
            <w:vAlign w:val="center"/>
          </w:tcPr>
          <w:p w14:paraId="075EC57D" w14:textId="7E0C7AEC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環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安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59CAF9BE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5ADBC3BD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A85580" w:rsidRPr="00EC4891" w14:paraId="740BF96B" w14:textId="77777777" w:rsidTr="00766398">
        <w:trPr>
          <w:trHeight w:val="62"/>
          <w:jc w:val="center"/>
        </w:trPr>
        <w:tc>
          <w:tcPr>
            <w:tcW w:w="846" w:type="dxa"/>
            <w:vAlign w:val="center"/>
          </w:tcPr>
          <w:p w14:paraId="2CB4E269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40" w:type="dxa"/>
            <w:vAlign w:val="center"/>
          </w:tcPr>
          <w:p w14:paraId="325E8FC4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70BE1FD4" w14:textId="647C5C6D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白子易</w:t>
            </w:r>
            <w:proofErr w:type="gramEnd"/>
          </w:p>
        </w:tc>
        <w:tc>
          <w:tcPr>
            <w:tcW w:w="3864" w:type="dxa"/>
            <w:vAlign w:val="center"/>
          </w:tcPr>
          <w:p w14:paraId="48D7E8BF" w14:textId="3FD49915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中教育大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學科應系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教授</w:t>
            </w:r>
          </w:p>
        </w:tc>
        <w:tc>
          <w:tcPr>
            <w:tcW w:w="1356" w:type="dxa"/>
          </w:tcPr>
          <w:p w14:paraId="1E08D469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53C97EA2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</w:t>
            </w:r>
          </w:p>
        </w:tc>
      </w:tr>
      <w:tr w:rsidR="00A85580" w:rsidRPr="00EC4891" w14:paraId="23282035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0A6C85A5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40" w:type="dxa"/>
            <w:vAlign w:val="center"/>
          </w:tcPr>
          <w:p w14:paraId="004FC384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0F0C57C1" w14:textId="51F6CF2D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蔡勇斌</w:t>
            </w:r>
          </w:p>
        </w:tc>
        <w:tc>
          <w:tcPr>
            <w:tcW w:w="3864" w:type="dxa"/>
            <w:vAlign w:val="center"/>
          </w:tcPr>
          <w:p w14:paraId="678F2E73" w14:textId="5A01A374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暨南國際大學土木系 教授</w:t>
            </w:r>
          </w:p>
        </w:tc>
        <w:tc>
          <w:tcPr>
            <w:tcW w:w="1356" w:type="dxa"/>
          </w:tcPr>
          <w:p w14:paraId="7AF5E7D8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46CC355E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A85580" w:rsidRPr="00EC4891" w14:paraId="7922F662" w14:textId="77777777" w:rsidTr="00766398">
        <w:trPr>
          <w:trHeight w:val="123"/>
          <w:jc w:val="center"/>
        </w:trPr>
        <w:tc>
          <w:tcPr>
            <w:tcW w:w="846" w:type="dxa"/>
            <w:vAlign w:val="center"/>
          </w:tcPr>
          <w:p w14:paraId="5568488D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740" w:type="dxa"/>
            <w:vAlign w:val="center"/>
          </w:tcPr>
          <w:p w14:paraId="1CB42503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45FCAB1F" w14:textId="01A6AAF4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徐啟銘</w:t>
            </w:r>
          </w:p>
        </w:tc>
        <w:tc>
          <w:tcPr>
            <w:tcW w:w="3864" w:type="dxa"/>
            <w:vAlign w:val="center"/>
          </w:tcPr>
          <w:p w14:paraId="093DA599" w14:textId="0BE87767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環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安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  <w:vAlign w:val="center"/>
          </w:tcPr>
          <w:p w14:paraId="1D069030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1FD63E5B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</w:tr>
      <w:tr w:rsidR="00A85580" w:rsidRPr="00EC4891" w14:paraId="7051D574" w14:textId="77777777" w:rsidTr="00766398">
        <w:trPr>
          <w:trHeight w:val="62"/>
          <w:jc w:val="center"/>
        </w:trPr>
        <w:tc>
          <w:tcPr>
            <w:tcW w:w="846" w:type="dxa"/>
            <w:vAlign w:val="center"/>
          </w:tcPr>
          <w:p w14:paraId="4D52F8D3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740" w:type="dxa"/>
            <w:vAlign w:val="center"/>
          </w:tcPr>
          <w:p w14:paraId="03208DCC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12EC881B" w14:textId="035C7C06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郭昭吟</w:t>
            </w:r>
          </w:p>
        </w:tc>
        <w:tc>
          <w:tcPr>
            <w:tcW w:w="3864" w:type="dxa"/>
            <w:vAlign w:val="center"/>
          </w:tcPr>
          <w:p w14:paraId="172E21BF" w14:textId="70397139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環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安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proofErr w:type="gramEnd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  <w:vAlign w:val="center"/>
          </w:tcPr>
          <w:p w14:paraId="5FD14DC3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7BA12693" w14:textId="3D2EC2ED" w:rsidR="00A85580" w:rsidRPr="00EC4891" w:rsidRDefault="00CA495C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</w:tr>
      <w:tr w:rsidR="00A85580" w:rsidRPr="00EC4891" w14:paraId="1F6D316A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0E76AD51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740" w:type="dxa"/>
            <w:vAlign w:val="center"/>
          </w:tcPr>
          <w:p w14:paraId="79E3BEBC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311928FC" w14:textId="016DB0B0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程淑芬</w:t>
            </w:r>
          </w:p>
        </w:tc>
        <w:tc>
          <w:tcPr>
            <w:tcW w:w="3864" w:type="dxa"/>
            <w:vAlign w:val="center"/>
          </w:tcPr>
          <w:p w14:paraId="2D461A99" w14:textId="66B98A7F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朝陽科技大學環工系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75772B42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77C36E59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</w:tr>
      <w:tr w:rsidR="00A85580" w:rsidRPr="00EC4891" w14:paraId="34EFF5A3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3B0D6455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740" w:type="dxa"/>
            <w:vAlign w:val="center"/>
          </w:tcPr>
          <w:p w14:paraId="0BCEECE5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1C62C2C5" w14:textId="3A48C6A0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張瓊芬</w:t>
            </w:r>
          </w:p>
        </w:tc>
        <w:tc>
          <w:tcPr>
            <w:tcW w:w="3864" w:type="dxa"/>
            <w:vAlign w:val="center"/>
          </w:tcPr>
          <w:p w14:paraId="13D6AE2D" w14:textId="14F8C7A9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東海大學環工系 教授</w:t>
            </w:r>
          </w:p>
        </w:tc>
        <w:tc>
          <w:tcPr>
            <w:tcW w:w="1356" w:type="dxa"/>
          </w:tcPr>
          <w:p w14:paraId="2DE4A713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37EA5C9E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5580" w:rsidRPr="00EC4891" w14:paraId="29023758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74AF38B1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740" w:type="dxa"/>
            <w:vAlign w:val="center"/>
          </w:tcPr>
          <w:p w14:paraId="011ECD46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15B5AA5C" w14:textId="47222463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劉淑惠</w:t>
            </w:r>
          </w:p>
        </w:tc>
        <w:tc>
          <w:tcPr>
            <w:tcW w:w="3864" w:type="dxa"/>
            <w:vAlign w:val="center"/>
          </w:tcPr>
          <w:p w14:paraId="75553A2D" w14:textId="03DAD38B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雲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林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科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技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大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學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環</w:t>
            </w: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安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proofErr w:type="gramEnd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副教授</w:t>
            </w:r>
          </w:p>
        </w:tc>
        <w:tc>
          <w:tcPr>
            <w:tcW w:w="1356" w:type="dxa"/>
          </w:tcPr>
          <w:p w14:paraId="61A5C2E0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2F31EA9C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5580" w:rsidRPr="00EC4891" w14:paraId="6C846DC1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5511E82F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40" w:type="dxa"/>
            <w:vAlign w:val="center"/>
          </w:tcPr>
          <w:p w14:paraId="2B053C46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02E6242C" w14:textId="3557AEE8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紀妙青</w:t>
            </w:r>
          </w:p>
        </w:tc>
        <w:tc>
          <w:tcPr>
            <w:tcW w:w="3864" w:type="dxa"/>
          </w:tcPr>
          <w:p w14:paraId="52065E30" w14:textId="01A925F1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長庚科大呼吸</w:t>
            </w:r>
            <w:proofErr w:type="gramStart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照護系</w:t>
            </w:r>
            <w:proofErr w:type="gramEnd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副教授</w:t>
            </w:r>
          </w:p>
        </w:tc>
        <w:tc>
          <w:tcPr>
            <w:tcW w:w="1356" w:type="dxa"/>
          </w:tcPr>
          <w:p w14:paraId="595825BD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25ACAD63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5580" w:rsidRPr="00EC4891" w14:paraId="7B5821B5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2F736732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40" w:type="dxa"/>
            <w:vAlign w:val="center"/>
          </w:tcPr>
          <w:p w14:paraId="794ABA29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42D49E4C" w14:textId="6F5C086F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李麗雪</w:t>
            </w:r>
          </w:p>
        </w:tc>
        <w:tc>
          <w:tcPr>
            <w:tcW w:w="3864" w:type="dxa"/>
            <w:vAlign w:val="center"/>
          </w:tcPr>
          <w:p w14:paraId="71C9968F" w14:textId="51273B9C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東海大學景觀學系</w:t>
            </w:r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5DA1DAB1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254FA420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5580" w:rsidRPr="00EC4891" w14:paraId="5C52E705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7F1224E5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40" w:type="dxa"/>
            <w:vAlign w:val="center"/>
          </w:tcPr>
          <w:p w14:paraId="761E670A" w14:textId="77777777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0763E299" w14:textId="34880FF3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柳婉</w:t>
            </w:r>
            <w:proofErr w:type="gramStart"/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郁</w:t>
            </w:r>
            <w:proofErr w:type="gramEnd"/>
          </w:p>
        </w:tc>
        <w:tc>
          <w:tcPr>
            <w:tcW w:w="3864" w:type="dxa"/>
          </w:tcPr>
          <w:p w14:paraId="1DF8B3B8" w14:textId="1884E227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中興大學森林系</w:t>
            </w:r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教授</w:t>
            </w:r>
          </w:p>
        </w:tc>
        <w:tc>
          <w:tcPr>
            <w:tcW w:w="1356" w:type="dxa"/>
          </w:tcPr>
          <w:p w14:paraId="69134CCB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2475F55E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5580" w:rsidRPr="00EC4891" w14:paraId="47E82AD2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73759CC8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740" w:type="dxa"/>
          </w:tcPr>
          <w:p w14:paraId="020C8910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35F2ED93" w14:textId="271B6731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張高雯</w:t>
            </w:r>
          </w:p>
        </w:tc>
        <w:tc>
          <w:tcPr>
            <w:tcW w:w="3864" w:type="dxa"/>
            <w:vAlign w:val="center"/>
          </w:tcPr>
          <w:p w14:paraId="4390F42D" w14:textId="2F838383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嘉義大學景觀學系</w:t>
            </w:r>
            <w:r w:rsidR="0076639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C4891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56" w:type="dxa"/>
          </w:tcPr>
          <w:p w14:paraId="2AF42FAD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74D5C4B4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A85580" w:rsidRPr="00EC4891" w14:paraId="26F35508" w14:textId="77777777" w:rsidTr="00766398">
        <w:trPr>
          <w:trHeight w:val="366"/>
          <w:jc w:val="center"/>
        </w:trPr>
        <w:tc>
          <w:tcPr>
            <w:tcW w:w="846" w:type="dxa"/>
            <w:vAlign w:val="center"/>
          </w:tcPr>
          <w:p w14:paraId="30BF96D4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740" w:type="dxa"/>
          </w:tcPr>
          <w:p w14:paraId="410A0301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委員</w:t>
            </w:r>
          </w:p>
        </w:tc>
        <w:tc>
          <w:tcPr>
            <w:tcW w:w="1237" w:type="dxa"/>
            <w:vAlign w:val="center"/>
          </w:tcPr>
          <w:p w14:paraId="38221BD9" w14:textId="77C5492B" w:rsidR="00A85580" w:rsidRPr="00EC4891" w:rsidRDefault="00A85580" w:rsidP="00EC4891">
            <w:pPr>
              <w:widowControl/>
              <w:spacing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薛怡珍</w:t>
            </w:r>
          </w:p>
        </w:tc>
        <w:tc>
          <w:tcPr>
            <w:tcW w:w="3864" w:type="dxa"/>
            <w:vAlign w:val="center"/>
          </w:tcPr>
          <w:p w14:paraId="0F932F8C" w14:textId="68227A4A" w:rsidR="00A85580" w:rsidRPr="00EC4891" w:rsidRDefault="00A85580" w:rsidP="00EC4891">
            <w:pPr>
              <w:widowControl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南大學生態</w:t>
            </w:r>
            <w:proofErr w:type="gramStart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環資系</w:t>
            </w:r>
            <w:proofErr w:type="gramEnd"/>
            <w:r w:rsidRPr="00EC489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教授</w:t>
            </w:r>
          </w:p>
        </w:tc>
        <w:tc>
          <w:tcPr>
            <w:tcW w:w="1356" w:type="dxa"/>
          </w:tcPr>
          <w:p w14:paraId="1C93CDED" w14:textId="77777777" w:rsidR="00A85580" w:rsidRPr="00EC4891" w:rsidRDefault="00A85580" w:rsidP="00EC4891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學者專家</w:t>
            </w:r>
          </w:p>
        </w:tc>
        <w:tc>
          <w:tcPr>
            <w:tcW w:w="886" w:type="dxa"/>
          </w:tcPr>
          <w:p w14:paraId="6D4FBC2F" w14:textId="77777777" w:rsidR="00A85580" w:rsidRPr="00EC4891" w:rsidRDefault="00A85580" w:rsidP="00EC4891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C48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</w:t>
            </w:r>
          </w:p>
        </w:tc>
      </w:tr>
    </w:tbl>
    <w:p w14:paraId="6011D46B" w14:textId="77777777" w:rsidR="00767D16" w:rsidRPr="00EC4891" w:rsidRDefault="00D610C7" w:rsidP="00EC4891">
      <w:pPr>
        <w:spacing w:line="400" w:lineRule="exact"/>
        <w:rPr>
          <w:rFonts w:ascii="Times New Roman" w:eastAsia="標楷體" w:hAnsi="Times New Roman" w:cs="Times New Roman"/>
          <w:b/>
          <w:bCs/>
          <w:color w:val="000000" w:themeColor="text1"/>
          <w:sz w:val="27"/>
          <w:szCs w:val="27"/>
        </w:rPr>
      </w:pPr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備註：</w:t>
      </w:r>
    </w:p>
    <w:p w14:paraId="270EF5C6" w14:textId="1A0C0B4B" w:rsidR="00D610C7" w:rsidRPr="00EC4891" w:rsidRDefault="00D610C7" w:rsidP="00EC4891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7"/>
          <w:szCs w:val="27"/>
        </w:rPr>
      </w:pPr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本屆委員任期：</w:t>
      </w:r>
      <w:r w:rsidR="0069445E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11</w:t>
      </w:r>
      <w:r w:rsidR="00920864" w:rsidRPr="00EC4891">
        <w:rPr>
          <w:rFonts w:ascii="Times New Roman" w:eastAsia="標楷體" w:hAnsi="Times New Roman" w:cs="Times New Roman"/>
          <w:b/>
          <w:bCs/>
          <w:color w:val="000000" w:themeColor="text1"/>
          <w:sz w:val="27"/>
          <w:szCs w:val="27"/>
        </w:rPr>
        <w:t>3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年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3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月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15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日起至</w:t>
      </w:r>
      <w:r w:rsidR="0069445E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11</w:t>
      </w:r>
      <w:r w:rsidR="00920864" w:rsidRPr="00EC4891">
        <w:rPr>
          <w:rFonts w:ascii="Times New Roman" w:eastAsia="標楷體" w:hAnsi="Times New Roman" w:cs="Times New Roman"/>
          <w:b/>
          <w:bCs/>
          <w:color w:val="000000" w:themeColor="text1"/>
          <w:sz w:val="27"/>
          <w:szCs w:val="27"/>
        </w:rPr>
        <w:t>5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年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3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月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14</w:t>
      </w:r>
      <w:r w:rsidR="00C31882"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日止</w:t>
      </w:r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。</w:t>
      </w:r>
    </w:p>
    <w:p w14:paraId="03F76BCC" w14:textId="77777777" w:rsidR="00D610C7" w:rsidRPr="00EC4891" w:rsidRDefault="00D610C7" w:rsidP="00EC4891">
      <w:pPr>
        <w:pStyle w:val="a9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代表機關出任者，應隨其本職進退，委員出缺時本</w:t>
      </w:r>
      <w:proofErr w:type="gramStart"/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府得予補聘</w:t>
      </w:r>
      <w:proofErr w:type="gramEnd"/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，</w:t>
      </w:r>
      <w:proofErr w:type="gramStart"/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不</w:t>
      </w:r>
      <w:proofErr w:type="gramEnd"/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7"/>
          <w:szCs w:val="27"/>
        </w:rPr>
        <w:t>另行通</w:t>
      </w:r>
      <w:r w:rsidRPr="00EC48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知。</w:t>
      </w:r>
    </w:p>
    <w:sectPr w:rsidR="00D610C7" w:rsidRPr="00EC4891" w:rsidSect="00EC48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6FB9" w14:textId="77777777" w:rsidR="00FF51F2" w:rsidRDefault="00FF51F2" w:rsidP="00767D16">
      <w:r>
        <w:separator/>
      </w:r>
    </w:p>
  </w:endnote>
  <w:endnote w:type="continuationSeparator" w:id="0">
    <w:p w14:paraId="152AF1ED" w14:textId="77777777" w:rsidR="00FF51F2" w:rsidRDefault="00FF51F2" w:rsidP="0076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4342" w14:textId="77777777" w:rsidR="00FF51F2" w:rsidRDefault="00FF51F2" w:rsidP="00767D16">
      <w:r>
        <w:separator/>
      </w:r>
    </w:p>
  </w:footnote>
  <w:footnote w:type="continuationSeparator" w:id="0">
    <w:p w14:paraId="7EE720F5" w14:textId="77777777" w:rsidR="00FF51F2" w:rsidRDefault="00FF51F2" w:rsidP="0076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3C8A"/>
    <w:multiLevelType w:val="hybridMultilevel"/>
    <w:tmpl w:val="E1865EBA"/>
    <w:lvl w:ilvl="0" w:tplc="E8A23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16"/>
    <w:rsid w:val="00003A91"/>
    <w:rsid w:val="000154B6"/>
    <w:rsid w:val="00015CD4"/>
    <w:rsid w:val="000464E3"/>
    <w:rsid w:val="00054FA4"/>
    <w:rsid w:val="000571E8"/>
    <w:rsid w:val="000633D6"/>
    <w:rsid w:val="00071394"/>
    <w:rsid w:val="00072585"/>
    <w:rsid w:val="00073C7A"/>
    <w:rsid w:val="00074AFA"/>
    <w:rsid w:val="00075C4C"/>
    <w:rsid w:val="00083501"/>
    <w:rsid w:val="00087511"/>
    <w:rsid w:val="0009774F"/>
    <w:rsid w:val="000A0208"/>
    <w:rsid w:val="000A36CA"/>
    <w:rsid w:val="000B3CA0"/>
    <w:rsid w:val="000B4A90"/>
    <w:rsid w:val="000B7342"/>
    <w:rsid w:val="000C64FD"/>
    <w:rsid w:val="000D6B4F"/>
    <w:rsid w:val="000E5E3D"/>
    <w:rsid w:val="00103D60"/>
    <w:rsid w:val="00105045"/>
    <w:rsid w:val="0011326E"/>
    <w:rsid w:val="0013060B"/>
    <w:rsid w:val="00133E26"/>
    <w:rsid w:val="001421CE"/>
    <w:rsid w:val="001438C3"/>
    <w:rsid w:val="0015059F"/>
    <w:rsid w:val="0015087C"/>
    <w:rsid w:val="00151EA9"/>
    <w:rsid w:val="00153BDD"/>
    <w:rsid w:val="00154FD4"/>
    <w:rsid w:val="001550CB"/>
    <w:rsid w:val="00156AA2"/>
    <w:rsid w:val="001814C5"/>
    <w:rsid w:val="001948DE"/>
    <w:rsid w:val="00195D00"/>
    <w:rsid w:val="001B65EB"/>
    <w:rsid w:val="001C048C"/>
    <w:rsid w:val="001C1937"/>
    <w:rsid w:val="001C1955"/>
    <w:rsid w:val="001C4773"/>
    <w:rsid w:val="001D21F0"/>
    <w:rsid w:val="001D27CD"/>
    <w:rsid w:val="001D7D5B"/>
    <w:rsid w:val="001E0490"/>
    <w:rsid w:val="001E5B83"/>
    <w:rsid w:val="001E742B"/>
    <w:rsid w:val="001F5487"/>
    <w:rsid w:val="00214A2F"/>
    <w:rsid w:val="002165E4"/>
    <w:rsid w:val="00230A1B"/>
    <w:rsid w:val="0023134E"/>
    <w:rsid w:val="00231D3F"/>
    <w:rsid w:val="00232D4A"/>
    <w:rsid w:val="00233642"/>
    <w:rsid w:val="00234866"/>
    <w:rsid w:val="00236217"/>
    <w:rsid w:val="00246C78"/>
    <w:rsid w:val="00251F93"/>
    <w:rsid w:val="00267AFD"/>
    <w:rsid w:val="0027225E"/>
    <w:rsid w:val="00273226"/>
    <w:rsid w:val="00273882"/>
    <w:rsid w:val="00273D52"/>
    <w:rsid w:val="002846DF"/>
    <w:rsid w:val="002B4C53"/>
    <w:rsid w:val="002C1866"/>
    <w:rsid w:val="002F0590"/>
    <w:rsid w:val="002F07B1"/>
    <w:rsid w:val="002F0BBA"/>
    <w:rsid w:val="002F1249"/>
    <w:rsid w:val="002F2217"/>
    <w:rsid w:val="002F420D"/>
    <w:rsid w:val="00301A6B"/>
    <w:rsid w:val="00311B50"/>
    <w:rsid w:val="0031527F"/>
    <w:rsid w:val="0032124C"/>
    <w:rsid w:val="003303C7"/>
    <w:rsid w:val="00343AE1"/>
    <w:rsid w:val="003512DA"/>
    <w:rsid w:val="00351C27"/>
    <w:rsid w:val="0035363E"/>
    <w:rsid w:val="00355396"/>
    <w:rsid w:val="00361281"/>
    <w:rsid w:val="0037475C"/>
    <w:rsid w:val="00384303"/>
    <w:rsid w:val="003843C1"/>
    <w:rsid w:val="00384C4B"/>
    <w:rsid w:val="003922D1"/>
    <w:rsid w:val="00395245"/>
    <w:rsid w:val="003A48A6"/>
    <w:rsid w:val="003B0C31"/>
    <w:rsid w:val="003B38CD"/>
    <w:rsid w:val="003D3AE8"/>
    <w:rsid w:val="003D3C5F"/>
    <w:rsid w:val="003E7C14"/>
    <w:rsid w:val="003F0076"/>
    <w:rsid w:val="003F3BA1"/>
    <w:rsid w:val="003F4947"/>
    <w:rsid w:val="003F53C7"/>
    <w:rsid w:val="003F782A"/>
    <w:rsid w:val="004072C4"/>
    <w:rsid w:val="0041190A"/>
    <w:rsid w:val="00421BD8"/>
    <w:rsid w:val="00423ED7"/>
    <w:rsid w:val="004248D1"/>
    <w:rsid w:val="00443383"/>
    <w:rsid w:val="00450ABB"/>
    <w:rsid w:val="00464843"/>
    <w:rsid w:val="0047058C"/>
    <w:rsid w:val="004733E1"/>
    <w:rsid w:val="00496D77"/>
    <w:rsid w:val="0049709C"/>
    <w:rsid w:val="004A3E44"/>
    <w:rsid w:val="004A3E7B"/>
    <w:rsid w:val="004B1B2F"/>
    <w:rsid w:val="004B7701"/>
    <w:rsid w:val="004C6659"/>
    <w:rsid w:val="004D120E"/>
    <w:rsid w:val="004D7B2E"/>
    <w:rsid w:val="004E2E45"/>
    <w:rsid w:val="004E3694"/>
    <w:rsid w:val="004E6239"/>
    <w:rsid w:val="004F2ED7"/>
    <w:rsid w:val="004F4E51"/>
    <w:rsid w:val="004F6246"/>
    <w:rsid w:val="00505B7C"/>
    <w:rsid w:val="005209B1"/>
    <w:rsid w:val="00530965"/>
    <w:rsid w:val="00534924"/>
    <w:rsid w:val="00536024"/>
    <w:rsid w:val="00540B1E"/>
    <w:rsid w:val="00542017"/>
    <w:rsid w:val="00543BA0"/>
    <w:rsid w:val="0055038D"/>
    <w:rsid w:val="00550B49"/>
    <w:rsid w:val="00564042"/>
    <w:rsid w:val="00572A78"/>
    <w:rsid w:val="00581075"/>
    <w:rsid w:val="00582C02"/>
    <w:rsid w:val="005878DE"/>
    <w:rsid w:val="00587EE4"/>
    <w:rsid w:val="005925F0"/>
    <w:rsid w:val="005954A4"/>
    <w:rsid w:val="005A3C92"/>
    <w:rsid w:val="005A4BC8"/>
    <w:rsid w:val="005A4CDA"/>
    <w:rsid w:val="005B62DE"/>
    <w:rsid w:val="005C4E8F"/>
    <w:rsid w:val="005C6ECF"/>
    <w:rsid w:val="005D1A3D"/>
    <w:rsid w:val="005D6E8C"/>
    <w:rsid w:val="005E1262"/>
    <w:rsid w:val="005E5FF3"/>
    <w:rsid w:val="005F1389"/>
    <w:rsid w:val="005F3DAA"/>
    <w:rsid w:val="00601CB9"/>
    <w:rsid w:val="00604975"/>
    <w:rsid w:val="00607003"/>
    <w:rsid w:val="00617A10"/>
    <w:rsid w:val="00620CD2"/>
    <w:rsid w:val="00630D06"/>
    <w:rsid w:val="00647BFF"/>
    <w:rsid w:val="006506BA"/>
    <w:rsid w:val="00651B7D"/>
    <w:rsid w:val="00652058"/>
    <w:rsid w:val="00654E6C"/>
    <w:rsid w:val="0065604B"/>
    <w:rsid w:val="00656F49"/>
    <w:rsid w:val="0066014E"/>
    <w:rsid w:val="006830B5"/>
    <w:rsid w:val="006839A0"/>
    <w:rsid w:val="006876B9"/>
    <w:rsid w:val="0069065B"/>
    <w:rsid w:val="00691AE9"/>
    <w:rsid w:val="00692747"/>
    <w:rsid w:val="0069445E"/>
    <w:rsid w:val="00695869"/>
    <w:rsid w:val="006B61B5"/>
    <w:rsid w:val="006B6E9E"/>
    <w:rsid w:val="006C231F"/>
    <w:rsid w:val="006C3D01"/>
    <w:rsid w:val="006D1E9A"/>
    <w:rsid w:val="006D554B"/>
    <w:rsid w:val="006E1E12"/>
    <w:rsid w:val="006E616B"/>
    <w:rsid w:val="006F069D"/>
    <w:rsid w:val="006F13C7"/>
    <w:rsid w:val="00703AFE"/>
    <w:rsid w:val="00704CC1"/>
    <w:rsid w:val="007051C1"/>
    <w:rsid w:val="007056DB"/>
    <w:rsid w:val="00712250"/>
    <w:rsid w:val="007126B5"/>
    <w:rsid w:val="00715BB4"/>
    <w:rsid w:val="0071690C"/>
    <w:rsid w:val="00722294"/>
    <w:rsid w:val="00722F6A"/>
    <w:rsid w:val="00724694"/>
    <w:rsid w:val="007261D7"/>
    <w:rsid w:val="00732AC5"/>
    <w:rsid w:val="00745C22"/>
    <w:rsid w:val="0074660B"/>
    <w:rsid w:val="007471EF"/>
    <w:rsid w:val="00747744"/>
    <w:rsid w:val="00766398"/>
    <w:rsid w:val="00766B7C"/>
    <w:rsid w:val="00767D16"/>
    <w:rsid w:val="00775F58"/>
    <w:rsid w:val="00781C4F"/>
    <w:rsid w:val="007925F5"/>
    <w:rsid w:val="007927AD"/>
    <w:rsid w:val="007951EA"/>
    <w:rsid w:val="00797776"/>
    <w:rsid w:val="007A114B"/>
    <w:rsid w:val="007A3B8F"/>
    <w:rsid w:val="007B27B2"/>
    <w:rsid w:val="007B3138"/>
    <w:rsid w:val="007C1C01"/>
    <w:rsid w:val="007C2AAE"/>
    <w:rsid w:val="007C3042"/>
    <w:rsid w:val="007E37BA"/>
    <w:rsid w:val="007E38CE"/>
    <w:rsid w:val="008070E1"/>
    <w:rsid w:val="00813C31"/>
    <w:rsid w:val="008147D5"/>
    <w:rsid w:val="00817C27"/>
    <w:rsid w:val="00827431"/>
    <w:rsid w:val="00832BAE"/>
    <w:rsid w:val="008343CB"/>
    <w:rsid w:val="00835936"/>
    <w:rsid w:val="008374FB"/>
    <w:rsid w:val="00845C4C"/>
    <w:rsid w:val="008551F6"/>
    <w:rsid w:val="00857AFA"/>
    <w:rsid w:val="008770DB"/>
    <w:rsid w:val="00880E77"/>
    <w:rsid w:val="00884652"/>
    <w:rsid w:val="00885E0E"/>
    <w:rsid w:val="008978C2"/>
    <w:rsid w:val="008A405B"/>
    <w:rsid w:val="008A5214"/>
    <w:rsid w:val="008A55F9"/>
    <w:rsid w:val="008A5A75"/>
    <w:rsid w:val="008B1C4B"/>
    <w:rsid w:val="008B4824"/>
    <w:rsid w:val="008B72B3"/>
    <w:rsid w:val="008C2472"/>
    <w:rsid w:val="008C5E4E"/>
    <w:rsid w:val="008C6478"/>
    <w:rsid w:val="008C6F50"/>
    <w:rsid w:val="008D19B0"/>
    <w:rsid w:val="008D3416"/>
    <w:rsid w:val="008D5523"/>
    <w:rsid w:val="008E1EBC"/>
    <w:rsid w:val="008E3510"/>
    <w:rsid w:val="008E4290"/>
    <w:rsid w:val="008E67B8"/>
    <w:rsid w:val="008F7ED1"/>
    <w:rsid w:val="009169F7"/>
    <w:rsid w:val="00916F65"/>
    <w:rsid w:val="00920864"/>
    <w:rsid w:val="00920A02"/>
    <w:rsid w:val="00922072"/>
    <w:rsid w:val="0092290F"/>
    <w:rsid w:val="00931008"/>
    <w:rsid w:val="00935CE1"/>
    <w:rsid w:val="00936314"/>
    <w:rsid w:val="009365A6"/>
    <w:rsid w:val="00953090"/>
    <w:rsid w:val="00960933"/>
    <w:rsid w:val="00970B2D"/>
    <w:rsid w:val="00994628"/>
    <w:rsid w:val="00997DD7"/>
    <w:rsid w:val="009A3E58"/>
    <w:rsid w:val="009A63EC"/>
    <w:rsid w:val="009A71CD"/>
    <w:rsid w:val="009C3895"/>
    <w:rsid w:val="009C47A7"/>
    <w:rsid w:val="009C6B5C"/>
    <w:rsid w:val="009D0B3B"/>
    <w:rsid w:val="009D2E1F"/>
    <w:rsid w:val="009E2814"/>
    <w:rsid w:val="009E5C76"/>
    <w:rsid w:val="009E7B35"/>
    <w:rsid w:val="00A01773"/>
    <w:rsid w:val="00A05E92"/>
    <w:rsid w:val="00A06735"/>
    <w:rsid w:val="00A14F77"/>
    <w:rsid w:val="00A16C25"/>
    <w:rsid w:val="00A23B54"/>
    <w:rsid w:val="00A24838"/>
    <w:rsid w:val="00A4410D"/>
    <w:rsid w:val="00A4420A"/>
    <w:rsid w:val="00A50395"/>
    <w:rsid w:val="00A51BC2"/>
    <w:rsid w:val="00A5639F"/>
    <w:rsid w:val="00A62F09"/>
    <w:rsid w:val="00A65D1E"/>
    <w:rsid w:val="00A70017"/>
    <w:rsid w:val="00A730AB"/>
    <w:rsid w:val="00A7466A"/>
    <w:rsid w:val="00A7761C"/>
    <w:rsid w:val="00A77DF7"/>
    <w:rsid w:val="00A82B7C"/>
    <w:rsid w:val="00A8377E"/>
    <w:rsid w:val="00A85580"/>
    <w:rsid w:val="00A866DB"/>
    <w:rsid w:val="00AA4D9B"/>
    <w:rsid w:val="00AA6395"/>
    <w:rsid w:val="00AB375C"/>
    <w:rsid w:val="00AC0458"/>
    <w:rsid w:val="00AC3F58"/>
    <w:rsid w:val="00AC503C"/>
    <w:rsid w:val="00AC6968"/>
    <w:rsid w:val="00AD15C7"/>
    <w:rsid w:val="00AD3100"/>
    <w:rsid w:val="00AE1777"/>
    <w:rsid w:val="00AE2121"/>
    <w:rsid w:val="00AF225D"/>
    <w:rsid w:val="00AF29FC"/>
    <w:rsid w:val="00AF2B23"/>
    <w:rsid w:val="00AF43E1"/>
    <w:rsid w:val="00B066E3"/>
    <w:rsid w:val="00B12076"/>
    <w:rsid w:val="00B16304"/>
    <w:rsid w:val="00B16C54"/>
    <w:rsid w:val="00B2020B"/>
    <w:rsid w:val="00B229ED"/>
    <w:rsid w:val="00B440C1"/>
    <w:rsid w:val="00B44284"/>
    <w:rsid w:val="00B52015"/>
    <w:rsid w:val="00B55C34"/>
    <w:rsid w:val="00B55F0F"/>
    <w:rsid w:val="00B57886"/>
    <w:rsid w:val="00B60F0D"/>
    <w:rsid w:val="00B66EB4"/>
    <w:rsid w:val="00B67A50"/>
    <w:rsid w:val="00B7748B"/>
    <w:rsid w:val="00B777F0"/>
    <w:rsid w:val="00B80C80"/>
    <w:rsid w:val="00B80DB5"/>
    <w:rsid w:val="00B82764"/>
    <w:rsid w:val="00B82872"/>
    <w:rsid w:val="00B83337"/>
    <w:rsid w:val="00B86A4D"/>
    <w:rsid w:val="00B90111"/>
    <w:rsid w:val="00B9252A"/>
    <w:rsid w:val="00BA47DE"/>
    <w:rsid w:val="00BA6295"/>
    <w:rsid w:val="00BA6599"/>
    <w:rsid w:val="00BA76E0"/>
    <w:rsid w:val="00BB282D"/>
    <w:rsid w:val="00BB37A9"/>
    <w:rsid w:val="00BB7F41"/>
    <w:rsid w:val="00BC6071"/>
    <w:rsid w:val="00BC66BD"/>
    <w:rsid w:val="00BD50B8"/>
    <w:rsid w:val="00BD5CE7"/>
    <w:rsid w:val="00BD613E"/>
    <w:rsid w:val="00BD63AB"/>
    <w:rsid w:val="00BE150D"/>
    <w:rsid w:val="00BE1908"/>
    <w:rsid w:val="00BF10CC"/>
    <w:rsid w:val="00BF1377"/>
    <w:rsid w:val="00BF58A6"/>
    <w:rsid w:val="00BF62E5"/>
    <w:rsid w:val="00C1293D"/>
    <w:rsid w:val="00C14847"/>
    <w:rsid w:val="00C151B4"/>
    <w:rsid w:val="00C17FDB"/>
    <w:rsid w:val="00C30A4B"/>
    <w:rsid w:val="00C31882"/>
    <w:rsid w:val="00C32208"/>
    <w:rsid w:val="00C42FB8"/>
    <w:rsid w:val="00C50DA5"/>
    <w:rsid w:val="00C53B41"/>
    <w:rsid w:val="00C56295"/>
    <w:rsid w:val="00C61F16"/>
    <w:rsid w:val="00C636A8"/>
    <w:rsid w:val="00C63FBE"/>
    <w:rsid w:val="00C66E46"/>
    <w:rsid w:val="00C735E3"/>
    <w:rsid w:val="00C76586"/>
    <w:rsid w:val="00C77D72"/>
    <w:rsid w:val="00C82D20"/>
    <w:rsid w:val="00C8502A"/>
    <w:rsid w:val="00C85BC3"/>
    <w:rsid w:val="00CA1D2C"/>
    <w:rsid w:val="00CA25A9"/>
    <w:rsid w:val="00CA495C"/>
    <w:rsid w:val="00CA5063"/>
    <w:rsid w:val="00CB1492"/>
    <w:rsid w:val="00CB4BA8"/>
    <w:rsid w:val="00CC0977"/>
    <w:rsid w:val="00CC5EBD"/>
    <w:rsid w:val="00CC662E"/>
    <w:rsid w:val="00CD2F23"/>
    <w:rsid w:val="00CD3C61"/>
    <w:rsid w:val="00CD6520"/>
    <w:rsid w:val="00D03838"/>
    <w:rsid w:val="00D06A7F"/>
    <w:rsid w:val="00D13693"/>
    <w:rsid w:val="00D16AFF"/>
    <w:rsid w:val="00D17B9E"/>
    <w:rsid w:val="00D31A65"/>
    <w:rsid w:val="00D328F9"/>
    <w:rsid w:val="00D40121"/>
    <w:rsid w:val="00D42EF8"/>
    <w:rsid w:val="00D45575"/>
    <w:rsid w:val="00D552AE"/>
    <w:rsid w:val="00D55459"/>
    <w:rsid w:val="00D60BF7"/>
    <w:rsid w:val="00D610C7"/>
    <w:rsid w:val="00D6242A"/>
    <w:rsid w:val="00D70202"/>
    <w:rsid w:val="00D718BD"/>
    <w:rsid w:val="00D877F0"/>
    <w:rsid w:val="00D91C6A"/>
    <w:rsid w:val="00D972C5"/>
    <w:rsid w:val="00DA2EA1"/>
    <w:rsid w:val="00DA3FD3"/>
    <w:rsid w:val="00DB2AA2"/>
    <w:rsid w:val="00DB5AD2"/>
    <w:rsid w:val="00DC5EA9"/>
    <w:rsid w:val="00DC7815"/>
    <w:rsid w:val="00DD32BD"/>
    <w:rsid w:val="00DD4E31"/>
    <w:rsid w:val="00DE34B0"/>
    <w:rsid w:val="00DE4BAE"/>
    <w:rsid w:val="00DF4BC4"/>
    <w:rsid w:val="00E031FE"/>
    <w:rsid w:val="00E03202"/>
    <w:rsid w:val="00E03AF9"/>
    <w:rsid w:val="00E064B8"/>
    <w:rsid w:val="00E076EE"/>
    <w:rsid w:val="00E10D19"/>
    <w:rsid w:val="00E125D0"/>
    <w:rsid w:val="00E23378"/>
    <w:rsid w:val="00E31EEF"/>
    <w:rsid w:val="00E35651"/>
    <w:rsid w:val="00E406D5"/>
    <w:rsid w:val="00E46198"/>
    <w:rsid w:val="00E50EE4"/>
    <w:rsid w:val="00E56C42"/>
    <w:rsid w:val="00E64D56"/>
    <w:rsid w:val="00E726A6"/>
    <w:rsid w:val="00E76BCD"/>
    <w:rsid w:val="00E80990"/>
    <w:rsid w:val="00E8339C"/>
    <w:rsid w:val="00E8696A"/>
    <w:rsid w:val="00E95E58"/>
    <w:rsid w:val="00EA1658"/>
    <w:rsid w:val="00EA23E3"/>
    <w:rsid w:val="00EA67D6"/>
    <w:rsid w:val="00EB4500"/>
    <w:rsid w:val="00EC0D41"/>
    <w:rsid w:val="00EC45A1"/>
    <w:rsid w:val="00EC4891"/>
    <w:rsid w:val="00ED665E"/>
    <w:rsid w:val="00EE0AD1"/>
    <w:rsid w:val="00EE2267"/>
    <w:rsid w:val="00EF03DE"/>
    <w:rsid w:val="00EF2993"/>
    <w:rsid w:val="00EF54AB"/>
    <w:rsid w:val="00F00BFA"/>
    <w:rsid w:val="00F0383E"/>
    <w:rsid w:val="00F04640"/>
    <w:rsid w:val="00F04C42"/>
    <w:rsid w:val="00F11713"/>
    <w:rsid w:val="00F11BD8"/>
    <w:rsid w:val="00F16CEB"/>
    <w:rsid w:val="00F22207"/>
    <w:rsid w:val="00F2616D"/>
    <w:rsid w:val="00F348C5"/>
    <w:rsid w:val="00F36C4D"/>
    <w:rsid w:val="00F4015E"/>
    <w:rsid w:val="00F40E0E"/>
    <w:rsid w:val="00F5239A"/>
    <w:rsid w:val="00F5702C"/>
    <w:rsid w:val="00F60BCD"/>
    <w:rsid w:val="00F62929"/>
    <w:rsid w:val="00F63179"/>
    <w:rsid w:val="00F67117"/>
    <w:rsid w:val="00F70606"/>
    <w:rsid w:val="00F708F7"/>
    <w:rsid w:val="00FA02A5"/>
    <w:rsid w:val="00FA1D73"/>
    <w:rsid w:val="00FA32AD"/>
    <w:rsid w:val="00FA50AD"/>
    <w:rsid w:val="00FB00A8"/>
    <w:rsid w:val="00FB207B"/>
    <w:rsid w:val="00FB3821"/>
    <w:rsid w:val="00FB4344"/>
    <w:rsid w:val="00FB595E"/>
    <w:rsid w:val="00FB64DB"/>
    <w:rsid w:val="00FC380A"/>
    <w:rsid w:val="00FC63F2"/>
    <w:rsid w:val="00FC6885"/>
    <w:rsid w:val="00FC729E"/>
    <w:rsid w:val="00FD5DCB"/>
    <w:rsid w:val="00FE1518"/>
    <w:rsid w:val="00FF39E9"/>
    <w:rsid w:val="00FF51F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002C4"/>
  <w15:docId w15:val="{C5E06C42-1B60-4B8C-A1CF-A3F28CF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D16"/>
    <w:rPr>
      <w:sz w:val="20"/>
      <w:szCs w:val="20"/>
    </w:rPr>
  </w:style>
  <w:style w:type="table" w:styleId="a7">
    <w:name w:val="Table Grid"/>
    <w:basedOn w:val="a1"/>
    <w:uiPriority w:val="59"/>
    <w:rsid w:val="0076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32AC5"/>
    <w:rPr>
      <w:strike w:val="0"/>
      <w:dstrike w:val="0"/>
      <w:color w:val="428BE6"/>
      <w:u w:val="none"/>
      <w:effect w:val="none"/>
    </w:rPr>
  </w:style>
  <w:style w:type="paragraph" w:styleId="a9">
    <w:name w:val="List Paragraph"/>
    <w:basedOn w:val="a"/>
    <w:uiPriority w:val="34"/>
    <w:qFormat/>
    <w:rsid w:val="00D61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Hollings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whah1103</dc:creator>
  <cp:lastModifiedBy>蔡孟純</cp:lastModifiedBy>
  <cp:revision>2</cp:revision>
  <cp:lastPrinted>2024-08-08T02:51:00Z</cp:lastPrinted>
  <dcterms:created xsi:type="dcterms:W3CDTF">2024-08-26T00:32:00Z</dcterms:created>
  <dcterms:modified xsi:type="dcterms:W3CDTF">2024-08-26T00:32:00Z</dcterms:modified>
</cp:coreProperties>
</file>